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-57150</wp:posOffset>
                </wp:positionV>
                <wp:extent cx="4678680" cy="9525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952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E77F64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June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5pt;width:368.4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E77F64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June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C1" w:rsidRPr="005739BC" w:rsidRDefault="00CA160A" w:rsidP="000938C1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B713E0" w:rsidRDefault="00E30D19" w:rsidP="00E30D19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1F7C79" w:rsidRPr="00E77F64" w:rsidRDefault="00E77F64" w:rsidP="00E77F64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End of the school year activities went well for the students</w:t>
      </w:r>
    </w:p>
    <w:p w:rsidR="00E77F64" w:rsidRDefault="00E77F64" w:rsidP="00E77F6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color w:val="7030A0"/>
        </w:rPr>
      </w:pPr>
      <w:r>
        <w:rPr>
          <w:color w:val="7030A0"/>
        </w:rPr>
        <w:t>Senior Trip to Holiday World on the 21</w:t>
      </w:r>
      <w:r w:rsidRPr="00E77F64">
        <w:rPr>
          <w:color w:val="7030A0"/>
          <w:vertAlign w:val="superscript"/>
        </w:rPr>
        <w:t>st</w:t>
      </w:r>
      <w:r>
        <w:rPr>
          <w:color w:val="7030A0"/>
        </w:rPr>
        <w:t xml:space="preserve"> was a great day with 25 seniors participating</w:t>
      </w:r>
    </w:p>
    <w:p w:rsidR="00E77F64" w:rsidRPr="00E77F64" w:rsidRDefault="00E77F64" w:rsidP="00E77F6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color w:val="7030A0"/>
        </w:rPr>
      </w:pPr>
      <w:r>
        <w:rPr>
          <w:color w:val="7030A0"/>
        </w:rPr>
        <w:t>Senior Picnic on the 24</w:t>
      </w:r>
      <w:r w:rsidRPr="00E32F8E">
        <w:rPr>
          <w:color w:val="7030A0"/>
          <w:vertAlign w:val="superscript"/>
        </w:rPr>
        <w:t>th</w:t>
      </w:r>
    </w:p>
    <w:p w:rsidR="00E77F64" w:rsidRPr="00E77F64" w:rsidRDefault="00E77F64" w:rsidP="00E77F64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Honors awards for seniors was a success</w:t>
      </w:r>
    </w:p>
    <w:p w:rsidR="00E157D5" w:rsidRPr="005739BC" w:rsidRDefault="00E157D5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Baccalaur</w:t>
      </w:r>
      <w:r w:rsidR="00E77F64">
        <w:rPr>
          <w:color w:val="7030A0"/>
        </w:rPr>
        <w:t xml:space="preserve">eate held on </w:t>
      </w:r>
      <w:r>
        <w:rPr>
          <w:color w:val="7030A0"/>
        </w:rPr>
        <w:t>the 23</w:t>
      </w:r>
      <w:r w:rsidRPr="00E157D5">
        <w:rPr>
          <w:color w:val="7030A0"/>
          <w:vertAlign w:val="superscript"/>
        </w:rPr>
        <w:t>rd</w:t>
      </w:r>
      <w:r>
        <w:rPr>
          <w:color w:val="7030A0"/>
        </w:rPr>
        <w:t xml:space="preserve"> at</w:t>
      </w:r>
      <w:r w:rsidR="00E77F64">
        <w:rPr>
          <w:color w:val="7030A0"/>
        </w:rPr>
        <w:t xml:space="preserve"> the high school gym was live broadcasted</w:t>
      </w:r>
    </w:p>
    <w:p w:rsidR="00E157D5" w:rsidRPr="00E77F64" w:rsidRDefault="00E77F64" w:rsidP="00E77F6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7030A0"/>
        </w:rPr>
      </w:pPr>
      <w:r>
        <w:rPr>
          <w:color w:val="7030A0"/>
        </w:rPr>
        <w:t xml:space="preserve">Graduation held on </w:t>
      </w:r>
      <w:r w:rsidR="00E157D5">
        <w:rPr>
          <w:color w:val="7030A0"/>
        </w:rPr>
        <w:t>May 26</w:t>
      </w:r>
      <w:r w:rsidR="00E157D5" w:rsidRPr="00E157D5">
        <w:rPr>
          <w:color w:val="7030A0"/>
          <w:vertAlign w:val="superscript"/>
        </w:rPr>
        <w:t>th</w:t>
      </w:r>
      <w:r>
        <w:rPr>
          <w:color w:val="7030A0"/>
        </w:rPr>
        <w:t xml:space="preserve"> was also a success with live broadcasts</w:t>
      </w:r>
    </w:p>
    <w:p w:rsidR="002E720D" w:rsidRDefault="002E720D" w:rsidP="005739BC">
      <w:pPr>
        <w:rPr>
          <w:b/>
          <w:color w:val="7030A0"/>
          <w:u w:val="single"/>
        </w:rPr>
      </w:pPr>
    </w:p>
    <w:p w:rsidR="00E77F64" w:rsidRDefault="00E77F64" w:rsidP="005739BC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Summer School Report</w:t>
      </w:r>
    </w:p>
    <w:p w:rsidR="00E77F64" w:rsidRDefault="00E77F64" w:rsidP="005739BC">
      <w:pPr>
        <w:rPr>
          <w:color w:val="7030A0"/>
        </w:rPr>
      </w:pPr>
      <w:r>
        <w:rPr>
          <w:color w:val="7030A0"/>
        </w:rPr>
        <w:t xml:space="preserve">We had 29 students sign up for summer school. With 19 needing, more than 1 class and 10 only needing to retake </w:t>
      </w:r>
      <w:proofErr w:type="gramStart"/>
      <w:r>
        <w:rPr>
          <w:color w:val="7030A0"/>
        </w:rPr>
        <w:t>1</w:t>
      </w:r>
      <w:proofErr w:type="gramEnd"/>
      <w:r>
        <w:rPr>
          <w:color w:val="7030A0"/>
        </w:rPr>
        <w:t xml:space="preserve"> class.</w:t>
      </w:r>
    </w:p>
    <w:p w:rsidR="00E77F64" w:rsidRDefault="00E77F64" w:rsidP="005739BC">
      <w:pPr>
        <w:rPr>
          <w:color w:val="7030A0"/>
        </w:rPr>
      </w:pPr>
      <w:r>
        <w:rPr>
          <w:color w:val="7030A0"/>
        </w:rPr>
        <w:t>12 students completed 1 class and got their credit</w:t>
      </w:r>
    </w:p>
    <w:p w:rsidR="00E77F64" w:rsidRDefault="00EC6C8B" w:rsidP="005739BC">
      <w:pPr>
        <w:rPr>
          <w:color w:val="7030A0"/>
        </w:rPr>
      </w:pPr>
      <w:r>
        <w:rPr>
          <w:color w:val="7030A0"/>
        </w:rPr>
        <w:t>2 students completed 2 classes and got their credit</w:t>
      </w:r>
    </w:p>
    <w:p w:rsidR="00EC6C8B" w:rsidRDefault="00EC6C8B" w:rsidP="005739BC">
      <w:pPr>
        <w:rPr>
          <w:color w:val="7030A0"/>
        </w:rPr>
      </w:pPr>
      <w:r>
        <w:rPr>
          <w:color w:val="7030A0"/>
        </w:rPr>
        <w:t>3 students completed 3 classes and got their credit</w:t>
      </w:r>
    </w:p>
    <w:p w:rsidR="001B5844" w:rsidRDefault="001B5844" w:rsidP="005739BC">
      <w:pPr>
        <w:rPr>
          <w:color w:val="7030A0"/>
        </w:rPr>
      </w:pPr>
      <w:r>
        <w:rPr>
          <w:color w:val="7030A0"/>
        </w:rPr>
        <w:t>6 students did not complete classes and will be retained or have to do credit recovery next year</w:t>
      </w:r>
      <w:bookmarkStart w:id="0" w:name="_GoBack"/>
      <w:bookmarkEnd w:id="0"/>
    </w:p>
    <w:p w:rsidR="00EC6C8B" w:rsidRDefault="00EC6C8B" w:rsidP="005739BC">
      <w:pPr>
        <w:rPr>
          <w:color w:val="7030A0"/>
        </w:rPr>
      </w:pPr>
      <w:proofErr w:type="gramStart"/>
      <w:r>
        <w:rPr>
          <w:color w:val="7030A0"/>
        </w:rPr>
        <w:t>6</w:t>
      </w:r>
      <w:proofErr w:type="gramEnd"/>
      <w:r>
        <w:rPr>
          <w:color w:val="7030A0"/>
        </w:rPr>
        <w:t xml:space="preserve"> students that were signed up for summer school were no shows</w:t>
      </w:r>
    </w:p>
    <w:p w:rsidR="00E77F64" w:rsidRPr="00E77F64" w:rsidRDefault="00E77F64" w:rsidP="005739BC">
      <w:pPr>
        <w:rPr>
          <w:color w:val="7030A0"/>
        </w:rPr>
      </w:pPr>
    </w:p>
    <w:p w:rsidR="006326CB" w:rsidRPr="00B713E0" w:rsidRDefault="006326CB" w:rsidP="00B713E0">
      <w:pPr>
        <w:rPr>
          <w:color w:val="7030A0"/>
          <w:sz w:val="20"/>
          <w:szCs w:val="20"/>
          <w:u w:val="single"/>
        </w:rPr>
      </w:pPr>
    </w:p>
    <w:p w:rsidR="00BD5996" w:rsidRPr="00A15D20" w:rsidRDefault="00BD5996" w:rsidP="00A15D20">
      <w:pPr>
        <w:pStyle w:val="ListParagraph"/>
        <w:rPr>
          <w:rFonts w:ascii="Calibri" w:hAnsi="Calibri"/>
          <w:color w:val="1F497D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F3FF0"/>
    <w:multiLevelType w:val="hybridMultilevel"/>
    <w:tmpl w:val="39A0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65524"/>
    <w:rsid w:val="001674DC"/>
    <w:rsid w:val="001B3C92"/>
    <w:rsid w:val="001B5844"/>
    <w:rsid w:val="001F250C"/>
    <w:rsid w:val="001F7C79"/>
    <w:rsid w:val="002358E3"/>
    <w:rsid w:val="00292A83"/>
    <w:rsid w:val="002B756C"/>
    <w:rsid w:val="002E720D"/>
    <w:rsid w:val="00347394"/>
    <w:rsid w:val="003A5034"/>
    <w:rsid w:val="003C6F2B"/>
    <w:rsid w:val="00417D95"/>
    <w:rsid w:val="00424E73"/>
    <w:rsid w:val="00431D4D"/>
    <w:rsid w:val="00432771"/>
    <w:rsid w:val="00491831"/>
    <w:rsid w:val="00501E6D"/>
    <w:rsid w:val="00560F01"/>
    <w:rsid w:val="005739BC"/>
    <w:rsid w:val="00595F49"/>
    <w:rsid w:val="005D4D61"/>
    <w:rsid w:val="006326CB"/>
    <w:rsid w:val="006407F9"/>
    <w:rsid w:val="00697206"/>
    <w:rsid w:val="0070253C"/>
    <w:rsid w:val="007137EC"/>
    <w:rsid w:val="00720A0E"/>
    <w:rsid w:val="00763873"/>
    <w:rsid w:val="00823946"/>
    <w:rsid w:val="00834076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42B14"/>
    <w:rsid w:val="00AA49BF"/>
    <w:rsid w:val="00AD3CC4"/>
    <w:rsid w:val="00B03350"/>
    <w:rsid w:val="00B713E0"/>
    <w:rsid w:val="00BC5FA7"/>
    <w:rsid w:val="00BD5996"/>
    <w:rsid w:val="00BF1895"/>
    <w:rsid w:val="00C0138B"/>
    <w:rsid w:val="00C1438E"/>
    <w:rsid w:val="00C25A2E"/>
    <w:rsid w:val="00C30FE1"/>
    <w:rsid w:val="00C3584B"/>
    <w:rsid w:val="00C710BA"/>
    <w:rsid w:val="00CA160A"/>
    <w:rsid w:val="00CA7678"/>
    <w:rsid w:val="00D32C48"/>
    <w:rsid w:val="00D4529E"/>
    <w:rsid w:val="00D61F76"/>
    <w:rsid w:val="00D771DC"/>
    <w:rsid w:val="00D97EE2"/>
    <w:rsid w:val="00DA0C86"/>
    <w:rsid w:val="00DD321A"/>
    <w:rsid w:val="00DE41C8"/>
    <w:rsid w:val="00E157D5"/>
    <w:rsid w:val="00E30D19"/>
    <w:rsid w:val="00E32F8E"/>
    <w:rsid w:val="00E77F64"/>
    <w:rsid w:val="00EB26F2"/>
    <w:rsid w:val="00EC5D1E"/>
    <w:rsid w:val="00EC6C8B"/>
    <w:rsid w:val="00F324BD"/>
    <w:rsid w:val="00F8191D"/>
    <w:rsid w:val="00F91F03"/>
    <w:rsid w:val="00FA235C"/>
    <w:rsid w:val="00FB4B1A"/>
    <w:rsid w:val="00FC3E82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07CA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2021-06-18T14:15:00Z</dcterms:created>
  <dcterms:modified xsi:type="dcterms:W3CDTF">2021-06-18T14:39:00Z</dcterms:modified>
</cp:coreProperties>
</file>