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92371" w:rsidRDefault="0082583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bookmarkStart w:id="0" w:name="_heading=h.gjdgxs" w:colFirst="0" w:colLast="0"/>
      <w:bookmarkStart w:id="1" w:name="_GoBack"/>
      <w:bookmarkEnd w:id="0"/>
      <w:bookmarkEnd w:id="1"/>
      <w:proofErr w:type="gramStart"/>
      <w:r>
        <w:rPr>
          <w:rFonts w:ascii="Calibri" w:eastAsia="Calibri" w:hAnsi="Calibri" w:cs="Calibri"/>
          <w:sz w:val="20"/>
          <w:szCs w:val="20"/>
        </w:rPr>
        <w:t>June  2021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Board Meeting </w:t>
      </w:r>
    </w:p>
    <w:p w14:paraId="00000002" w14:textId="77777777" w:rsidR="00892371" w:rsidRDefault="0082583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Elementary Principal Jennifer Ward</w:t>
      </w:r>
    </w:p>
    <w:p w14:paraId="00000003" w14:textId="77777777" w:rsidR="00892371" w:rsidRDefault="00892371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04" w14:textId="77777777" w:rsidR="00892371" w:rsidRDefault="0082583B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Academic Progress</w:t>
      </w:r>
    </w:p>
    <w:p w14:paraId="00000005" w14:textId="77777777" w:rsidR="00892371" w:rsidRDefault="0082583B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Textbooks/curriculum orders are underway</w:t>
      </w:r>
    </w:p>
    <w:p w14:paraId="00000006" w14:textId="77777777" w:rsidR="00892371" w:rsidRDefault="0082583B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Professional Development Information for 2021/2022: </w:t>
      </w:r>
    </w:p>
    <w:p w14:paraId="00000007" w14:textId="77777777" w:rsidR="00892371" w:rsidRDefault="0082583B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August 2021:</w:t>
      </w:r>
    </w:p>
    <w:p w14:paraId="00000008" w14:textId="77777777" w:rsidR="00892371" w:rsidRDefault="0082583B">
      <w:pPr>
        <w:numPr>
          <w:ilvl w:val="2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3rd-New Employee Orientation</w:t>
      </w:r>
    </w:p>
    <w:p w14:paraId="00000009" w14:textId="77777777" w:rsidR="00892371" w:rsidRDefault="0082583B">
      <w:pPr>
        <w:numPr>
          <w:ilvl w:val="3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9am start time</w:t>
      </w:r>
    </w:p>
    <w:p w14:paraId="0000000A" w14:textId="77777777" w:rsidR="00892371" w:rsidRDefault="0082583B">
      <w:pPr>
        <w:numPr>
          <w:ilvl w:val="3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Work on agenda over the next few weeks</w:t>
      </w:r>
    </w:p>
    <w:p w14:paraId="0000000B" w14:textId="77777777" w:rsidR="00892371" w:rsidRDefault="0082583B">
      <w:pPr>
        <w:numPr>
          <w:ilvl w:val="2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4th-Google classroom and Trauma Informed Care</w:t>
      </w:r>
    </w:p>
    <w:p w14:paraId="0000000C" w14:textId="77777777" w:rsidR="00892371" w:rsidRDefault="0082583B">
      <w:pPr>
        <w:numPr>
          <w:ilvl w:val="2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5th-building level PD</w:t>
      </w:r>
    </w:p>
    <w:p w14:paraId="0000000D" w14:textId="77777777" w:rsidR="00892371" w:rsidRDefault="0082583B">
      <w:pPr>
        <w:numPr>
          <w:ilvl w:val="2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6th-building level PD</w:t>
      </w:r>
    </w:p>
    <w:p w14:paraId="0000000E" w14:textId="77777777" w:rsidR="00892371" w:rsidRDefault="0082583B">
      <w:pPr>
        <w:numPr>
          <w:ilvl w:val="2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9th- Merrill will be conducting ESE training with Dr. Dunham (pm)</w:t>
      </w:r>
    </w:p>
    <w:p w14:paraId="0000000F" w14:textId="77777777" w:rsidR="00892371" w:rsidRDefault="0082583B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2021/2022 Staff PD</w:t>
      </w:r>
    </w:p>
    <w:p w14:paraId="00000010" w14:textId="77777777" w:rsidR="00892371" w:rsidRDefault="0082583B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Curriculum Maps and Standards Gaps due to </w:t>
      </w:r>
      <w:r>
        <w:rPr>
          <w:rFonts w:ascii="Calibri" w:eastAsia="Calibri" w:hAnsi="Calibri" w:cs="Calibri"/>
          <w:sz w:val="20"/>
          <w:szCs w:val="20"/>
        </w:rPr>
        <w:t>COVID-19</w:t>
      </w:r>
    </w:p>
    <w:p w14:paraId="00000011" w14:textId="77777777" w:rsidR="00892371" w:rsidRDefault="0082583B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Social Studies and Science Curriculum Maps</w:t>
      </w:r>
    </w:p>
    <w:p w14:paraId="00000012" w14:textId="77777777" w:rsidR="00892371" w:rsidRDefault="0082583B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Teacher choice on PD that pertains to their specific duties/job descriptions</w:t>
      </w:r>
    </w:p>
    <w:p w14:paraId="00000013" w14:textId="77777777" w:rsidR="00892371" w:rsidRDefault="0082583B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Jim Goff, with Reading Mastery, will continue to provide services for DESE monthly.  He will also train our new staff members.</w:t>
      </w:r>
    </w:p>
    <w:p w14:paraId="00000014" w14:textId="77777777" w:rsidR="00892371" w:rsidRDefault="0082583B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Academics:</w:t>
      </w:r>
    </w:p>
    <w:p w14:paraId="00000015" w14:textId="77777777" w:rsidR="00892371" w:rsidRDefault="0082583B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Preschool Screenings </w:t>
      </w:r>
      <w:proofErr w:type="spellStart"/>
      <w:r>
        <w:rPr>
          <w:rFonts w:ascii="Calibri" w:eastAsia="Calibri" w:hAnsi="Calibri" w:cs="Calibri"/>
          <w:sz w:val="20"/>
          <w:szCs w:val="20"/>
        </w:rPr>
        <w:t>occured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 </w:t>
      </w:r>
    </w:p>
    <w:p w14:paraId="00000016" w14:textId="77777777" w:rsidR="00892371" w:rsidRDefault="0082583B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We have some very smart young ladies and gentlemen who will be joining our Panther family in the </w:t>
      </w:r>
      <w:proofErr w:type="gramStart"/>
      <w:r>
        <w:rPr>
          <w:rFonts w:ascii="Calibri" w:eastAsia="Calibri" w:hAnsi="Calibri" w:cs="Calibri"/>
          <w:sz w:val="20"/>
          <w:szCs w:val="20"/>
        </w:rPr>
        <w:t>Fall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of 2021 and we could not be more excited.</w:t>
      </w:r>
    </w:p>
    <w:p w14:paraId="00000017" w14:textId="77777777" w:rsidR="00892371" w:rsidRDefault="00892371">
      <w:pPr>
        <w:spacing w:line="240" w:lineRule="auto"/>
        <w:ind w:left="2880"/>
        <w:rPr>
          <w:rFonts w:ascii="Calibri" w:eastAsia="Calibri" w:hAnsi="Calibri" w:cs="Calibri"/>
          <w:sz w:val="20"/>
          <w:szCs w:val="20"/>
        </w:rPr>
      </w:pPr>
    </w:p>
    <w:p w14:paraId="00000018" w14:textId="77777777" w:rsidR="00892371" w:rsidRDefault="0082583B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Upcoming Events:</w:t>
      </w:r>
    </w:p>
    <w:p w14:paraId="00000019" w14:textId="77777777" w:rsidR="00892371" w:rsidRDefault="0082583B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KASA in July</w:t>
      </w:r>
    </w:p>
    <w:p w14:paraId="0000001A" w14:textId="77777777" w:rsidR="00892371" w:rsidRDefault="0082583B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Brigance Kindergarten Readiness Screener - August 2-3, 2021</w:t>
      </w:r>
    </w:p>
    <w:p w14:paraId="0000001B" w14:textId="77777777" w:rsidR="00892371" w:rsidRDefault="0082583B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Must occur within 30 days prior to the first day of school.  Date will depend on our start date.</w:t>
      </w:r>
    </w:p>
    <w:p w14:paraId="0000001C" w14:textId="77777777" w:rsidR="00892371" w:rsidRDefault="0082583B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Registration is occurring online via Infinite Campus</w:t>
      </w:r>
    </w:p>
    <w:p w14:paraId="0000001D" w14:textId="77777777" w:rsidR="00892371" w:rsidRDefault="0082583B">
      <w:pPr>
        <w:spacing w:line="240" w:lineRule="auto"/>
        <w:ind w:left="216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0000001E" w14:textId="77777777" w:rsidR="00892371" w:rsidRDefault="00892371"/>
    <w:sectPr w:rsidR="0089237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32156"/>
    <w:multiLevelType w:val="multilevel"/>
    <w:tmpl w:val="1812EE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71"/>
    <w:rsid w:val="0082583B"/>
    <w:rsid w:val="0089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680215-CD9E-47E4-A37E-413E49C8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K4paJLc38f3srSWGyCPg8EkG2w==">AMUW2mXSm8AtFwWKj4efaV5q1O+wnXGBHFCq8ovv1A/CPOVc1LLigk8XwDEv/i4cXFZ8mQK6/rjBhQ6xLkVRUENihQwg0trlYspeHxu0OVggW3FmDb1m7rNv7r1wUZsyOo5fRqVqzfFZ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Jennifer</dc:creator>
  <cp:lastModifiedBy>Whalen, Leonard</cp:lastModifiedBy>
  <cp:revision>2</cp:revision>
  <dcterms:created xsi:type="dcterms:W3CDTF">2021-06-18T13:38:00Z</dcterms:created>
  <dcterms:modified xsi:type="dcterms:W3CDTF">2021-06-18T13:38:00Z</dcterms:modified>
</cp:coreProperties>
</file>