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B" w:rsidRDefault="00665B21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C7302B" w:rsidRDefault="00665B21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2021</w:t>
      </w:r>
    </w:p>
    <w:p w:rsidR="00C7302B" w:rsidRDefault="00C7302B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C7302B" w:rsidRDefault="00665B2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C7302B" w:rsidRDefault="00C7302B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C7302B" w:rsidRDefault="00665B21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C7302B" w:rsidRDefault="00665B2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Marilyn Lay, Substitute</w:t>
      </w:r>
    </w:p>
    <w:p w:rsidR="00C7302B" w:rsidRDefault="00665B21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Purcell, Substitute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High:</w:t>
      </w:r>
    </w:p>
    <w:p w:rsidR="00C7302B" w:rsidRDefault="00665B21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Helen Wheatley, Teacher, Retiring effective June 30, 2021</w:t>
      </w:r>
    </w:p>
    <w:p w:rsidR="00C7302B" w:rsidRDefault="00665B21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Digsby</w:t>
      </w:r>
      <w:proofErr w:type="spellEnd"/>
      <w:r>
        <w:rPr>
          <w:sz w:val="24"/>
          <w:szCs w:val="24"/>
        </w:rPr>
        <w:t>, Custodian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Middle;</w:t>
      </w:r>
    </w:p>
    <w:p w:rsidR="00C7302B" w:rsidRDefault="00665B21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Ashlie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Pitcock</w:t>
      </w:r>
      <w:proofErr w:type="spellEnd"/>
      <w:r>
        <w:rPr>
          <w:sz w:val="24"/>
          <w:szCs w:val="24"/>
        </w:rPr>
        <w:t>, Special Education Teacher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 School:</w:t>
      </w:r>
    </w:p>
    <w:p w:rsidR="00C7302B" w:rsidRDefault="00665B21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C7302B" w:rsidRDefault="00665B21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Charity </w:t>
      </w:r>
      <w:proofErr w:type="spellStart"/>
      <w:r>
        <w:rPr>
          <w:sz w:val="24"/>
          <w:szCs w:val="24"/>
        </w:rPr>
        <w:t>Nalley</w:t>
      </w:r>
      <w:proofErr w:type="spellEnd"/>
      <w:r>
        <w:rPr>
          <w:sz w:val="24"/>
          <w:szCs w:val="24"/>
        </w:rPr>
        <w:t>, Nutrition Services</w:t>
      </w:r>
    </w:p>
    <w:p w:rsidR="00C7302B" w:rsidRDefault="00665B21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Jerry Crabtree, Substitute Bus Driver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Middle;</w:t>
      </w:r>
    </w:p>
    <w:p w:rsidR="00C7302B" w:rsidRDefault="00C7302B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C7302B" w:rsidRDefault="00665B21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Mackenzie Hinton, Instructional</w:t>
      </w:r>
      <w:r>
        <w:rPr>
          <w:sz w:val="24"/>
          <w:szCs w:val="24"/>
        </w:rPr>
        <w:t xml:space="preserve"> Assistant, effective June 30.2021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C7302B" w:rsidRDefault="00665B21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Derek Pfeiffer, </w:t>
      </w:r>
      <w:proofErr w:type="spellStart"/>
      <w:r>
        <w:rPr>
          <w:sz w:val="24"/>
          <w:szCs w:val="24"/>
        </w:rPr>
        <w:t>Jv</w:t>
      </w:r>
      <w:proofErr w:type="spellEnd"/>
      <w:r>
        <w:rPr>
          <w:sz w:val="24"/>
          <w:szCs w:val="24"/>
        </w:rPr>
        <w:t xml:space="preserve"> Girls’ Basketball Coach</w:t>
      </w:r>
    </w:p>
    <w:p w:rsidR="00C7302B" w:rsidRDefault="00665B21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Tanya Major, Speech and Debate Coach</w:t>
      </w:r>
    </w:p>
    <w:p w:rsidR="00C7302B" w:rsidRDefault="00665B21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Michele </w:t>
      </w:r>
      <w:proofErr w:type="spellStart"/>
      <w:r>
        <w:rPr>
          <w:sz w:val="24"/>
          <w:szCs w:val="24"/>
        </w:rPr>
        <w:t>Harner</w:t>
      </w:r>
      <w:proofErr w:type="spellEnd"/>
      <w:r>
        <w:rPr>
          <w:sz w:val="24"/>
          <w:szCs w:val="24"/>
        </w:rPr>
        <w:t>, Assistant Coach for Archery</w:t>
      </w:r>
    </w:p>
    <w:p w:rsidR="00C7302B" w:rsidRDefault="00665B21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David Ricks, 7th grade Boys’ Basketball Coach and Assistant Football Coach, TK Stone</w:t>
      </w:r>
    </w:p>
    <w:p w:rsidR="00C7302B" w:rsidRDefault="00665B21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Bowman, Athletic Director, TK Stone</w:t>
      </w:r>
    </w:p>
    <w:p w:rsidR="00C7302B" w:rsidRDefault="00665B21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Janae</w:t>
      </w:r>
      <w:proofErr w:type="spellEnd"/>
      <w:r>
        <w:rPr>
          <w:sz w:val="24"/>
          <w:szCs w:val="24"/>
        </w:rPr>
        <w:t xml:space="preserve"> Bell, Junior Class Sponsor, Elizabethtown High</w:t>
      </w:r>
    </w:p>
    <w:p w:rsidR="00C7302B" w:rsidRDefault="00C7302B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Notified the following employees that their 2020-2021 employment contract</w:t>
      </w:r>
      <w:r>
        <w:rPr>
          <w:b/>
          <w:sz w:val="24"/>
          <w:szCs w:val="24"/>
        </w:rPr>
        <w:t>s would not be renewed for the 2021-2022 school year:</w:t>
      </w:r>
    </w:p>
    <w:p w:rsidR="00C7302B" w:rsidRDefault="00C7302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Classified: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C7302B" w:rsidRDefault="00665B21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Smith, District Mental Health Counselor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Heights;</w:t>
      </w:r>
    </w:p>
    <w:p w:rsidR="00C7302B" w:rsidRDefault="00665B21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Corle</w:t>
      </w:r>
      <w:proofErr w:type="spellEnd"/>
      <w:r>
        <w:rPr>
          <w:sz w:val="24"/>
          <w:szCs w:val="24"/>
        </w:rPr>
        <w:t>, Instructional Assistant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C7302B" w:rsidRDefault="00665B21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Amy Head, Special Education </w:t>
      </w:r>
      <w:r>
        <w:rPr>
          <w:sz w:val="24"/>
          <w:szCs w:val="24"/>
        </w:rPr>
        <w:t>Assistant</w:t>
      </w:r>
    </w:p>
    <w:p w:rsidR="00C7302B" w:rsidRDefault="00C7302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Approved the employment of the following individuals, effective for 2021-2022 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year: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Certified: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District:</w:t>
      </w:r>
    </w:p>
    <w:p w:rsidR="00C7302B" w:rsidRDefault="00665B21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Brooke Wallace, Substitute</w:t>
      </w:r>
    </w:p>
    <w:p w:rsidR="00C7302B" w:rsidRDefault="00665B21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Miranda Burnett, District Mental Health Professional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High: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Eric Cecil, Science/Chemistry Teacher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Alfredo Silva, Spanish Teacher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Juberg</w:t>
      </w:r>
      <w:proofErr w:type="spellEnd"/>
      <w:r>
        <w:rPr>
          <w:sz w:val="24"/>
          <w:szCs w:val="24"/>
        </w:rPr>
        <w:t>, Math Teacher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Heslop</w:t>
      </w:r>
      <w:proofErr w:type="spellEnd"/>
      <w:r>
        <w:rPr>
          <w:sz w:val="24"/>
          <w:szCs w:val="24"/>
        </w:rPr>
        <w:t>, Biology Teacher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C7302B" w:rsidRDefault="00665B21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proofErr w:type="spellStart"/>
      <w:r>
        <w:rPr>
          <w:sz w:val="24"/>
          <w:szCs w:val="24"/>
        </w:rPr>
        <w:t>Sallee</w:t>
      </w:r>
      <w:proofErr w:type="spellEnd"/>
      <w:r>
        <w:rPr>
          <w:sz w:val="24"/>
          <w:szCs w:val="24"/>
        </w:rPr>
        <w:t>, Teacher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C7302B" w:rsidRDefault="00665B21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Wesley </w:t>
      </w:r>
      <w:proofErr w:type="spellStart"/>
      <w:r>
        <w:rPr>
          <w:sz w:val="24"/>
          <w:szCs w:val="24"/>
        </w:rPr>
        <w:t>Priddy</w:t>
      </w:r>
      <w:proofErr w:type="spellEnd"/>
      <w:r>
        <w:rPr>
          <w:sz w:val="24"/>
          <w:szCs w:val="24"/>
        </w:rPr>
        <w:t>, Behavior Interventionist</w:t>
      </w:r>
    </w:p>
    <w:p w:rsidR="00C7302B" w:rsidRDefault="00665B21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 xml:space="preserve">dida </w:t>
      </w:r>
      <w:proofErr w:type="spellStart"/>
      <w:r>
        <w:rPr>
          <w:sz w:val="24"/>
          <w:szCs w:val="24"/>
        </w:rPr>
        <w:t>Cundiff</w:t>
      </w:r>
      <w:proofErr w:type="spellEnd"/>
      <w:r>
        <w:rPr>
          <w:sz w:val="24"/>
          <w:szCs w:val="24"/>
        </w:rPr>
        <w:t>, Instructional Assistant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Classified: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Robert Ryan, Substitute Bus Driver, summer only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>Student Worker Summer Only-Elijah Brown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C7302B" w:rsidRDefault="00665B21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Ruehling</w:t>
      </w:r>
      <w:proofErr w:type="spellEnd"/>
      <w:r>
        <w:rPr>
          <w:sz w:val="24"/>
          <w:szCs w:val="24"/>
        </w:rPr>
        <w:t>, Instructional Assistant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Service: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Jesse Price, Color Guard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Alexis Dahl Walls, Summer School Instructional Assistant, summer only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Jack Thomas, Student Worker Summer School only</w:t>
      </w:r>
    </w:p>
    <w:p w:rsidR="00C7302B" w:rsidRDefault="00665B21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Don Pitts, Assistant Athletic Director, Elizabethtown High</w:t>
      </w:r>
    </w:p>
    <w:p w:rsidR="00C7302B" w:rsidRDefault="00C7302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7302B" w:rsidRDefault="00665B2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</w:t>
      </w:r>
      <w:r>
        <w:rPr>
          <w:b/>
          <w:sz w:val="24"/>
          <w:szCs w:val="24"/>
        </w:rPr>
        <w:t xml:space="preserve">for Level I Volunteer status for their respective </w:t>
      </w:r>
    </w:p>
    <w:p w:rsidR="00C7302B" w:rsidRDefault="00665B2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2020- 2021 school year:</w:t>
      </w:r>
    </w:p>
    <w:p w:rsidR="00C7302B" w:rsidRDefault="00C7302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2021-2022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Diane </w:t>
      </w:r>
      <w:proofErr w:type="spellStart"/>
      <w:r>
        <w:rPr>
          <w:sz w:val="24"/>
          <w:szCs w:val="24"/>
          <w:u w:val="single"/>
        </w:rPr>
        <w:t>Bijarro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transferred from Valley View Instructio</w:t>
      </w:r>
      <w:r>
        <w:rPr>
          <w:sz w:val="24"/>
          <w:szCs w:val="24"/>
        </w:rPr>
        <w:t>nal Assistant to Morningside Instructional Assistant.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Tiffany Hurley</w:t>
      </w:r>
      <w:r>
        <w:rPr>
          <w:sz w:val="24"/>
          <w:szCs w:val="24"/>
        </w:rPr>
        <w:t xml:space="preserve"> transferred from Instructional Assistant at Panther Academy to Vision Impaired District Special Education Teacher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Amy </w:t>
      </w:r>
      <w:proofErr w:type="spellStart"/>
      <w:r>
        <w:rPr>
          <w:sz w:val="24"/>
          <w:szCs w:val="24"/>
          <w:u w:val="single"/>
        </w:rPr>
        <w:t>Dunlapp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transferred from a certified substitute teacher to </w:t>
      </w:r>
      <w:r>
        <w:rPr>
          <w:sz w:val="24"/>
          <w:szCs w:val="24"/>
        </w:rPr>
        <w:t>Instructional Assistant at Morningside Elementary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Rex Hanson,</w:t>
      </w:r>
      <w:r>
        <w:rPr>
          <w:sz w:val="24"/>
          <w:szCs w:val="24"/>
        </w:rPr>
        <w:t xml:space="preserve"> transferred from Counselor at Elizabethtown High to Student Information and Assessment System Coordinator at the district level.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James Schmidt,</w:t>
      </w:r>
      <w:r>
        <w:rPr>
          <w:sz w:val="24"/>
          <w:szCs w:val="24"/>
        </w:rPr>
        <w:t xml:space="preserve"> transferred from Morningside Elementary Instructional </w:t>
      </w:r>
      <w:proofErr w:type="spellStart"/>
      <w:r>
        <w:rPr>
          <w:sz w:val="24"/>
          <w:szCs w:val="24"/>
        </w:rPr>
        <w:t>Inventionist</w:t>
      </w:r>
      <w:proofErr w:type="spellEnd"/>
      <w:r>
        <w:rPr>
          <w:sz w:val="24"/>
          <w:szCs w:val="24"/>
        </w:rPr>
        <w:t xml:space="preserve"> to Bookkeeper at Elizabethtown High.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  <w:u w:val="single"/>
        </w:rPr>
        <w:t xml:space="preserve"> Sharon Morris,</w:t>
      </w:r>
      <w:r>
        <w:rPr>
          <w:sz w:val="24"/>
          <w:szCs w:val="24"/>
        </w:rPr>
        <w:t xml:space="preserve"> transferring from Instructional Assistant at TK Stone to Instructional Assistant at Morningside Elementary.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Leonard Brown</w:t>
      </w:r>
      <w:r>
        <w:rPr>
          <w:sz w:val="24"/>
          <w:szCs w:val="24"/>
        </w:rPr>
        <w:t xml:space="preserve"> tran</w:t>
      </w:r>
      <w:r>
        <w:rPr>
          <w:sz w:val="24"/>
          <w:szCs w:val="24"/>
        </w:rPr>
        <w:t>sferred from Freshman Girls’ Basketball Coach to JV Girls’ Basketball Coach at Elizabethtown High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Robin </w:t>
      </w:r>
      <w:proofErr w:type="spellStart"/>
      <w:r>
        <w:rPr>
          <w:sz w:val="24"/>
          <w:szCs w:val="24"/>
          <w:u w:val="single"/>
        </w:rPr>
        <w:t>Gani</w:t>
      </w:r>
      <w:proofErr w:type="spellEnd"/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transferred from Special Education Teacher to Reading Interventionist at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Heights.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Jo Anna </w:t>
      </w:r>
      <w:proofErr w:type="spellStart"/>
      <w:r>
        <w:rPr>
          <w:sz w:val="24"/>
          <w:szCs w:val="24"/>
          <w:u w:val="single"/>
        </w:rPr>
        <w:t>Breunig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transferred from GT Coordinat</w:t>
      </w:r>
      <w:r>
        <w:rPr>
          <w:sz w:val="24"/>
          <w:szCs w:val="24"/>
        </w:rPr>
        <w:t>or to English Teacher at Elizabethtown High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2021-2022 school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Jessica Lee </w:t>
      </w:r>
      <w:r>
        <w:rPr>
          <w:sz w:val="24"/>
          <w:szCs w:val="24"/>
        </w:rPr>
        <w:t>will be reinstated as a Preschool Instructional Assistant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C7302B" w:rsidRDefault="00665B21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salary and/or responsibilities for the 2021-2022 school year.</w:t>
      </w:r>
    </w:p>
    <w:p w:rsidR="00C7302B" w:rsidRDefault="00665B21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7302B" w:rsidRDefault="00665B2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302B" w:rsidRDefault="00665B2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C7302B" w:rsidRDefault="00665B21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School</w:t>
      </w:r>
    </w:p>
    <w:p w:rsidR="00C7302B" w:rsidRDefault="00665B21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Donnie </w:t>
      </w:r>
      <w:proofErr w:type="spellStart"/>
      <w:r>
        <w:rPr>
          <w:sz w:val="24"/>
          <w:szCs w:val="24"/>
        </w:rPr>
        <w:t>Swiney</w:t>
      </w:r>
      <w:proofErr w:type="spellEnd"/>
      <w:r>
        <w:rPr>
          <w:sz w:val="24"/>
          <w:szCs w:val="24"/>
        </w:rPr>
        <w:t>, Teacher - Requesting a F</w:t>
      </w:r>
      <w:r>
        <w:rPr>
          <w:sz w:val="24"/>
          <w:szCs w:val="24"/>
        </w:rPr>
        <w:t>amily and Medical Leave of Absence</w:t>
      </w:r>
    </w:p>
    <w:p w:rsidR="00C7302B" w:rsidRDefault="00665B21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August 3, 2021 to November 17, 2021.</w:t>
      </w:r>
    </w:p>
    <w:p w:rsidR="00C7302B" w:rsidRDefault="00C7302B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C7302B" w:rsidRDefault="00665B21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</w:t>
      </w:r>
    </w:p>
    <w:p w:rsidR="00C7302B" w:rsidRDefault="00665B21">
      <w:pPr>
        <w:pStyle w:val="normal0"/>
        <w:numPr>
          <w:ilvl w:val="0"/>
          <w:numId w:val="1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Amy Nicole Hines, Teacher - Requesting a Family and Medical Leave of Absence</w:t>
      </w:r>
    </w:p>
    <w:p w:rsidR="00C7302B" w:rsidRDefault="00665B21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August 3, 2021 to October 1, 2021.</w:t>
      </w:r>
    </w:p>
    <w:p w:rsidR="00C7302B" w:rsidRDefault="00C7302B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C7302B" w:rsidRDefault="00665B21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7302B" w:rsidRDefault="00C7302B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C7302B" w:rsidRDefault="00C7302B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C7302B" w:rsidSect="00C730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0FA"/>
    <w:multiLevelType w:val="multilevel"/>
    <w:tmpl w:val="A23EA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DC3031"/>
    <w:multiLevelType w:val="multilevel"/>
    <w:tmpl w:val="2EA4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AF3BE4"/>
    <w:multiLevelType w:val="multilevel"/>
    <w:tmpl w:val="94667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CB5A19"/>
    <w:multiLevelType w:val="multilevel"/>
    <w:tmpl w:val="6E0EA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CF1C5E"/>
    <w:multiLevelType w:val="multilevel"/>
    <w:tmpl w:val="10B2D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EE839FE"/>
    <w:multiLevelType w:val="multilevel"/>
    <w:tmpl w:val="24E6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04916C1"/>
    <w:multiLevelType w:val="multilevel"/>
    <w:tmpl w:val="2334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0018C0"/>
    <w:multiLevelType w:val="multilevel"/>
    <w:tmpl w:val="43EC3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4B11C08"/>
    <w:multiLevelType w:val="multilevel"/>
    <w:tmpl w:val="0FC8B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097E10"/>
    <w:multiLevelType w:val="multilevel"/>
    <w:tmpl w:val="EF983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1AC2095"/>
    <w:multiLevelType w:val="multilevel"/>
    <w:tmpl w:val="6940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8BE59F5"/>
    <w:multiLevelType w:val="multilevel"/>
    <w:tmpl w:val="C884E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B041EF8"/>
    <w:multiLevelType w:val="multilevel"/>
    <w:tmpl w:val="846CA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9F5E51"/>
    <w:multiLevelType w:val="multilevel"/>
    <w:tmpl w:val="37366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A7D2F8A"/>
    <w:multiLevelType w:val="multilevel"/>
    <w:tmpl w:val="FD2E8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B6015DE"/>
    <w:multiLevelType w:val="multilevel"/>
    <w:tmpl w:val="3CE46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53A7CF3"/>
    <w:multiLevelType w:val="multilevel"/>
    <w:tmpl w:val="71960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65A3987"/>
    <w:multiLevelType w:val="multilevel"/>
    <w:tmpl w:val="6D527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6F728D3"/>
    <w:multiLevelType w:val="multilevel"/>
    <w:tmpl w:val="D892E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16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0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02B"/>
    <w:rsid w:val="00665B21"/>
    <w:rsid w:val="00C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30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730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730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730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7302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730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302B"/>
  </w:style>
  <w:style w:type="paragraph" w:styleId="Title">
    <w:name w:val="Title"/>
    <w:basedOn w:val="normal0"/>
    <w:next w:val="normal0"/>
    <w:rsid w:val="00C7302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7302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2021-06-17T15:54:00Z</dcterms:created>
  <dcterms:modified xsi:type="dcterms:W3CDTF">2021-06-17T15:54:00Z</dcterms:modified>
</cp:coreProperties>
</file>