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2" w:rsidRDefault="00ED747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Helmwood Heights SBDM Meeting, </w:t>
      </w:r>
    </w:p>
    <w:p w:rsidR="00FE4192" w:rsidRDefault="00ED747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May 11th, 2020, Helmwood Library</w:t>
      </w:r>
    </w:p>
    <w:p w:rsidR="00FE4192" w:rsidRDefault="00FE4192">
      <w:pPr>
        <w:pStyle w:val="normal0"/>
        <w:jc w:val="center"/>
        <w:rPr>
          <w:sz w:val="20"/>
          <w:szCs w:val="20"/>
        </w:rPr>
      </w:pPr>
    </w:p>
    <w:p w:rsidR="00FE4192" w:rsidRDefault="00ED7472">
      <w:pPr>
        <w:pStyle w:val="normal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Call to order 3:23- Present: Angela Moore, Liz Looten, Janet Fights, Aaron Howell</w:t>
      </w:r>
    </w:p>
    <w:p w:rsidR="00FE4192" w:rsidRDefault="00FE4192">
      <w:pPr>
        <w:pStyle w:val="normal0"/>
        <w:rPr>
          <w:color w:val="0000FF"/>
          <w:sz w:val="20"/>
          <w:szCs w:val="20"/>
        </w:rPr>
      </w:pP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the agenda - </w:t>
      </w:r>
      <w:r>
        <w:rPr>
          <w:color w:val="0000FF"/>
          <w:sz w:val="20"/>
          <w:szCs w:val="20"/>
        </w:rPr>
        <w:t>approved on motion/2nd by Fights/Moore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April’s minutes - </w:t>
      </w:r>
      <w:r>
        <w:rPr>
          <w:color w:val="0000FF"/>
          <w:sz w:val="20"/>
          <w:szCs w:val="20"/>
        </w:rPr>
        <w:t>approved on motion/2nd by Fights/Moore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 Report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 of the Month - Hadley Heath - </w:t>
      </w:r>
      <w:r>
        <w:rPr>
          <w:color w:val="0000FF"/>
          <w:sz w:val="20"/>
          <w:szCs w:val="20"/>
        </w:rPr>
        <w:t>honored at Board Mtg on Monday, virtual all year but never missed participation in Meets or assignments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Beta Club Awards Night - </w:t>
      </w:r>
      <w:r>
        <w:rPr>
          <w:color w:val="0000FF"/>
          <w:sz w:val="20"/>
          <w:szCs w:val="20"/>
        </w:rPr>
        <w:t>in person, went well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Beta Club re</w:t>
      </w:r>
      <w:r>
        <w:rPr>
          <w:sz w:val="20"/>
          <w:szCs w:val="20"/>
        </w:rPr>
        <w:t xml:space="preserve">cognized as a School of Distinction! - 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Beta Club recognized as a National School of Merit! - </w:t>
      </w:r>
      <w:r>
        <w:rPr>
          <w:color w:val="0000FF"/>
          <w:sz w:val="20"/>
          <w:szCs w:val="20"/>
        </w:rPr>
        <w:t>because we expanded to 4th grade this year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Spring Fling Fundraiser - we raised $9600! - </w:t>
      </w:r>
      <w:r>
        <w:rPr>
          <w:color w:val="0000FF"/>
          <w:sz w:val="20"/>
          <w:szCs w:val="20"/>
        </w:rPr>
        <w:t>very successful!</w:t>
      </w:r>
    </w:p>
    <w:p w:rsidR="00FE4192" w:rsidRDefault="00ED7472">
      <w:pPr>
        <w:pStyle w:val="normal0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68 students will be getting a Chick Fil A lunch on the PT</w:t>
      </w:r>
      <w:r>
        <w:rPr>
          <w:sz w:val="20"/>
          <w:szCs w:val="20"/>
        </w:rPr>
        <w:t xml:space="preserve">O </w:t>
      </w:r>
      <w:r>
        <w:rPr>
          <w:color w:val="0000FF"/>
          <w:sz w:val="20"/>
          <w:szCs w:val="20"/>
        </w:rPr>
        <w:t>- raised $100 or more each</w:t>
      </w:r>
    </w:p>
    <w:p w:rsidR="00FE4192" w:rsidRDefault="00ED7472">
      <w:pPr>
        <w:pStyle w:val="normal0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Top seller was Braden House! - </w:t>
      </w:r>
      <w:r>
        <w:rPr>
          <w:color w:val="0000FF"/>
          <w:sz w:val="20"/>
          <w:szCs w:val="20"/>
        </w:rPr>
        <w:t>hosted Hello Helmwood for several days with Mr. Howell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 Achievement Report/Data 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 at this time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Currently testing and will STAR Test next week. Will have a report for the June meeting - </w:t>
      </w:r>
      <w:r>
        <w:rPr>
          <w:color w:val="0000FF"/>
          <w:sz w:val="20"/>
          <w:szCs w:val="20"/>
        </w:rPr>
        <w:t>3/4/5 tested KPREP last week, STAR Testing this week, some concerns about effort, but overall went well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Lexia Discussion - </w:t>
      </w:r>
      <w:r>
        <w:rPr>
          <w:color w:val="0000FF"/>
          <w:sz w:val="20"/>
          <w:szCs w:val="20"/>
        </w:rPr>
        <w:t>district is covering for the next 3 years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Instructional Budget - </w:t>
      </w:r>
      <w:r>
        <w:rPr>
          <w:color w:val="0000FF"/>
          <w:sz w:val="20"/>
          <w:szCs w:val="20"/>
        </w:rPr>
        <w:t>looked at options for funding different tech/academic resourc</w:t>
      </w:r>
      <w:r>
        <w:rPr>
          <w:color w:val="0000FF"/>
          <w:sz w:val="20"/>
          <w:szCs w:val="20"/>
        </w:rPr>
        <w:t>es, looking at maybe rearranging the library to make it more functional for teaching, including adding interactive whiteboard</w:t>
      </w:r>
    </w:p>
    <w:p w:rsidR="00FE4192" w:rsidRDefault="00ED7472">
      <w:pPr>
        <w:pStyle w:val="normal0"/>
        <w:numPr>
          <w:ilvl w:val="1"/>
          <w:numId w:val="1"/>
        </w:num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Section 6 - Roughly $8200 left, still concerns about long distance, possibility of getting an office cell phone for use when calli</w:t>
      </w:r>
      <w:r>
        <w:rPr>
          <w:color w:val="0000FF"/>
          <w:sz w:val="20"/>
          <w:szCs w:val="20"/>
        </w:rPr>
        <w:t>ng long distance numbers, since fewer people are updating non-local cell phones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Bylaw or Policy Review/Readings/Adoption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SBDM Election - </w:t>
      </w:r>
      <w:r>
        <w:rPr>
          <w:color w:val="0000FF"/>
          <w:sz w:val="20"/>
          <w:szCs w:val="20"/>
        </w:rPr>
        <w:t>Liz Looten, Allie Yates, Jessica Whitlock elected for teachers, parent election will be Wed, May 19th, electronic ballo</w:t>
      </w:r>
      <w:r>
        <w:rPr>
          <w:color w:val="0000FF"/>
          <w:sz w:val="20"/>
          <w:szCs w:val="20"/>
        </w:rPr>
        <w:t>t sent to emails, along with One Call. May be an issue with a minority representative, will address after results of parent election if necessary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Parent Involvement Policy - </w:t>
      </w:r>
      <w:r>
        <w:rPr>
          <w:color w:val="0000FF"/>
          <w:sz w:val="20"/>
          <w:szCs w:val="20"/>
        </w:rPr>
        <w:t>Reviewed Parent Involvement Policy, only minor typos to fix (last update 5/2020)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ld Business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FE4192" w:rsidRDefault="00ED747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Retirement of Rosa Menchaca </w:t>
      </w:r>
      <w:r>
        <w:rPr>
          <w:color w:val="0000FF"/>
          <w:sz w:val="20"/>
          <w:szCs w:val="20"/>
        </w:rPr>
        <w:t xml:space="preserve">- will move Kevin to days, David will move over to do 2nd shift only here 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Retirement of Kim Smith </w:t>
      </w:r>
      <w:r>
        <w:rPr>
          <w:color w:val="0000FF"/>
          <w:sz w:val="20"/>
          <w:szCs w:val="20"/>
        </w:rPr>
        <w:t>- has been here a long time! Already have some applicants for job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Council Transition </w:t>
      </w:r>
      <w:r>
        <w:rPr>
          <w:color w:val="0000FF"/>
          <w:sz w:val="20"/>
          <w:szCs w:val="20"/>
        </w:rPr>
        <w:t xml:space="preserve">- last meeting of current council will be June, 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Council Training </w:t>
      </w:r>
      <w:r>
        <w:rPr>
          <w:color w:val="0000FF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training for new council in July, </w:t>
      </w:r>
    </w:p>
    <w:p w:rsidR="00FE4192" w:rsidRDefault="00ED7472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Background Checks for parent members </w:t>
      </w:r>
      <w:r>
        <w:rPr>
          <w:color w:val="0000FF"/>
          <w:sz w:val="20"/>
          <w:szCs w:val="20"/>
        </w:rPr>
        <w:t xml:space="preserve">- </w:t>
      </w:r>
    </w:p>
    <w:p w:rsidR="00FE4192" w:rsidRDefault="00FE4192">
      <w:pPr>
        <w:pStyle w:val="normal0"/>
        <w:rPr>
          <w:color w:val="0000FF"/>
          <w:sz w:val="20"/>
          <w:szCs w:val="20"/>
        </w:rPr>
      </w:pPr>
    </w:p>
    <w:p w:rsidR="00FE4192" w:rsidRDefault="00ED7472">
      <w:pPr>
        <w:pStyle w:val="normal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Adjourned at 4:06 pm on motion/2nd by Looten/Fights</w:t>
      </w:r>
    </w:p>
    <w:sectPr w:rsidR="00FE4192" w:rsidSect="00FE41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59E"/>
    <w:multiLevelType w:val="multilevel"/>
    <w:tmpl w:val="DC38ED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4192"/>
    <w:rsid w:val="00ED7472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41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E41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E41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E41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E41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E41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4192"/>
  </w:style>
  <w:style w:type="paragraph" w:styleId="Title">
    <w:name w:val="Title"/>
    <w:basedOn w:val="normal0"/>
    <w:next w:val="normal0"/>
    <w:rsid w:val="00FE419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E41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2021-05-19T17:10:00Z</dcterms:created>
  <dcterms:modified xsi:type="dcterms:W3CDTF">2021-05-19T17:10:00Z</dcterms:modified>
</cp:coreProperties>
</file>