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C7E5BEF" w:rsidR="00370208" w:rsidRDefault="009951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bookmarkStart w:id="0" w:name="_GoBack"/>
      <w:bookmarkEnd w:id="0"/>
      <w:r>
        <w:rPr>
          <w:b/>
          <w:color w:val="000000"/>
          <w:sz w:val="28"/>
          <w:szCs w:val="28"/>
        </w:rPr>
        <w:t>25</w:t>
      </w:r>
      <w:r>
        <w:rPr>
          <w:b/>
          <w:sz w:val="28"/>
          <w:szCs w:val="28"/>
        </w:rPr>
        <w:t>7</w:t>
      </w:r>
      <w:r w:rsidR="00FB71AF">
        <w:rPr>
          <w:b/>
          <w:sz w:val="28"/>
          <w:szCs w:val="28"/>
        </w:rPr>
        <w:t>8</w:t>
      </w:r>
    </w:p>
    <w:p w14:paraId="00000002" w14:textId="77777777" w:rsidR="00370208" w:rsidRDefault="00370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14:paraId="00000003" w14:textId="77777777" w:rsidR="00370208" w:rsidRDefault="009951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Board of Education Special Meeting</w:t>
      </w:r>
    </w:p>
    <w:p w14:paraId="00000004" w14:textId="4DAF3709" w:rsidR="00370208" w:rsidRDefault="00FB71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</w:rPr>
        <w:t>June 9</w:t>
      </w:r>
      <w:r w:rsidR="00995195">
        <w:rPr>
          <w:b/>
          <w:color w:val="000000"/>
        </w:rPr>
        <w:t>, 2021</w:t>
      </w:r>
    </w:p>
    <w:p w14:paraId="00000005" w14:textId="77777777" w:rsidR="00370208" w:rsidRDefault="009951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Erlanger-Elsmere Board of Education</w:t>
      </w:r>
    </w:p>
    <w:p w14:paraId="00000006" w14:textId="77777777" w:rsidR="00370208" w:rsidRDefault="00370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000007" w14:textId="583BBD06" w:rsidR="00370208" w:rsidRDefault="009951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bookmarkStart w:id="1" w:name="_gjdgxs" w:colFirst="0" w:colLast="0"/>
      <w:bookmarkEnd w:id="1"/>
      <w:r>
        <w:rPr>
          <w:b/>
          <w:color w:val="000000"/>
        </w:rPr>
        <w:t xml:space="preserve">The Erlanger-Elsmere Board of Education met at 450 Bartlett Avenue, Erlanger, Kentucky at </w:t>
      </w:r>
      <w:r w:rsidR="00FB71AF">
        <w:rPr>
          <w:b/>
          <w:color w:val="000000"/>
        </w:rPr>
        <w:t>6</w:t>
      </w:r>
      <w:r>
        <w:rPr>
          <w:b/>
          <w:color w:val="000000"/>
        </w:rPr>
        <w:t>:</w:t>
      </w:r>
      <w:r w:rsidR="00FB71AF">
        <w:rPr>
          <w:b/>
          <w:color w:val="000000"/>
        </w:rPr>
        <w:t>3</w:t>
      </w:r>
      <w:r>
        <w:rPr>
          <w:b/>
          <w:color w:val="000000"/>
        </w:rPr>
        <w:t xml:space="preserve">0 </w:t>
      </w:r>
      <w:r w:rsidR="00FB71AF">
        <w:rPr>
          <w:b/>
          <w:color w:val="000000"/>
        </w:rPr>
        <w:t>p</w:t>
      </w:r>
      <w:r>
        <w:rPr>
          <w:b/>
          <w:color w:val="000000"/>
        </w:rPr>
        <w:t xml:space="preserve">.m. on the </w:t>
      </w:r>
      <w:r w:rsidR="00FB71AF">
        <w:rPr>
          <w:b/>
          <w:color w:val="000000"/>
        </w:rPr>
        <w:t>9</w:t>
      </w:r>
      <w:r w:rsidR="00FB71AF" w:rsidRPr="00FB71AF">
        <w:rPr>
          <w:b/>
          <w:color w:val="000000"/>
          <w:vertAlign w:val="superscript"/>
        </w:rPr>
        <w:t>th</w:t>
      </w:r>
      <w:r w:rsidR="00FB71AF">
        <w:rPr>
          <w:b/>
          <w:color w:val="000000"/>
        </w:rPr>
        <w:t xml:space="preserve"> </w:t>
      </w:r>
      <w:r>
        <w:rPr>
          <w:b/>
          <w:color w:val="000000"/>
        </w:rPr>
        <w:t xml:space="preserve">day of </w:t>
      </w:r>
      <w:proofErr w:type="gramStart"/>
      <w:r w:rsidR="00FB71AF">
        <w:rPr>
          <w:b/>
          <w:color w:val="000000"/>
        </w:rPr>
        <w:t>June</w:t>
      </w:r>
      <w:r>
        <w:rPr>
          <w:b/>
          <w:color w:val="000000"/>
        </w:rPr>
        <w:t>,</w:t>
      </w:r>
      <w:proofErr w:type="gramEnd"/>
      <w:r>
        <w:rPr>
          <w:b/>
          <w:color w:val="000000"/>
        </w:rPr>
        <w:t xml:space="preserve"> 2021 with the following members present:  (1) Robin Cooper; (2) </w:t>
      </w:r>
      <w:r w:rsidR="00FB71AF">
        <w:rPr>
          <w:b/>
          <w:color w:val="000000"/>
        </w:rPr>
        <w:t xml:space="preserve">Jeff Miller; (3) Sarah Shackelford; </w:t>
      </w:r>
      <w:r>
        <w:rPr>
          <w:b/>
          <w:color w:val="000000"/>
        </w:rPr>
        <w:t>(</w:t>
      </w:r>
      <w:r w:rsidR="00FB71AF">
        <w:rPr>
          <w:b/>
          <w:color w:val="000000"/>
        </w:rPr>
        <w:t>4</w:t>
      </w:r>
      <w:r>
        <w:rPr>
          <w:b/>
          <w:color w:val="000000"/>
        </w:rPr>
        <w:t>) S</w:t>
      </w:r>
      <w:r>
        <w:rPr>
          <w:b/>
          <w:color w:val="000000"/>
        </w:rPr>
        <w:t>erena Owen</w:t>
      </w:r>
    </w:p>
    <w:p w14:paraId="00000008" w14:textId="77777777" w:rsidR="00370208" w:rsidRDefault="009951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</w:rPr>
        <w:t>Chad Molley</w:t>
      </w:r>
    </w:p>
    <w:p w14:paraId="00000009" w14:textId="77777777" w:rsidR="00370208" w:rsidRDefault="00370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00000A" w14:textId="7AAF4271" w:rsidR="00370208" w:rsidRDefault="009951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Open Meeting:  </w:t>
      </w:r>
      <w:r>
        <w:rPr>
          <w:color w:val="000000"/>
        </w:rPr>
        <w:t>Robin C</w:t>
      </w:r>
      <w:r w:rsidR="00FB71AF">
        <w:rPr>
          <w:color w:val="000000"/>
        </w:rPr>
        <w:t>ooper opened the meeting at 6:30 P</w:t>
      </w:r>
      <w:r>
        <w:rPr>
          <w:color w:val="000000"/>
        </w:rPr>
        <w:t>M.</w:t>
      </w:r>
    </w:p>
    <w:p w14:paraId="0000000B" w14:textId="77777777" w:rsidR="00370208" w:rsidRDefault="00370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14:paraId="00000021" w14:textId="307FCE4A" w:rsidR="00370208" w:rsidRPr="00971252" w:rsidRDefault="007627DC" w:rsidP="007627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</w:rPr>
        <w:t>Presentation -</w:t>
      </w:r>
      <w:r w:rsidR="00995195">
        <w:rPr>
          <w:b/>
        </w:rPr>
        <w:t xml:space="preserve"> </w:t>
      </w:r>
      <w:r>
        <w:rPr>
          <w:b/>
        </w:rPr>
        <w:t>Superintendent Capstone:</w:t>
      </w:r>
      <w:r>
        <w:t xml:space="preserve">  Mr. Molley presented his Capstone Project.  </w:t>
      </w:r>
      <w:r w:rsidR="00971252">
        <w:t xml:space="preserve">    </w:t>
      </w:r>
      <w:r w:rsidR="00971252">
        <w:rPr>
          <w:b/>
        </w:rPr>
        <w:t>ADDENDUM A</w:t>
      </w:r>
    </w:p>
    <w:p w14:paraId="3219AD2C" w14:textId="3946CBA5" w:rsidR="00971252" w:rsidRDefault="00971252" w:rsidP="009712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BFF3ACD" w14:textId="6B6D98D6" w:rsidR="00971252" w:rsidRPr="00971252" w:rsidRDefault="00971252" w:rsidP="0097125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Review Board Procedure 02.14 AP.2:  </w:t>
      </w:r>
      <w:proofErr w:type="gramStart"/>
      <w:r>
        <w:rPr>
          <w:color w:val="000000"/>
        </w:rPr>
        <w:t>Evaluation of the Superintendent Procedure 02.14 AP.2 was reviewed by the board</w:t>
      </w:r>
      <w:proofErr w:type="gramEnd"/>
      <w:r>
        <w:rPr>
          <w:color w:val="000000"/>
        </w:rPr>
        <w:t xml:space="preserve">.  </w:t>
      </w:r>
    </w:p>
    <w:p w14:paraId="081BE07D" w14:textId="77777777" w:rsidR="00971252" w:rsidRDefault="00971252" w:rsidP="00971252">
      <w:pPr>
        <w:pStyle w:val="ListParagraph"/>
        <w:rPr>
          <w:color w:val="000000"/>
        </w:rPr>
      </w:pPr>
    </w:p>
    <w:p w14:paraId="00000022" w14:textId="77777777" w:rsidR="00370208" w:rsidRDefault="009951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A</w:t>
      </w:r>
      <w:r>
        <w:rPr>
          <w:b/>
          <w:color w:val="000000"/>
        </w:rPr>
        <w:t>djourn</w:t>
      </w:r>
    </w:p>
    <w:p w14:paraId="00000023" w14:textId="77777777" w:rsidR="00370208" w:rsidRDefault="0037020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  <w:bookmarkStart w:id="2" w:name="_30j0zll" w:colFirst="0" w:colLast="0"/>
      <w:bookmarkEnd w:id="2"/>
    </w:p>
    <w:p w14:paraId="00000024" w14:textId="21696C38" w:rsidR="00370208" w:rsidRDefault="0099519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b/>
          <w:color w:val="000000"/>
        </w:rPr>
        <w:t>Motion:</w:t>
      </w:r>
      <w:r>
        <w:rPr>
          <w:color w:val="000000"/>
        </w:rPr>
        <w:t xml:space="preserve">  </w:t>
      </w:r>
      <w:r w:rsidR="007627DC">
        <w:rPr>
          <w:color w:val="000000"/>
        </w:rPr>
        <w:t>Sarah Shackelford</w:t>
      </w:r>
    </w:p>
    <w:p w14:paraId="00000025" w14:textId="63AADE84" w:rsidR="00370208" w:rsidRDefault="0099519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b/>
          <w:color w:val="000000"/>
        </w:rPr>
        <w:t>Second:</w:t>
      </w:r>
      <w:r w:rsidR="007627DC">
        <w:rPr>
          <w:color w:val="000000"/>
        </w:rPr>
        <w:t xml:space="preserve">  Jeff Miller</w:t>
      </w:r>
    </w:p>
    <w:p w14:paraId="00000026" w14:textId="6C9B59B7" w:rsidR="00370208" w:rsidRDefault="0099519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b/>
          <w:color w:val="000000"/>
        </w:rPr>
        <w:t>Vote:</w:t>
      </w:r>
      <w:r>
        <w:rPr>
          <w:color w:val="000000"/>
        </w:rPr>
        <w:t xml:space="preserve">       Cooper, yes; M</w:t>
      </w:r>
      <w:r w:rsidR="007627DC">
        <w:rPr>
          <w:color w:val="000000"/>
        </w:rPr>
        <w:t>iller</w:t>
      </w:r>
      <w:r>
        <w:rPr>
          <w:color w:val="000000"/>
        </w:rPr>
        <w:t xml:space="preserve">; yes; Shackelford, yes; Owen, yes.  </w:t>
      </w:r>
    </w:p>
    <w:p w14:paraId="00000027" w14:textId="6D67585D" w:rsidR="00370208" w:rsidRDefault="00995195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0000028" w14:textId="77777777" w:rsidR="00370208" w:rsidRDefault="0099519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0000029" w14:textId="77777777" w:rsidR="00370208" w:rsidRDefault="00370208">
      <w:pPr>
        <w:rPr>
          <w:b/>
        </w:rPr>
      </w:pPr>
    </w:p>
    <w:p w14:paraId="0000002A" w14:textId="77777777" w:rsidR="00370208" w:rsidRDefault="00370208">
      <w:pPr>
        <w:rPr>
          <w:b/>
        </w:rPr>
      </w:pPr>
    </w:p>
    <w:p w14:paraId="0000002B" w14:textId="77777777" w:rsidR="00370208" w:rsidRDefault="0099519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____________________________________</w:t>
      </w:r>
    </w:p>
    <w:p w14:paraId="0000002C" w14:textId="77777777" w:rsidR="00370208" w:rsidRDefault="0099519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    Board Chairperson</w:t>
      </w:r>
      <w:r>
        <w:rPr>
          <w:b/>
        </w:rPr>
        <w:tab/>
      </w:r>
    </w:p>
    <w:p w14:paraId="0000002D" w14:textId="77777777" w:rsidR="00370208" w:rsidRDefault="00370208">
      <w:pPr>
        <w:rPr>
          <w:b/>
        </w:rPr>
      </w:pPr>
    </w:p>
    <w:p w14:paraId="0000002E" w14:textId="77777777" w:rsidR="00370208" w:rsidRDefault="00370208">
      <w:pPr>
        <w:rPr>
          <w:b/>
        </w:rPr>
      </w:pPr>
    </w:p>
    <w:p w14:paraId="0000002F" w14:textId="77777777" w:rsidR="00370208" w:rsidRDefault="0099519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</w:t>
      </w:r>
    </w:p>
    <w:p w14:paraId="00000030" w14:textId="77777777" w:rsidR="00370208" w:rsidRDefault="00995195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Secretary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0000031" w14:textId="77777777" w:rsidR="00370208" w:rsidRDefault="00370208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</w:p>
    <w:p w14:paraId="00000032" w14:textId="77777777" w:rsidR="00370208" w:rsidRDefault="00370208"/>
    <w:p w14:paraId="00000033" w14:textId="27A6E256" w:rsidR="00370208" w:rsidRDefault="00995195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</w:rPr>
        <w:t>2579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0000034" w14:textId="77777777" w:rsidR="00370208" w:rsidRDefault="00370208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</w:rPr>
      </w:pPr>
    </w:p>
    <w:p w14:paraId="00000035" w14:textId="77777777" w:rsidR="00370208" w:rsidRDefault="00370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</w:rPr>
      </w:pPr>
    </w:p>
    <w:sectPr w:rsidR="00370208">
      <w:pgSz w:w="12240" w:h="15840"/>
      <w:pgMar w:top="1440" w:right="1008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95E16"/>
    <w:multiLevelType w:val="multilevel"/>
    <w:tmpl w:val="3B688F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B4293"/>
    <w:multiLevelType w:val="multilevel"/>
    <w:tmpl w:val="7CAA050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7DB42CA"/>
    <w:multiLevelType w:val="multilevel"/>
    <w:tmpl w:val="000AC3B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7D22720"/>
    <w:multiLevelType w:val="multilevel"/>
    <w:tmpl w:val="3F3AF00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08"/>
    <w:rsid w:val="00370208"/>
    <w:rsid w:val="007627DC"/>
    <w:rsid w:val="00971252"/>
    <w:rsid w:val="00995195"/>
    <w:rsid w:val="00FB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47102"/>
  <w15:docId w15:val="{75093862-000F-4C4D-859C-CC6FCAB8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62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ERLANGER/ELSMERE SCHOOLS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Mackie, Monica--BOE Secretary--Erlanger</cp:lastModifiedBy>
  <cp:revision>3</cp:revision>
  <dcterms:created xsi:type="dcterms:W3CDTF">2021-06-10T12:50:00Z</dcterms:created>
  <dcterms:modified xsi:type="dcterms:W3CDTF">2021-06-10T18:01:00Z</dcterms:modified>
</cp:coreProperties>
</file>