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5263" w14:textId="77777777" w:rsidR="00975AD8" w:rsidRDefault="00404797">
      <w:pPr>
        <w:jc w:val="center"/>
      </w:pPr>
      <w:r>
        <w:t>June Board Report</w:t>
      </w:r>
    </w:p>
    <w:p w14:paraId="200870F7" w14:textId="77777777" w:rsidR="00975AD8" w:rsidRDefault="00404797">
      <w:pPr>
        <w:jc w:val="center"/>
      </w:pPr>
      <w:r>
        <w:t>Bellevue Middle/High School</w:t>
      </w:r>
    </w:p>
    <w:p w14:paraId="7EE274C4" w14:textId="77777777" w:rsidR="00975AD8" w:rsidRDefault="00404797">
      <w:pPr>
        <w:jc w:val="center"/>
      </w:pPr>
      <w:r>
        <w:t>John Darnell</w:t>
      </w:r>
    </w:p>
    <w:p w14:paraId="50A67684" w14:textId="77777777" w:rsidR="00975AD8" w:rsidRDefault="00404797">
      <w:pPr>
        <w:numPr>
          <w:ilvl w:val="0"/>
          <w:numId w:val="1"/>
        </w:numPr>
      </w:pPr>
      <w:r>
        <w:t>We had 49 students register for our 1st Q5 session.  We are anticipating around 30 for the 2nd session.</w:t>
      </w:r>
    </w:p>
    <w:p w14:paraId="1D1D94C6" w14:textId="77777777" w:rsidR="00975AD8" w:rsidRDefault="00404797">
      <w:pPr>
        <w:numPr>
          <w:ilvl w:val="0"/>
          <w:numId w:val="1"/>
        </w:numPr>
      </w:pPr>
      <w:r>
        <w:t>We also have a more traditional summer school option going on for students that need several credits.</w:t>
      </w:r>
    </w:p>
    <w:p w14:paraId="12E13C36" w14:textId="77777777" w:rsidR="00975AD8" w:rsidRDefault="00404797">
      <w:pPr>
        <w:numPr>
          <w:ilvl w:val="0"/>
          <w:numId w:val="1"/>
        </w:numPr>
      </w:pPr>
      <w:r>
        <w:t>Our Transition Readiness is reported at 65.5%.  Mr. Pelgen has been working diligently and has a plan for students that will be juniors and seniors to st</w:t>
      </w:r>
      <w:r>
        <w:t>art pursuing their own Readiness goals.</w:t>
      </w:r>
    </w:p>
    <w:p w14:paraId="65CF93A5" w14:textId="77777777" w:rsidR="00975AD8" w:rsidRDefault="00404797">
      <w:pPr>
        <w:numPr>
          <w:ilvl w:val="0"/>
          <w:numId w:val="1"/>
        </w:numPr>
      </w:pPr>
      <w:r>
        <w:t>We currently have vacancies for a custodian and also a Biology/Aviation teacher.</w:t>
      </w:r>
    </w:p>
    <w:p w14:paraId="67600B56" w14:textId="77777777" w:rsidR="00975AD8" w:rsidRDefault="00404797">
      <w:pPr>
        <w:numPr>
          <w:ilvl w:val="0"/>
          <w:numId w:val="1"/>
        </w:numPr>
      </w:pPr>
      <w:r>
        <w:t>Mr. Seward is working diligently to perform annual maintenance on all laptops in the building.  We appreciate his hard work</w:t>
      </w:r>
      <w:bookmarkStart w:id="0" w:name="_GoBack"/>
      <w:bookmarkEnd w:id="0"/>
      <w:r>
        <w:t xml:space="preserve"> and dedicat</w:t>
      </w:r>
      <w:r>
        <w:t>ion.</w:t>
      </w:r>
    </w:p>
    <w:p w14:paraId="6A9FDFBF" w14:textId="77777777" w:rsidR="00975AD8" w:rsidRDefault="00404797">
      <w:pPr>
        <w:numPr>
          <w:ilvl w:val="0"/>
          <w:numId w:val="1"/>
        </w:numPr>
      </w:pPr>
      <w:r>
        <w:t xml:space="preserve">We will have additional Q5 sessions in July.  </w:t>
      </w:r>
    </w:p>
    <w:p w14:paraId="125785BF" w14:textId="77777777" w:rsidR="00975AD8" w:rsidRDefault="00404797">
      <w:pPr>
        <w:numPr>
          <w:ilvl w:val="0"/>
          <w:numId w:val="1"/>
        </w:numPr>
      </w:pPr>
      <w:r>
        <w:t>Our MS Teachers will be participating in Capturing Kids Hearts PD with Grandview in August.</w:t>
      </w:r>
    </w:p>
    <w:p w14:paraId="42B29E51" w14:textId="77777777" w:rsidR="00975AD8" w:rsidRDefault="00404797">
      <w:pPr>
        <w:numPr>
          <w:ilvl w:val="0"/>
          <w:numId w:val="1"/>
        </w:numPr>
      </w:pPr>
      <w:r>
        <w:t>The HS Teachers will attend a Block Scheduling PD put on by the Bureau of Education Research in August.</w:t>
      </w:r>
    </w:p>
    <w:p w14:paraId="59707087" w14:textId="77777777" w:rsidR="00975AD8" w:rsidRDefault="00975AD8">
      <w:pPr>
        <w:ind w:left="720"/>
      </w:pPr>
    </w:p>
    <w:p w14:paraId="4999C27C" w14:textId="77777777" w:rsidR="00975AD8" w:rsidRDefault="00975AD8">
      <w:pPr>
        <w:ind w:left="720"/>
        <w:jc w:val="center"/>
      </w:pPr>
    </w:p>
    <w:p w14:paraId="2AC6E7EA" w14:textId="77777777" w:rsidR="00975AD8" w:rsidRDefault="00975AD8">
      <w:pPr>
        <w:ind w:left="720"/>
      </w:pPr>
    </w:p>
    <w:p w14:paraId="2BBBBFD2" w14:textId="77777777" w:rsidR="00975AD8" w:rsidRDefault="00975AD8">
      <w:pPr>
        <w:ind w:left="720"/>
      </w:pPr>
    </w:p>
    <w:p w14:paraId="5CBA9D86" w14:textId="77777777" w:rsidR="00975AD8" w:rsidRDefault="00404797">
      <w:pPr>
        <w:ind w:left="720"/>
        <w:jc w:val="center"/>
      </w:pPr>
      <w:r>
        <w:rPr>
          <w:noProof/>
        </w:rPr>
        <w:drawing>
          <wp:inline distT="114300" distB="114300" distL="114300" distR="114300" wp14:anchorId="176060D0" wp14:editId="676EB838">
            <wp:extent cx="2143125" cy="21431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3A0D65" w14:textId="77777777" w:rsidR="00975AD8" w:rsidRDefault="00975AD8">
      <w:pPr>
        <w:ind w:left="720"/>
        <w:jc w:val="center"/>
      </w:pPr>
    </w:p>
    <w:p w14:paraId="1420D53A" w14:textId="77777777" w:rsidR="00975AD8" w:rsidRDefault="00975AD8">
      <w:pPr>
        <w:ind w:left="720"/>
      </w:pPr>
    </w:p>
    <w:p w14:paraId="4AA0DD86" w14:textId="77777777" w:rsidR="00975AD8" w:rsidRDefault="00975AD8">
      <w:pPr>
        <w:ind w:left="720"/>
      </w:pPr>
    </w:p>
    <w:p w14:paraId="185F3426" w14:textId="77777777" w:rsidR="00975AD8" w:rsidRDefault="00975AD8">
      <w:pPr>
        <w:jc w:val="center"/>
      </w:pPr>
    </w:p>
    <w:sectPr w:rsidR="00975AD8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D822B" w14:textId="77777777" w:rsidR="00000000" w:rsidRDefault="00404797">
      <w:pPr>
        <w:spacing w:line="240" w:lineRule="auto"/>
      </w:pPr>
      <w:r>
        <w:separator/>
      </w:r>
    </w:p>
  </w:endnote>
  <w:endnote w:type="continuationSeparator" w:id="0">
    <w:p w14:paraId="6355AA1C" w14:textId="77777777" w:rsidR="00000000" w:rsidRDefault="004047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149AD" w14:textId="77777777" w:rsidR="00000000" w:rsidRDefault="00404797">
      <w:pPr>
        <w:spacing w:line="240" w:lineRule="auto"/>
      </w:pPr>
      <w:r>
        <w:separator/>
      </w:r>
    </w:p>
  </w:footnote>
  <w:footnote w:type="continuationSeparator" w:id="0">
    <w:p w14:paraId="1BAEBD49" w14:textId="77777777" w:rsidR="00000000" w:rsidRDefault="004047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58062" w14:textId="77777777" w:rsidR="00975AD8" w:rsidRDefault="00975A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06233"/>
    <w:multiLevelType w:val="multilevel"/>
    <w:tmpl w:val="EFFE9F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D8"/>
    <w:rsid w:val="00404797"/>
    <w:rsid w:val="009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32B2"/>
  <w15:docId w15:val="{EDC6820E-48D4-43EF-B12C-AAF2683F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B47A79-7057-4E93-863C-65FC12259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BFD30-6D88-4D96-86CA-435450E97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5671D-EF36-4D4E-B40D-8E14F718BF01}">
  <ds:schemaRefs>
    <ds:schemaRef ds:uri="http://purl.org/dc/terms/"/>
    <ds:schemaRef ds:uri="http://www.w3.org/XML/1998/namespace"/>
    <ds:schemaRef ds:uri="dba9d881-5f3a-40f9-a9a7-00e960d0e466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4627f6b-45aa-4f11-bbeb-ed3626982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2021-06-10T15:38:00Z</cp:lastPrinted>
  <dcterms:created xsi:type="dcterms:W3CDTF">2021-06-10T15:39:00Z</dcterms:created>
  <dcterms:modified xsi:type="dcterms:W3CDTF">2021-06-10T15:39:00Z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