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165F3" w:rsidTr="004239D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E165F3" w:rsidRPr="004239DE" w:rsidRDefault="00E80793">
            <w:pPr>
              <w:rPr>
                <w:rFonts w:eastAsia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239DE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4239DE">
              <w:rPr>
                <w:rFonts w:eastAsia="Times New Roman"/>
                <w:b/>
                <w:sz w:val="28"/>
                <w:szCs w:val="28"/>
              </w:rPr>
              <w:br/>
              <w:t>May 13, 2021 7:30 PM</w:t>
            </w:r>
            <w:r w:rsidRPr="004239DE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4239DE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4239DE">
              <w:rPr>
                <w:rFonts w:eastAsia="Times New Roman"/>
                <w:b/>
                <w:sz w:val="28"/>
                <w:szCs w:val="28"/>
              </w:rPr>
              <w:br/>
              <w:t>Florence, Kentucky 41042</w:t>
            </w:r>
          </w:p>
        </w:tc>
      </w:tr>
    </w:tbl>
    <w:p w:rsidR="00E165F3" w:rsidRDefault="004239DE">
      <w:pPr>
        <w:pStyle w:val="NormalWeb"/>
        <w:spacing w:after="240" w:afterAutospacing="0"/>
        <w:rPr>
          <w:rFonts w:eastAsia="Times New Roman"/>
          <w:b/>
          <w:sz w:val="22"/>
          <w:szCs w:val="22"/>
          <w:u w:val="single"/>
        </w:rPr>
      </w:pPr>
      <w:r w:rsidRPr="004239DE">
        <w:rPr>
          <w:rFonts w:eastAsia="Times New Roman"/>
          <w:b/>
          <w:bCs/>
          <w:sz w:val="22"/>
          <w:szCs w:val="22"/>
          <w:u w:val="single"/>
        </w:rPr>
        <w:t>I.</w:t>
      </w:r>
      <w:r w:rsidRPr="004239DE">
        <w:rPr>
          <w:rFonts w:eastAsia="Times New Roman"/>
          <w:b/>
          <w:sz w:val="22"/>
          <w:szCs w:val="22"/>
          <w:u w:val="single"/>
        </w:rPr>
        <w:t> CALL TO ORDER</w:t>
      </w:r>
    </w:p>
    <w:p w:rsidR="00E80793" w:rsidRDefault="00E80793" w:rsidP="00E80793">
      <w:pPr>
        <w:rPr>
          <w:rFonts w:eastAsia="Times New Roman"/>
          <w:b/>
          <w:bCs/>
          <w:sz w:val="22"/>
          <w:szCs w:val="22"/>
        </w:rPr>
      </w:pPr>
      <w:r w:rsidRPr="00870AD2">
        <w:rPr>
          <w:rFonts w:eastAsia="Times New Roman"/>
          <w:sz w:val="22"/>
          <w:szCs w:val="22"/>
        </w:rPr>
        <w:t xml:space="preserve">The </w:t>
      </w:r>
      <w:r>
        <w:rPr>
          <w:rFonts w:eastAsia="Times New Roman"/>
          <w:sz w:val="22"/>
          <w:szCs w:val="22"/>
        </w:rPr>
        <w:t>Finance Corporation meeting of May 13, 2021 Board was</w:t>
      </w:r>
      <w:r w:rsidRPr="00870AD2">
        <w:rPr>
          <w:rFonts w:eastAsia="Times New Roman"/>
          <w:sz w:val="22"/>
          <w:szCs w:val="22"/>
        </w:rPr>
        <w:t xml:space="preserve"> called to order by Chairperson Dr. Maria Brown at the Ralph Rush Professional Development Center</w:t>
      </w:r>
      <w:r>
        <w:rPr>
          <w:rFonts w:eastAsia="Times New Roman"/>
          <w:sz w:val="22"/>
          <w:szCs w:val="22"/>
        </w:rPr>
        <w:t>.</w:t>
      </w:r>
      <w:r w:rsidRPr="00870AD2">
        <w:rPr>
          <w:rFonts w:eastAsia="Times New Roman"/>
          <w:sz w:val="22"/>
          <w:szCs w:val="22"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E165F3" w:rsidRPr="004239DE" w:rsidTr="004239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0793" w:rsidRDefault="00E80793" w:rsidP="004239D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E165F3" w:rsidRPr="004239DE" w:rsidRDefault="00E80793" w:rsidP="004239DE">
            <w:pPr>
              <w:rPr>
                <w:rFonts w:eastAsia="Times New Roman"/>
                <w:sz w:val="22"/>
                <w:szCs w:val="22"/>
              </w:rPr>
            </w:pPr>
            <w:r w:rsidRPr="004239DE">
              <w:rPr>
                <w:rFonts w:eastAsia="Times New Roman"/>
                <w:b/>
                <w:bCs/>
                <w:sz w:val="22"/>
                <w:szCs w:val="22"/>
              </w:rPr>
              <w:t>Attendance Taken at : 7:30 PM</w:t>
            </w:r>
          </w:p>
        </w:tc>
      </w:tr>
      <w:tr w:rsidR="00E165F3" w:rsidRPr="004239DE" w:rsidTr="004239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65F3" w:rsidRPr="004239DE" w:rsidRDefault="00E80793" w:rsidP="004239D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239D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4239D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165F3" w:rsidRPr="004239DE" w:rsidTr="004239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65F3" w:rsidRPr="004239DE" w:rsidRDefault="00E80793" w:rsidP="004239DE">
            <w:pPr>
              <w:rPr>
                <w:rFonts w:eastAsia="Times New Roman"/>
                <w:sz w:val="22"/>
                <w:szCs w:val="22"/>
              </w:rPr>
            </w:pPr>
            <w:r w:rsidRPr="004239DE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E165F3" w:rsidRPr="004239DE" w:rsidTr="004239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65F3" w:rsidRPr="004239DE" w:rsidRDefault="00E80793" w:rsidP="004239DE">
            <w:pPr>
              <w:rPr>
                <w:rFonts w:eastAsia="Times New Roman"/>
                <w:sz w:val="22"/>
                <w:szCs w:val="22"/>
              </w:rPr>
            </w:pPr>
            <w:r w:rsidRPr="004239DE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E165F3" w:rsidRPr="004239DE" w:rsidTr="004239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65F3" w:rsidRPr="004239DE" w:rsidRDefault="00E80793" w:rsidP="004239DE">
            <w:pPr>
              <w:rPr>
                <w:rFonts w:eastAsia="Times New Roman"/>
                <w:sz w:val="22"/>
                <w:szCs w:val="22"/>
              </w:rPr>
            </w:pPr>
            <w:r w:rsidRPr="004239DE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  <w:tr w:rsidR="00E165F3" w:rsidRPr="004239DE" w:rsidTr="004239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65F3" w:rsidRPr="004239DE" w:rsidRDefault="00E80793" w:rsidP="004239DE">
            <w:pPr>
              <w:rPr>
                <w:rFonts w:eastAsia="Times New Roman"/>
                <w:sz w:val="22"/>
                <w:szCs w:val="22"/>
              </w:rPr>
            </w:pPr>
            <w:r w:rsidRPr="004239DE">
              <w:rPr>
                <w:rFonts w:eastAsia="Times New Roman"/>
                <w:sz w:val="22"/>
                <w:szCs w:val="22"/>
              </w:rPr>
              <w:t>Dr. Tiffany Schussler</w:t>
            </w:r>
          </w:p>
        </w:tc>
      </w:tr>
      <w:tr w:rsidR="00E165F3" w:rsidRPr="004239DE" w:rsidTr="004239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65F3" w:rsidRPr="004239DE" w:rsidRDefault="00E165F3" w:rsidP="004239D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165F3" w:rsidRPr="004239DE" w:rsidTr="004239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65F3" w:rsidRPr="004239DE" w:rsidRDefault="00E80793" w:rsidP="004239D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239D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Absent Board Members:</w:t>
            </w:r>
            <w:r w:rsidRPr="004239D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165F3" w:rsidRPr="004239DE" w:rsidTr="004239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65F3" w:rsidRPr="004239DE" w:rsidRDefault="00E80793" w:rsidP="004239DE">
            <w:pPr>
              <w:rPr>
                <w:rFonts w:eastAsia="Times New Roman"/>
                <w:sz w:val="22"/>
                <w:szCs w:val="22"/>
              </w:rPr>
            </w:pPr>
            <w:r w:rsidRPr="004239DE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E165F3" w:rsidRPr="004239DE" w:rsidTr="004239D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:rsidR="00E165F3" w:rsidRDefault="00E165F3">
            <w:pPr>
              <w:rPr>
                <w:rFonts w:eastAsia="Times New Roman"/>
                <w:sz w:val="22"/>
                <w:szCs w:val="22"/>
              </w:rPr>
            </w:pPr>
          </w:p>
          <w:p w:rsidR="004239DE" w:rsidRDefault="004239D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  <w:p w:rsidR="004239DE" w:rsidRPr="004239DE" w:rsidRDefault="004239D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Mrs. Karen Evans, Board Secretary</w:t>
            </w:r>
          </w:p>
        </w:tc>
      </w:tr>
      <w:tr w:rsidR="00E165F3" w:rsidRPr="004239DE" w:rsidTr="004239D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165F3" w:rsidRPr="004239DE" w:rsidRDefault="004239D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Mrs. Claire Parsons, Board </w:t>
            </w:r>
            <w:r w:rsidR="00E80793">
              <w:rPr>
                <w:rFonts w:eastAsia="Times New Roman"/>
                <w:sz w:val="22"/>
                <w:szCs w:val="22"/>
              </w:rPr>
              <w:t>Attorney</w:t>
            </w:r>
          </w:p>
        </w:tc>
      </w:tr>
      <w:tr w:rsidR="00E165F3" w:rsidRPr="004239DE" w:rsidTr="004239D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  <w:tblCellSpacing w:w="0" w:type="dxa"/>
        </w:trPr>
        <w:tc>
          <w:tcPr>
            <w:tcW w:w="0" w:type="auto"/>
            <w:gridSpan w:val="2"/>
          </w:tcPr>
          <w:p w:rsidR="00E165F3" w:rsidRPr="004239DE" w:rsidRDefault="00E165F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165F3" w:rsidRPr="004239DE" w:rsidTr="004239D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E165F3" w:rsidRPr="004239DE" w:rsidRDefault="00E80793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239D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4239DE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</w:tc>
      </w:tr>
      <w:tr w:rsidR="00E165F3" w:rsidRPr="004239DE" w:rsidTr="004239D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tblCellSpacing w:w="0" w:type="dxa"/>
        </w:trPr>
        <w:tc>
          <w:tcPr>
            <w:tcW w:w="0" w:type="auto"/>
            <w:gridSpan w:val="2"/>
            <w:hideMark/>
          </w:tcPr>
          <w:p w:rsidR="004239DE" w:rsidRPr="004239DE" w:rsidRDefault="004239DE">
            <w:pPr>
              <w:rPr>
                <w:rFonts w:eastAsia="Times New Roman"/>
                <w:bCs/>
                <w:sz w:val="22"/>
                <w:szCs w:val="22"/>
              </w:rPr>
            </w:pPr>
            <w:r w:rsidRPr="004239DE">
              <w:rPr>
                <w:rFonts w:eastAsia="Times New Roman"/>
                <w:bCs/>
                <w:sz w:val="22"/>
                <w:szCs w:val="22"/>
              </w:rPr>
              <w:t>No one spoke.</w:t>
            </w:r>
          </w:p>
          <w:p w:rsidR="004239DE" w:rsidRPr="004239DE" w:rsidRDefault="004239DE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E165F3" w:rsidRPr="004239DE" w:rsidRDefault="00E80793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239D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4239DE">
              <w:rPr>
                <w:rFonts w:eastAsia="Times New Roman"/>
                <w:b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E165F3" w:rsidRPr="004239DE" w:rsidTr="004239D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E165F3" w:rsidRPr="004239DE" w:rsidRDefault="004239DE" w:rsidP="004239D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Cs/>
                <w:sz w:val="22"/>
                <w:szCs w:val="22"/>
              </w:rPr>
            </w:pPr>
            <w:r w:rsidRPr="004239DE">
              <w:rPr>
                <w:rFonts w:eastAsia="Times New Roman"/>
                <w:bCs/>
                <w:sz w:val="22"/>
                <w:szCs w:val="22"/>
              </w:rPr>
              <w:t>Approval of Minutes of the April 8, 2021, Corporation Meeting</w:t>
            </w:r>
          </w:p>
          <w:p w:rsidR="004239DE" w:rsidRPr="004239DE" w:rsidRDefault="004239D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165F3" w:rsidRPr="004239DE" w:rsidTr="004239D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E165F3" w:rsidRPr="004239DE" w:rsidRDefault="004239DE">
            <w:pPr>
              <w:rPr>
                <w:rFonts w:eastAsia="Times New Roman"/>
                <w:sz w:val="22"/>
                <w:szCs w:val="22"/>
              </w:rPr>
            </w:pPr>
            <w:r w:rsidRPr="004239DE">
              <w:rPr>
                <w:rFonts w:eastAsia="Times New Roman"/>
                <w:b/>
                <w:bCs/>
                <w:sz w:val="22"/>
                <w:szCs w:val="22"/>
              </w:rPr>
              <w:t xml:space="preserve">       </w:t>
            </w:r>
            <w:r w:rsidR="00E80793" w:rsidRPr="004239DE">
              <w:rPr>
                <w:rFonts w:eastAsia="Times New Roman"/>
                <w:bCs/>
                <w:sz w:val="22"/>
                <w:szCs w:val="22"/>
              </w:rPr>
              <w:t>B.</w:t>
            </w:r>
            <w:r w:rsidR="00E80793" w:rsidRPr="004239DE">
              <w:rPr>
                <w:rFonts w:eastAsia="Times New Roman"/>
                <w:sz w:val="22"/>
                <w:szCs w:val="22"/>
              </w:rPr>
              <w:t> Approval of Financial Statements</w:t>
            </w:r>
          </w:p>
        </w:tc>
      </w:tr>
      <w:tr w:rsidR="00E165F3" w:rsidRPr="004239DE" w:rsidTr="004239D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4239DE" w:rsidRDefault="004239DE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4239DE" w:rsidRPr="004239DE" w:rsidTr="004239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39DE" w:rsidRPr="004239DE" w:rsidRDefault="004239DE" w:rsidP="00E80793">
                  <w:pPr>
                    <w:ind w:left="7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4239D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Order #1 - Motion Passed:</w:t>
                  </w:r>
                  <w:r w:rsidRPr="004239DE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Mr. Turner, Superintendent, recommended the board approve the Minutes of the April 8, 2021 Corporation meeting and the Financial Statements, as presented, the Motion passed with a motion by Mrs. Julia Pile and a second by Dr. Tiffany Schussler.</w:t>
                  </w:r>
                </w:p>
              </w:tc>
            </w:tr>
            <w:tr w:rsidR="004239DE" w:rsidRPr="004239DE" w:rsidTr="004239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39DE" w:rsidRPr="004239DE" w:rsidRDefault="004239DE" w:rsidP="00E80793">
                  <w:pPr>
                    <w:ind w:left="7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4239DE">
                    <w:rPr>
                      <w:rFonts w:eastAsia="Times New Roman"/>
                      <w:color w:val="000000"/>
                      <w:sz w:val="22"/>
                      <w:szCs w:val="22"/>
                    </w:rPr>
                    <w:br/>
                  </w:r>
                  <w:r w:rsidRPr="004239D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 Yeas - 0 Nays</w:t>
                  </w:r>
                </w:p>
              </w:tc>
            </w:tr>
          </w:tbl>
          <w:p w:rsidR="004239DE" w:rsidRPr="004239DE" w:rsidRDefault="004239DE" w:rsidP="00E80793">
            <w:pPr>
              <w:ind w:left="720"/>
              <w:rPr>
                <w:rFonts w:eastAsia="Times New Roman"/>
                <w:vanish/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4"/>
            </w:tblGrid>
            <w:tr w:rsidR="004239DE" w:rsidRPr="004239DE" w:rsidTr="004239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  <w:gridCol w:w="1344"/>
                  </w:tblGrid>
                  <w:tr w:rsidR="004239DE" w:rsidRPr="004239DE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4239DE" w:rsidRPr="004239DE" w:rsidRDefault="004239DE" w:rsidP="00E8079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4239DE">
                          <w:rPr>
                            <w:rFonts w:eastAsia="Times New Roman"/>
                            <w:sz w:val="22"/>
                            <w:szCs w:val="22"/>
                          </w:rPr>
                          <w:t>Dr. Maria Brown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39DE" w:rsidRPr="004239DE" w:rsidRDefault="004239DE" w:rsidP="00E8079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4239DE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4239DE" w:rsidRPr="004239DE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4239DE" w:rsidRPr="004239DE" w:rsidRDefault="004239DE" w:rsidP="00E8079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4239DE">
                          <w:rPr>
                            <w:rFonts w:eastAsia="Times New Roman"/>
                            <w:sz w:val="22"/>
                            <w:szCs w:val="22"/>
                          </w:rPr>
                          <w:t>Ms. Karen Byrd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39DE" w:rsidRPr="004239DE" w:rsidRDefault="004239DE" w:rsidP="00E8079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4239DE">
                          <w:rPr>
                            <w:rFonts w:eastAsia="Times New Roman"/>
                            <w:sz w:val="22"/>
                            <w:szCs w:val="22"/>
                          </w:rPr>
                          <w:t>Absent</w:t>
                        </w:r>
                      </w:p>
                    </w:tc>
                  </w:tr>
                  <w:tr w:rsidR="004239DE" w:rsidRPr="004239DE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4239DE" w:rsidRPr="004239DE" w:rsidRDefault="004239DE" w:rsidP="00E8079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4239DE">
                          <w:rPr>
                            <w:rFonts w:eastAsia="Times New Roman"/>
                            <w:sz w:val="22"/>
                            <w:szCs w:val="22"/>
                          </w:rPr>
                          <w:t>Mr. Jesse Parks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39DE" w:rsidRPr="004239DE" w:rsidRDefault="004239DE" w:rsidP="00E8079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4239DE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4239DE" w:rsidRPr="004239DE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4239DE" w:rsidRPr="004239DE" w:rsidRDefault="004239DE" w:rsidP="00E8079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4239DE">
                          <w:rPr>
                            <w:rFonts w:eastAsia="Times New Roman"/>
                            <w:sz w:val="22"/>
                            <w:szCs w:val="22"/>
                          </w:rPr>
                          <w:t>Mrs. Julia Pile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39DE" w:rsidRPr="004239DE" w:rsidRDefault="004239DE" w:rsidP="00E8079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4239DE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4239DE" w:rsidRPr="004239DE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4239DE" w:rsidRPr="004239DE" w:rsidRDefault="004239DE" w:rsidP="00E8079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4239DE">
                          <w:rPr>
                            <w:rFonts w:eastAsia="Times New Roman"/>
                            <w:sz w:val="22"/>
                            <w:szCs w:val="22"/>
                          </w:rPr>
                          <w:t>Dr. Tiffany Schussler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39DE" w:rsidRPr="004239DE" w:rsidRDefault="004239DE" w:rsidP="00E8079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4239DE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</w:tbl>
                <w:p w:rsidR="004239DE" w:rsidRPr="004239DE" w:rsidRDefault="004239DE" w:rsidP="00E80793">
                  <w:pPr>
                    <w:ind w:left="7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165F3" w:rsidRPr="004239DE" w:rsidRDefault="00E80793">
            <w:pPr>
              <w:rPr>
                <w:rFonts w:eastAsia="Times New Roman"/>
                <w:sz w:val="22"/>
                <w:szCs w:val="22"/>
              </w:rPr>
            </w:pPr>
            <w:r w:rsidRPr="004239DE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IV.</w:t>
            </w:r>
            <w:r w:rsidRPr="004239DE">
              <w:rPr>
                <w:rFonts w:eastAsia="Times New Roman"/>
                <w:sz w:val="22"/>
                <w:szCs w:val="22"/>
              </w:rPr>
              <w:t> ADJOURNMENT</w:t>
            </w:r>
          </w:p>
        </w:tc>
      </w:tr>
      <w:tr w:rsidR="00E165F3" w:rsidRPr="004239DE" w:rsidTr="004239D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65F3" w:rsidRPr="004239DE" w:rsidRDefault="00E80793" w:rsidP="004239DE">
            <w:pPr>
              <w:ind w:left="900"/>
              <w:rPr>
                <w:rFonts w:eastAsia="Times New Roman"/>
                <w:sz w:val="22"/>
                <w:szCs w:val="22"/>
              </w:rPr>
            </w:pPr>
            <w:r w:rsidRPr="004239DE">
              <w:rPr>
                <w:rFonts w:eastAsia="Times New Roman"/>
                <w:sz w:val="22"/>
                <w:szCs w:val="22"/>
              </w:rPr>
              <w:lastRenderedPageBreak/>
              <w:br/>
            </w:r>
            <w:r w:rsidRPr="004239DE">
              <w:rPr>
                <w:rFonts w:eastAsia="Times New Roman"/>
                <w:b/>
                <w:bCs/>
                <w:sz w:val="22"/>
                <w:szCs w:val="22"/>
              </w:rPr>
              <w:t>Order #</w:t>
            </w:r>
            <w:r w:rsidR="004239DE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4239DE">
              <w:rPr>
                <w:rFonts w:eastAsia="Times New Roman"/>
                <w:b/>
                <w:bCs/>
                <w:sz w:val="22"/>
                <w:szCs w:val="22"/>
              </w:rPr>
              <w:t xml:space="preserve"> - Motion Passed:</w:t>
            </w:r>
            <w:r w:rsidRPr="004239DE">
              <w:rPr>
                <w:rFonts w:eastAsia="Times New Roman"/>
                <w:sz w:val="22"/>
                <w:szCs w:val="22"/>
              </w:rPr>
              <w:t xml:space="preserve"> Motion to Adjourn the meeting at approximately 10:03pm, passed with a motion by Mrs. Julia Pile and a second by Dr. Tiffany Schussler. </w:t>
            </w:r>
          </w:p>
        </w:tc>
      </w:tr>
      <w:tr w:rsidR="00E165F3" w:rsidRPr="004239DE" w:rsidTr="004239D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65F3" w:rsidRPr="004239DE" w:rsidRDefault="00E80793" w:rsidP="004239DE">
            <w:pPr>
              <w:ind w:left="900"/>
              <w:rPr>
                <w:rFonts w:eastAsia="Times New Roman"/>
                <w:sz w:val="22"/>
                <w:szCs w:val="22"/>
              </w:rPr>
            </w:pPr>
            <w:r w:rsidRPr="004239DE">
              <w:rPr>
                <w:rFonts w:eastAsia="Times New Roman"/>
                <w:sz w:val="22"/>
                <w:szCs w:val="22"/>
              </w:rPr>
              <w:br/>
            </w:r>
            <w:r w:rsidRPr="004239DE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E165F3" w:rsidRPr="004239DE" w:rsidRDefault="00E165F3" w:rsidP="004239DE">
      <w:pPr>
        <w:pStyle w:val="NormalWeb"/>
        <w:spacing w:before="0" w:beforeAutospacing="0" w:after="0" w:afterAutospacing="0"/>
        <w:ind w:left="90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4"/>
      </w:tblGrid>
      <w:tr w:rsidR="00E165F3" w:rsidRPr="004239D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524"/>
            </w:tblGrid>
            <w:tr w:rsidR="00E165F3" w:rsidRPr="004239D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E165F3" w:rsidRPr="004239DE" w:rsidRDefault="00E80793" w:rsidP="004239DE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4239DE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5F3" w:rsidRPr="004239DE" w:rsidRDefault="00E80793" w:rsidP="004239DE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4239D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E165F3" w:rsidRPr="004239D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E165F3" w:rsidRPr="004239DE" w:rsidRDefault="00E80793" w:rsidP="004239DE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4239DE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5F3" w:rsidRPr="004239DE" w:rsidRDefault="00E80793" w:rsidP="004239DE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4239DE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E165F3" w:rsidRPr="004239D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E165F3" w:rsidRPr="004239DE" w:rsidRDefault="00E80793" w:rsidP="004239DE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4239DE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5F3" w:rsidRPr="004239DE" w:rsidRDefault="00E80793" w:rsidP="004239DE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4239D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E165F3" w:rsidRPr="004239D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E165F3" w:rsidRPr="004239DE" w:rsidRDefault="00E80793" w:rsidP="004239DE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4239DE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5F3" w:rsidRPr="004239DE" w:rsidRDefault="00E80793" w:rsidP="004239DE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4239D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E165F3" w:rsidRPr="004239D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E165F3" w:rsidRPr="004239DE" w:rsidRDefault="00E80793" w:rsidP="004239DE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4239DE">
                    <w:rPr>
                      <w:rFonts w:eastAsia="Times New Roman"/>
                      <w:sz w:val="22"/>
                      <w:szCs w:val="22"/>
                    </w:rPr>
                    <w:t>Dr. Tiffany Schussler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5F3" w:rsidRPr="004239DE" w:rsidRDefault="00E80793" w:rsidP="004239DE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4239D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E165F3" w:rsidRPr="004239DE" w:rsidRDefault="00E165F3" w:rsidP="004239DE">
            <w:pPr>
              <w:ind w:left="90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E165F3" w:rsidRPr="004239DE" w:rsidRDefault="00E165F3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165F3" w:rsidRPr="004239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5F3" w:rsidRPr="004239DE" w:rsidRDefault="00E165F3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4239DE" w:rsidRDefault="004239DE" w:rsidP="004239DE">
      <w:pPr>
        <w:rPr>
          <w:rFonts w:eastAsia="Times New Roman"/>
          <w:bCs/>
          <w:sz w:val="22"/>
          <w:szCs w:val="22"/>
        </w:rPr>
      </w:pPr>
    </w:p>
    <w:p w:rsidR="004239DE" w:rsidRDefault="004239DE" w:rsidP="004239DE">
      <w:pPr>
        <w:rPr>
          <w:rFonts w:eastAsia="Times New Roman"/>
          <w:bCs/>
          <w:sz w:val="22"/>
          <w:szCs w:val="22"/>
        </w:rPr>
      </w:pPr>
    </w:p>
    <w:p w:rsidR="004239DE" w:rsidRDefault="004239DE" w:rsidP="004239DE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_____________________________</w:t>
      </w:r>
    </w:p>
    <w:p w:rsidR="004239DE" w:rsidRPr="00EF5133" w:rsidRDefault="004239DE" w:rsidP="004239DE">
      <w:pPr>
        <w:rPr>
          <w:rFonts w:eastAsia="Times New Roman"/>
          <w:bCs/>
          <w:sz w:val="22"/>
          <w:szCs w:val="22"/>
        </w:rPr>
      </w:pPr>
      <w:r w:rsidRPr="00EF5133">
        <w:rPr>
          <w:rFonts w:eastAsia="Times New Roman"/>
          <w:bCs/>
          <w:sz w:val="22"/>
          <w:szCs w:val="22"/>
        </w:rPr>
        <w:t>Dr. Maria Brown, Board Chair 2021</w:t>
      </w:r>
    </w:p>
    <w:p w:rsidR="004239DE" w:rsidRPr="00EF5133" w:rsidRDefault="004239DE" w:rsidP="004239DE">
      <w:pPr>
        <w:rPr>
          <w:rFonts w:eastAsia="Times New Roman"/>
          <w:bCs/>
          <w:sz w:val="22"/>
          <w:szCs w:val="22"/>
        </w:rPr>
      </w:pPr>
    </w:p>
    <w:p w:rsidR="004239DE" w:rsidRPr="00EF5133" w:rsidRDefault="004239DE" w:rsidP="004239DE">
      <w:pPr>
        <w:rPr>
          <w:rFonts w:eastAsia="Times New Roman"/>
          <w:bCs/>
          <w:sz w:val="22"/>
          <w:szCs w:val="22"/>
        </w:rPr>
      </w:pPr>
      <w:r w:rsidRPr="00EF5133">
        <w:rPr>
          <w:rFonts w:eastAsia="Times New Roman"/>
          <w:bCs/>
          <w:sz w:val="22"/>
          <w:szCs w:val="22"/>
        </w:rPr>
        <w:t>______________________________</w:t>
      </w:r>
    </w:p>
    <w:p w:rsidR="004239DE" w:rsidRPr="00EF5133" w:rsidRDefault="00E80793" w:rsidP="004239DE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Julia Pile,</w:t>
      </w:r>
      <w:r w:rsidR="004239DE" w:rsidRPr="00EF5133">
        <w:rPr>
          <w:rFonts w:eastAsia="Times New Roman"/>
          <w:bCs/>
          <w:sz w:val="22"/>
          <w:szCs w:val="22"/>
        </w:rPr>
        <w:t xml:space="preserve"> Secretary</w:t>
      </w:r>
    </w:p>
    <w:p w:rsidR="00E165F3" w:rsidRPr="004239DE" w:rsidRDefault="00E165F3">
      <w:pPr>
        <w:pStyle w:val="NormalWeb"/>
        <w:spacing w:after="240" w:afterAutospacing="0"/>
        <w:rPr>
          <w:sz w:val="22"/>
          <w:szCs w:val="22"/>
        </w:rPr>
      </w:pPr>
    </w:p>
    <w:sectPr w:rsidR="00E165F3" w:rsidRPr="004239DE" w:rsidSect="00E80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DE" w:rsidRDefault="004239DE" w:rsidP="004239DE">
      <w:r>
        <w:separator/>
      </w:r>
    </w:p>
  </w:endnote>
  <w:endnote w:type="continuationSeparator" w:id="0">
    <w:p w:rsidR="004239DE" w:rsidRDefault="004239DE" w:rsidP="0042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DE" w:rsidRDefault="00423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962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9DE" w:rsidRDefault="004239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C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9DE" w:rsidRDefault="00423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DE" w:rsidRDefault="00423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DE" w:rsidRDefault="004239DE" w:rsidP="004239DE">
      <w:r>
        <w:separator/>
      </w:r>
    </w:p>
  </w:footnote>
  <w:footnote w:type="continuationSeparator" w:id="0">
    <w:p w:rsidR="004239DE" w:rsidRDefault="004239DE" w:rsidP="0042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DE" w:rsidRDefault="00423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DE" w:rsidRDefault="00423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DE" w:rsidRDefault="00423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B6125"/>
    <w:multiLevelType w:val="hybridMultilevel"/>
    <w:tmpl w:val="E2AA1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E"/>
    <w:rsid w:val="004239DE"/>
    <w:rsid w:val="00A84C59"/>
    <w:rsid w:val="00E165F3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2E58810-7DBC-42A1-AAE6-1EB3904E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23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9D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DE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dcterms:created xsi:type="dcterms:W3CDTF">2021-05-19T14:48:00Z</dcterms:created>
  <dcterms:modified xsi:type="dcterms:W3CDTF">2021-06-04T15:55:00Z</dcterms:modified>
</cp:coreProperties>
</file>