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108F">
            <w:rPr>
              <w:rFonts w:asciiTheme="minorHAnsi" w:hAnsiTheme="minorHAnsi" w:cstheme="minorHAnsi"/>
            </w:rPr>
            <w:t>5/28/2021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9B1B6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F108F">
            <w:t>Human Resources</w:t>
          </w:r>
        </w:sdtContent>
      </w:sdt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:rsidR="00DE0B82" w:rsidRPr="006F0552" w:rsidRDefault="009B1B6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F108F">
            <w:t>Not Applicable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:rsidR="00DE0B82" w:rsidRPr="006F0552" w:rsidRDefault="009B1B63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Revision of Secretary of Student Engagement Job Description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9B1B63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AF108F">
            <w:t>July 1, 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:rsidR="00D072A8" w:rsidRPr="00AF108F" w:rsidRDefault="00AF108F" w:rsidP="00AF108F">
          <w:pPr>
            <w:rPr>
              <w:rStyle w:val="PlaceholderText"/>
              <w:color w:val="auto"/>
            </w:rPr>
          </w:pPr>
          <w:r w:rsidRPr="00AF108F">
            <w:t xml:space="preserve">01.11 General Powers and Duties of the Board”; 03.233 “Duties”:  Job Description 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AF108F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Due to the abolishment of the Director of Student </w:t>
          </w:r>
          <w:proofErr w:type="spellStart"/>
          <w:r>
            <w:t>Engagment</w:t>
          </w:r>
          <w:proofErr w:type="spellEnd"/>
          <w:r>
            <w:t xml:space="preserve"> position, and ongoing needs of the Preschool program</w:t>
          </w:r>
          <w:r w:rsidR="009B1B63">
            <w:t>,</w:t>
          </w:r>
          <w:r>
            <w:t xml:space="preserve"> Learning Suppo</w:t>
          </w:r>
          <w:r w:rsidR="009B1B63">
            <w:t>r</w:t>
          </w:r>
          <w:r>
            <w:t xml:space="preserve">t Services and Human Resources recommend </w:t>
          </w:r>
          <w:r w:rsidR="00EE7523">
            <w:t xml:space="preserve">revisions to </w:t>
          </w:r>
          <w:r>
            <w:t xml:space="preserve">the position of </w:t>
          </w:r>
          <w:r w:rsidR="009B1B63">
            <w:t>"</w:t>
          </w:r>
          <w:r>
            <w:t>Secretary of Student Engagement</w:t>
          </w:r>
          <w:r w:rsidR="009B1B63">
            <w:t>"</w:t>
          </w:r>
          <w:r>
            <w:t xml:space="preserve"> </w:t>
          </w:r>
          <w:r w:rsidR="007C67EB">
            <w:t xml:space="preserve">and renaming of the position to </w:t>
          </w:r>
          <w:r w:rsidR="009B1B63">
            <w:t>"</w:t>
          </w:r>
          <w:r w:rsidR="007C67EB">
            <w:t>Secretary of Preschool Services.</w:t>
          </w:r>
          <w:r w:rsidR="009B1B63">
            <w:t>"</w:t>
          </w:r>
          <w:bookmarkStart w:id="0" w:name="_GoBack"/>
          <w:bookmarkEnd w:id="0"/>
          <w:r w:rsidR="007C67EB">
            <w:t xml:space="preserve"> The changes are necessary to ensure that the job responsibilities of the position align with the needs of the Preschool department.</w:t>
          </w:r>
          <w:r>
            <w:t xml:space="preserve"> </w:t>
          </w: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F10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budgetary impact</w:t>
          </w:r>
        </w:p>
      </w:sdtContent>
    </w:sdt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AF10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Funds</w:t>
          </w:r>
        </w:p>
      </w:sdtContent>
    </w:sdt>
    <w:p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AF108F" w:rsidRDefault="009B1B63" w:rsidP="00AF108F">
          <w:sdt>
            <w:sdtPr>
              <w:id w:val="-1277323631"/>
              <w:placeholder>
                <w:docPart w:val="632B1116FA9E427B9D9586859475F279"/>
              </w:placeholder>
              <w:text/>
            </w:sdtPr>
            <w:sdtEndPr/>
            <w:sdtContent>
              <w:r w:rsidR="00AF108F" w:rsidRPr="00AF108F">
                <w:t>It is recommended the Board approve the revision of the “</w:t>
              </w:r>
              <w:r w:rsidR="00AF108F">
                <w:t>Secretary of Student Engagement</w:t>
              </w:r>
              <w:r w:rsidR="00AF108F" w:rsidRPr="00AF108F">
                <w:t xml:space="preserve">” job description.  </w:t>
              </w:r>
            </w:sdtContent>
          </w:sdt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7C67EB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Jenny Watson, Assistant Superintendent Learning Support Services; </w:t>
          </w:r>
          <w:r w:rsidR="00AF108F">
            <w:t>Matt Rigg, Director of Human Resources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67E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1B63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108F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EE7523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6BF15B8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B1116FA9E427B9D9586859475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462B-E01C-49D9-AD05-15DBD322382C}"/>
      </w:docPartPr>
      <w:docPartBody>
        <w:p w:rsidR="004B128B" w:rsidRDefault="00131F65" w:rsidP="00131F65">
          <w:pPr>
            <w:pStyle w:val="632B1116FA9E427B9D9586859475F279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31F65"/>
    <w:rsid w:val="003A03C8"/>
    <w:rsid w:val="00406556"/>
    <w:rsid w:val="004B128B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F65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32B1116FA9E427B9D9586859475F279">
    <w:name w:val="632B1116FA9E427B9D9586859475F279"/>
    <w:rsid w:val="00131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A469B-9444-4BC5-AEB6-82C1D2EC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Ball, Eric R</cp:lastModifiedBy>
  <cp:revision>4</cp:revision>
  <cp:lastPrinted>2021-03-03T22:03:00Z</cp:lastPrinted>
  <dcterms:created xsi:type="dcterms:W3CDTF">2021-04-20T13:48:00Z</dcterms:created>
  <dcterms:modified xsi:type="dcterms:W3CDTF">2021-05-28T15:37:00Z</dcterms:modified>
</cp:coreProperties>
</file>