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04EF5">
            <w:rPr>
              <w:rFonts w:asciiTheme="minorHAnsi" w:hAnsiTheme="minorHAnsi" w:cstheme="minorHAnsi"/>
            </w:rPr>
            <w:t>6/1/2021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04EF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E30981">
            <w:t>Florence</w:t>
          </w:r>
          <w:r w:rsidR="00E05275">
            <w:t xml:space="preserve"> Elementary</w:t>
          </w:r>
          <w:r w:rsidR="00F87812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04EF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E05275">
            <w:t>Heinemann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04EF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Benchmark Assessment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04EF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30E10">
            <w:t>July 1, 2021 -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04EF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F87812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To </w:t>
          </w:r>
          <w:r w:rsidR="00E05275">
            <w:t>purchase</w:t>
          </w:r>
          <w:r w:rsidR="00004EF5">
            <w:t xml:space="preserve"> the Benchmark Assessment System for ESS students for alignment to core instruction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309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004EF5">
            <w:t>2</w:t>
          </w:r>
          <w:r w:rsidR="00F87812">
            <w:t>,</w:t>
          </w:r>
          <w:r w:rsidR="00004EF5">
            <w:t>800.5</w:t>
          </w:r>
          <w: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0527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ESS</w:t>
          </w:r>
          <w:r w:rsidR="00004EF5">
            <w:t xml:space="preserve"> Funds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E3098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F87812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F87812" w:rsidRDefault="00F87812" w:rsidP="00D072A8">
          <w:pPr>
            <w:pStyle w:val="NoSpacing"/>
          </w:pPr>
          <w:r>
            <w:t>I recommend the Board approve this agreement as presented.</w:t>
          </w:r>
        </w:p>
        <w:p w:rsidR="00F87812" w:rsidRDefault="00F87812" w:rsidP="00D072A8">
          <w:pPr>
            <w:pStyle w:val="NoSpacing"/>
          </w:pPr>
        </w:p>
        <w:p w:rsidR="00D072A8" w:rsidRPr="008A2749" w:rsidRDefault="00F87812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 -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05275" w:rsidP="00D072A8">
          <w:pPr>
            <w:pStyle w:val="NoSpacing"/>
            <w:rPr>
              <w:rFonts w:asciiTheme="minorHAnsi" w:hAnsiTheme="minorHAnsi" w:cstheme="minorHAnsi"/>
            </w:rPr>
          </w:pPr>
          <w:r>
            <w:t>Ms. Lisa Resing</w:t>
          </w:r>
          <w:r w:rsidR="00F87812">
            <w:t>, Principal</w:t>
          </w:r>
          <w:r w:rsidR="00E30981">
            <w:t xml:space="preserve"> SCES; Dr. Leisa Reed, Principal FES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4EF5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C76CC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2A1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A7DF0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6949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50CE"/>
    <w:rsid w:val="004D7806"/>
    <w:rsid w:val="004E2A51"/>
    <w:rsid w:val="004E2DED"/>
    <w:rsid w:val="005029FD"/>
    <w:rsid w:val="00503719"/>
    <w:rsid w:val="00530E10"/>
    <w:rsid w:val="00537EA5"/>
    <w:rsid w:val="005407B0"/>
    <w:rsid w:val="0055059D"/>
    <w:rsid w:val="0055247C"/>
    <w:rsid w:val="005536D8"/>
    <w:rsid w:val="00557854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5990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5275"/>
    <w:rsid w:val="00E068E3"/>
    <w:rsid w:val="00E12F2F"/>
    <w:rsid w:val="00E2016B"/>
    <w:rsid w:val="00E23C73"/>
    <w:rsid w:val="00E23C7B"/>
    <w:rsid w:val="00E25A57"/>
    <w:rsid w:val="00E30981"/>
    <w:rsid w:val="00E37A02"/>
    <w:rsid w:val="00E43B89"/>
    <w:rsid w:val="00E44808"/>
    <w:rsid w:val="00E47A28"/>
    <w:rsid w:val="00E617F7"/>
    <w:rsid w:val="00E66C1A"/>
    <w:rsid w:val="00E725E6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87812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50A57E9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23C79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23C79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23C79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FC6D2-D89E-4D5B-AF89-EC51143D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2021-05-26T20:34:00Z</cp:lastPrinted>
  <dcterms:created xsi:type="dcterms:W3CDTF">2021-06-01T15:23:00Z</dcterms:created>
  <dcterms:modified xsi:type="dcterms:W3CDTF">2021-06-01T15:26:00Z</dcterms:modified>
</cp:coreProperties>
</file>