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A75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4724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New Haven</w:t>
          </w:r>
          <w:r w:rsidR="005C7C8D"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4724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Capstone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4724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Content>
              <w:proofErr w:type="spellStart"/>
              <w:r>
                <w:t>PebbleGo</w:t>
              </w:r>
              <w:proofErr w:type="spellEnd"/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4724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25A75">
            <w:t xml:space="preserve">July 1, 2021 - </w:t>
          </w:r>
          <w:r w:rsidR="00A30A68">
            <w:t>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4724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C25A75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agreement </w:t>
          </w:r>
          <w:r w:rsidR="00747248">
            <w:t xml:space="preserve">is to purchase access to the </w:t>
          </w:r>
          <w:proofErr w:type="spellStart"/>
          <w:r w:rsidR="00747248">
            <w:t>PebbleGo</w:t>
          </w:r>
          <w:proofErr w:type="spellEnd"/>
          <w:r w:rsidR="00747248">
            <w:t xml:space="preserve"> database to provide interdisciplinary reading programs for grades K-3.  </w:t>
          </w:r>
          <w:proofErr w:type="spellStart"/>
          <w:r w:rsidR="00747248">
            <w:t>PebbleGo</w:t>
          </w:r>
          <w:proofErr w:type="spellEnd"/>
          <w:r w:rsidR="00747248">
            <w:t xml:space="preserve"> boosts engagement and fosters independent learning in core subject areas.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47248">
            <w:t>1</w:t>
          </w:r>
          <w:r w:rsidR="00770BF8">
            <w:t>,</w:t>
          </w:r>
          <w:r w:rsidR="00747248">
            <w:t>799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472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PTO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9369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0BF8" w:rsidRDefault="00770BF8" w:rsidP="00D072A8">
          <w:pPr>
            <w:pStyle w:val="NoSpacing"/>
          </w:pPr>
          <w:r>
            <w:t>I recommend the Board approve this agreement as presented.</w:t>
          </w:r>
        </w:p>
        <w:p w:rsidR="00770BF8" w:rsidRDefault="00770BF8" w:rsidP="00D072A8">
          <w:pPr>
            <w:pStyle w:val="NoSpacing"/>
          </w:pPr>
        </w:p>
        <w:p w:rsidR="00D072A8" w:rsidRPr="008A2749" w:rsidRDefault="00E9369D" w:rsidP="00D072A8">
          <w:pPr>
            <w:pStyle w:val="NoSpacing"/>
            <w:rPr>
              <w:rFonts w:asciiTheme="minorHAnsi" w:hAnsiTheme="minorHAnsi" w:cstheme="minorHAnsi"/>
            </w:rPr>
          </w:pPr>
          <w:r>
            <w:t>Dr</w:t>
          </w:r>
          <w:r w:rsidR="00770BF8">
            <w:t xml:space="preserve">. </w:t>
          </w:r>
          <w:r>
            <w:t xml:space="preserve">Jim </w:t>
          </w:r>
          <w:proofErr w:type="spellStart"/>
          <w:r>
            <w:t>Dewiler</w:t>
          </w:r>
          <w:proofErr w:type="spellEnd"/>
          <w:r>
            <w:t>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47248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Goble</w:t>
          </w:r>
          <w:bookmarkStart w:id="0" w:name="_GoBack"/>
          <w:bookmarkEnd w:id="0"/>
          <w:r w:rsidR="00E9369D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2CF5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C8D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248"/>
    <w:rsid w:val="00755614"/>
    <w:rsid w:val="00757225"/>
    <w:rsid w:val="0076012F"/>
    <w:rsid w:val="007609AF"/>
    <w:rsid w:val="00760BF5"/>
    <w:rsid w:val="00765030"/>
    <w:rsid w:val="00770BF8"/>
    <w:rsid w:val="00774902"/>
    <w:rsid w:val="00782E02"/>
    <w:rsid w:val="00783B09"/>
    <w:rsid w:val="00792ACA"/>
    <w:rsid w:val="007A287A"/>
    <w:rsid w:val="007B2555"/>
    <w:rsid w:val="007B436A"/>
    <w:rsid w:val="007B4AE8"/>
    <w:rsid w:val="007B5D79"/>
    <w:rsid w:val="007B650B"/>
    <w:rsid w:val="007E3B04"/>
    <w:rsid w:val="007F160C"/>
    <w:rsid w:val="007F3CCC"/>
    <w:rsid w:val="008058A1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0A6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04E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369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FC7CB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000000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BB98-C098-4FFF-A199-5819DD8F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2021-05-26T19:47:00Z</cp:lastPrinted>
  <dcterms:created xsi:type="dcterms:W3CDTF">2021-05-26T19:51:00Z</dcterms:created>
  <dcterms:modified xsi:type="dcterms:W3CDTF">2021-05-26T19:54:00Z</dcterms:modified>
</cp:coreProperties>
</file>