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94EE3" w14:textId="77777777" w:rsidR="008F73C8" w:rsidRDefault="003A104F">
      <w:pPr>
        <w:jc w:val="center"/>
      </w:pPr>
      <w:bookmarkStart w:id="0" w:name="_GoBack"/>
      <w:bookmarkEnd w:id="0"/>
      <w:r>
        <w:t>May Board Report</w:t>
      </w:r>
    </w:p>
    <w:p w14:paraId="48442F82" w14:textId="77777777" w:rsidR="008F73C8" w:rsidRDefault="003A104F">
      <w:pPr>
        <w:jc w:val="center"/>
      </w:pPr>
      <w:r>
        <w:t>Bellevue Middle/High School</w:t>
      </w:r>
    </w:p>
    <w:p w14:paraId="7ADF6E48" w14:textId="77777777" w:rsidR="008F73C8" w:rsidRDefault="003A104F">
      <w:pPr>
        <w:jc w:val="center"/>
      </w:pPr>
      <w:r>
        <w:t>John Darnell</w:t>
      </w:r>
    </w:p>
    <w:p w14:paraId="6896BB1D" w14:textId="77777777" w:rsidR="008F73C8" w:rsidRDefault="003A104F">
      <w:pPr>
        <w:numPr>
          <w:ilvl w:val="0"/>
          <w:numId w:val="1"/>
        </w:numPr>
      </w:pPr>
      <w:r>
        <w:t>Thank you all for the support you showed during Honors Nights.  With how hard the year was, it was refreshing to recognize our students' successes.</w:t>
      </w:r>
    </w:p>
    <w:p w14:paraId="79952438" w14:textId="77777777" w:rsidR="008F73C8" w:rsidRDefault="003A104F">
      <w:pPr>
        <w:numPr>
          <w:ilvl w:val="0"/>
          <w:numId w:val="1"/>
        </w:numPr>
      </w:pPr>
      <w:r>
        <w:t>We are excited to support our baseball and softball team the first week of June in Districts.</w:t>
      </w:r>
    </w:p>
    <w:p w14:paraId="699B6CA1" w14:textId="77777777" w:rsidR="008F73C8" w:rsidRDefault="003A104F">
      <w:pPr>
        <w:numPr>
          <w:ilvl w:val="0"/>
          <w:numId w:val="1"/>
        </w:numPr>
      </w:pPr>
      <w:r>
        <w:t>Our Transition Readiness is reported at 65.5%.  Mr. Pelgen has been working diligently and has a plan for students that will be juniors and seniors to start pursu</w:t>
      </w:r>
      <w:r>
        <w:t>ing their own Readiness goals.</w:t>
      </w:r>
    </w:p>
    <w:p w14:paraId="0AA35919" w14:textId="77777777" w:rsidR="008F73C8" w:rsidRDefault="003A104F">
      <w:pPr>
        <w:numPr>
          <w:ilvl w:val="0"/>
          <w:numId w:val="1"/>
        </w:numPr>
      </w:pPr>
      <w:r>
        <w:t>Graduation is May 28th @ 7:00pm.  Please arrive no later than 6:45pm.</w:t>
      </w:r>
    </w:p>
    <w:p w14:paraId="379DCA2E" w14:textId="77777777" w:rsidR="008F73C8" w:rsidRDefault="003A104F">
      <w:pPr>
        <w:numPr>
          <w:ilvl w:val="0"/>
          <w:numId w:val="1"/>
        </w:numPr>
      </w:pPr>
      <w:r>
        <w:t>Several contractors were in the building on May 20th for a walkthrough.  We are already communicating with staff the expectations for summer work.</w:t>
      </w:r>
    </w:p>
    <w:p w14:paraId="3B622618" w14:textId="77777777" w:rsidR="008F73C8" w:rsidRDefault="003A104F">
      <w:pPr>
        <w:numPr>
          <w:ilvl w:val="0"/>
          <w:numId w:val="1"/>
        </w:numPr>
      </w:pPr>
      <w:r>
        <w:t xml:space="preserve">Lastly, </w:t>
      </w:r>
      <w:r>
        <w:t>a personal thank you to all of the Board of Education members for their support and advocacy over the previous four years.  I enjoyed my time with each of you, and I am excited to watch our district flourish from another perspective.</w:t>
      </w:r>
    </w:p>
    <w:p w14:paraId="3F5C4953" w14:textId="77777777" w:rsidR="008F73C8" w:rsidRDefault="008F73C8">
      <w:pPr>
        <w:ind w:left="720"/>
      </w:pPr>
    </w:p>
    <w:p w14:paraId="5275D07D" w14:textId="77777777" w:rsidR="008F73C8" w:rsidRDefault="008F73C8">
      <w:pPr>
        <w:ind w:left="720"/>
        <w:jc w:val="center"/>
      </w:pPr>
    </w:p>
    <w:p w14:paraId="0CCC355D" w14:textId="77777777" w:rsidR="008F73C8" w:rsidRDefault="008F73C8">
      <w:pPr>
        <w:ind w:left="720"/>
      </w:pPr>
    </w:p>
    <w:p w14:paraId="1127DE1F" w14:textId="77777777" w:rsidR="008F73C8" w:rsidRDefault="008F73C8">
      <w:pPr>
        <w:ind w:left="720"/>
      </w:pPr>
    </w:p>
    <w:p w14:paraId="4180FA9E" w14:textId="77777777" w:rsidR="008F73C8" w:rsidRDefault="003A104F">
      <w:pPr>
        <w:ind w:left="720"/>
        <w:jc w:val="center"/>
      </w:pPr>
      <w:r>
        <w:rPr>
          <w:noProof/>
        </w:rPr>
        <w:drawing>
          <wp:inline distT="114300" distB="114300" distL="114300" distR="114300" wp14:anchorId="50583620" wp14:editId="63213BB4">
            <wp:extent cx="5943600" cy="3340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1B5173" w14:textId="77777777" w:rsidR="008F73C8" w:rsidRDefault="008F73C8">
      <w:pPr>
        <w:ind w:left="720"/>
        <w:jc w:val="center"/>
      </w:pPr>
    </w:p>
    <w:p w14:paraId="0F105849" w14:textId="77777777" w:rsidR="008F73C8" w:rsidRDefault="008F73C8">
      <w:pPr>
        <w:ind w:left="720"/>
      </w:pPr>
    </w:p>
    <w:p w14:paraId="0117A225" w14:textId="77777777" w:rsidR="008F73C8" w:rsidRDefault="008F73C8">
      <w:pPr>
        <w:ind w:left="720"/>
      </w:pPr>
    </w:p>
    <w:p w14:paraId="02B40CB5" w14:textId="77777777" w:rsidR="008F73C8" w:rsidRDefault="008F73C8">
      <w:pPr>
        <w:jc w:val="center"/>
      </w:pPr>
    </w:p>
    <w:sectPr w:rsidR="008F73C8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3840E" w14:textId="77777777" w:rsidR="00000000" w:rsidRDefault="003A104F">
      <w:pPr>
        <w:spacing w:line="240" w:lineRule="auto"/>
      </w:pPr>
      <w:r>
        <w:separator/>
      </w:r>
    </w:p>
  </w:endnote>
  <w:endnote w:type="continuationSeparator" w:id="0">
    <w:p w14:paraId="3C710921" w14:textId="77777777" w:rsidR="00000000" w:rsidRDefault="003A10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18843" w14:textId="77777777" w:rsidR="00000000" w:rsidRDefault="003A104F">
      <w:pPr>
        <w:spacing w:line="240" w:lineRule="auto"/>
      </w:pPr>
      <w:r>
        <w:separator/>
      </w:r>
    </w:p>
  </w:footnote>
  <w:footnote w:type="continuationSeparator" w:id="0">
    <w:p w14:paraId="621C2B02" w14:textId="77777777" w:rsidR="00000000" w:rsidRDefault="003A10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B7000" w14:textId="77777777" w:rsidR="008F73C8" w:rsidRDefault="008F73C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7A2461"/>
    <w:multiLevelType w:val="multilevel"/>
    <w:tmpl w:val="9E0E21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3C8"/>
    <w:rsid w:val="003A104F"/>
    <w:rsid w:val="008F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46801"/>
  <w15:docId w15:val="{54676F5C-2C6E-4E33-9D4B-08B11176D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523984E0F2A143A6BBA0026883CF0C" ma:contentTypeVersion="14" ma:contentTypeDescription="Create a new document." ma:contentTypeScope="" ma:versionID="be7474abf1ff9dee859681c8d97ac4e0">
  <xsd:schema xmlns:xsd="http://www.w3.org/2001/XMLSchema" xmlns:xs="http://www.w3.org/2001/XMLSchema" xmlns:p="http://schemas.microsoft.com/office/2006/metadata/properties" xmlns:ns3="94627f6b-45aa-4f11-bbeb-ed3626982268" xmlns:ns4="dba9d881-5f3a-40f9-a9a7-00e960d0e466" targetNamespace="http://schemas.microsoft.com/office/2006/metadata/properties" ma:root="true" ma:fieldsID="03d38273058188780937400980ed93f4" ns3:_="" ns4:_="">
    <xsd:import namespace="94627f6b-45aa-4f11-bbeb-ed3626982268"/>
    <xsd:import namespace="dba9d881-5f3a-40f9-a9a7-00e960d0e4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27f6b-45aa-4f11-bbeb-ed36269822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9d881-5f3a-40f9-a9a7-00e960d0e46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CE5DD2-35CA-43E6-98D9-C5969D82D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627f6b-45aa-4f11-bbeb-ed3626982268"/>
    <ds:schemaRef ds:uri="dba9d881-5f3a-40f9-a9a7-00e960d0e4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2EF9DC-8B5B-4FD6-8451-9259BFDCE5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641596-033B-4EAC-9121-2793451CE28D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terms/"/>
    <ds:schemaRef ds:uri="94627f6b-45aa-4f11-bbeb-ed3626982268"/>
    <ds:schemaRef ds:uri="http://schemas.microsoft.com/office/infopath/2007/PartnerControls"/>
    <ds:schemaRef ds:uri="http://purl.org/dc/elements/1.1/"/>
    <ds:schemaRef ds:uri="dba9d881-5f3a-40f9-a9a7-00e960d0e466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Bellevue Independent Schools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Fardo, Renee</dc:creator>
  <cp:lastModifiedBy>Fardo, Renee</cp:lastModifiedBy>
  <cp:revision>2</cp:revision>
  <dcterms:created xsi:type="dcterms:W3CDTF">2021-05-21T15:40:00Z</dcterms:created>
  <dcterms:modified xsi:type="dcterms:W3CDTF">2021-05-21T15:40:00Z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0x01010098523984E0F2A143A6BBA0026883CF0C</vt:lpwstr>
  </property>
</Properties>
</file>