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C121" w14:textId="1F43705F" w:rsidR="005B179E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1849377E">
        <w:rPr>
          <w:b/>
          <w:bCs/>
          <w:sz w:val="28"/>
          <w:szCs w:val="28"/>
        </w:rPr>
        <w:t>SCES </w:t>
      </w:r>
    </w:p>
    <w:p w14:paraId="3283E2CF" w14:textId="062C4ABC" w:rsidR="005B179E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16C19B2">
        <w:rPr>
          <w:b/>
          <w:bCs/>
          <w:sz w:val="28"/>
          <w:szCs w:val="28"/>
        </w:rPr>
        <w:t>SBDM Minutes</w:t>
      </w:r>
    </w:p>
    <w:p w14:paraId="3116EEEC" w14:textId="5EFC5E64" w:rsidR="005B179E" w:rsidRDefault="14572969" w:rsidP="3B3B9A48">
      <w:pPr>
        <w:pStyle w:val="NoSpacing"/>
        <w:ind w:left="720"/>
        <w:jc w:val="center"/>
        <w:rPr>
          <w:b/>
          <w:bCs/>
          <w:sz w:val="28"/>
          <w:szCs w:val="28"/>
        </w:rPr>
      </w:pPr>
      <w:r w:rsidRPr="1FADE32C">
        <w:rPr>
          <w:b/>
          <w:bCs/>
          <w:sz w:val="28"/>
          <w:szCs w:val="28"/>
        </w:rPr>
        <w:t xml:space="preserve">Monday, </w:t>
      </w:r>
      <w:r w:rsidR="33CBD0A5" w:rsidRPr="1FADE32C">
        <w:rPr>
          <w:b/>
          <w:bCs/>
          <w:sz w:val="28"/>
          <w:szCs w:val="28"/>
        </w:rPr>
        <w:t>May 10, 2021</w:t>
      </w:r>
    </w:p>
    <w:p w14:paraId="051BB8CA" w14:textId="21E935E7" w:rsidR="005B179E" w:rsidRDefault="005B179E" w:rsidP="0C2AFDC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38F9141" w14:textId="325D3775" w:rsidR="005B179E" w:rsidRDefault="0752BE76" w:rsidP="0C2AFDCC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0C2AFDCC">
        <w:rPr>
          <w:rFonts w:ascii="Arial" w:eastAsia="Arial" w:hAnsi="Arial" w:cs="Arial"/>
          <w:color w:val="000000" w:themeColor="text1"/>
          <w:sz w:val="24"/>
          <w:szCs w:val="24"/>
        </w:rPr>
        <w:t>Due to the nature of current concerns surrounding COVID-19, the SBDM council will be conducting the meeting via zoom and social distance seating. </w:t>
      </w:r>
    </w:p>
    <w:p w14:paraId="75D62177" w14:textId="30F1D3DE" w:rsidR="005B179E" w:rsidRDefault="005B179E" w:rsidP="0C2AFDCC">
      <w:pPr>
        <w:pStyle w:val="NoSpacing"/>
        <w:ind w:left="720"/>
        <w:jc w:val="center"/>
        <w:rPr>
          <w:b/>
          <w:bCs/>
          <w:sz w:val="28"/>
          <w:szCs w:val="28"/>
        </w:rPr>
      </w:pPr>
    </w:p>
    <w:p w14:paraId="66B61078" w14:textId="4EFCA7BB" w:rsidR="005B179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29AEEC5">
        <w:rPr>
          <w:rFonts w:ascii="Arial" w:eastAsia="Arial" w:hAnsi="Arial" w:cs="Arial"/>
          <w:b/>
          <w:bCs/>
          <w:sz w:val="24"/>
          <w:szCs w:val="24"/>
          <w:u w:val="single"/>
        </w:rPr>
        <w:t>Members Present</w:t>
      </w:r>
      <w:r w:rsidRPr="729AEEC5">
        <w:rPr>
          <w:rFonts w:ascii="Arial" w:eastAsia="Arial" w:hAnsi="Arial" w:cs="Arial"/>
          <w:sz w:val="24"/>
          <w:szCs w:val="24"/>
          <w:u w:val="single"/>
        </w:rPr>
        <w:t>:</w:t>
      </w:r>
      <w:r w:rsidRPr="729AEEC5">
        <w:rPr>
          <w:rFonts w:ascii="Arial" w:eastAsia="Arial" w:hAnsi="Arial" w:cs="Arial"/>
          <w:sz w:val="24"/>
          <w:szCs w:val="24"/>
        </w:rPr>
        <w:t>  </w:t>
      </w:r>
      <w:r w:rsidR="3316B09D" w:rsidRPr="729AEEC5">
        <w:rPr>
          <w:rFonts w:ascii="Arial" w:eastAsia="Arial" w:hAnsi="Arial" w:cs="Arial"/>
          <w:sz w:val="24"/>
          <w:szCs w:val="24"/>
        </w:rPr>
        <w:t xml:space="preserve">Gina McGinnis, </w:t>
      </w:r>
      <w:r w:rsidR="6DC2FBA0" w:rsidRPr="729AEEC5">
        <w:rPr>
          <w:rFonts w:ascii="Arial" w:eastAsia="Arial" w:hAnsi="Arial" w:cs="Arial"/>
          <w:sz w:val="24"/>
          <w:szCs w:val="24"/>
        </w:rPr>
        <w:t xml:space="preserve">Crystal Abell, Melissa Mallory, Melanie </w:t>
      </w:r>
      <w:r w:rsidR="4C6F9591" w:rsidRPr="729AEEC5">
        <w:rPr>
          <w:rFonts w:ascii="Arial" w:eastAsia="Arial" w:hAnsi="Arial" w:cs="Arial"/>
          <w:sz w:val="24"/>
          <w:szCs w:val="24"/>
        </w:rPr>
        <w:t>Mantle</w:t>
      </w:r>
      <w:r w:rsidR="62AA1C7B" w:rsidRPr="729AEEC5">
        <w:rPr>
          <w:rFonts w:ascii="Arial" w:eastAsia="Arial" w:hAnsi="Arial" w:cs="Arial"/>
          <w:sz w:val="24"/>
          <w:szCs w:val="24"/>
        </w:rPr>
        <w:t>,</w:t>
      </w:r>
      <w:r w:rsidR="6DC2FBA0" w:rsidRPr="729AEEC5">
        <w:rPr>
          <w:rFonts w:ascii="Arial" w:eastAsia="Arial" w:hAnsi="Arial" w:cs="Arial"/>
          <w:sz w:val="24"/>
          <w:szCs w:val="24"/>
        </w:rPr>
        <w:t xml:space="preserve"> </w:t>
      </w:r>
      <w:r w:rsidRPr="729AEEC5">
        <w:rPr>
          <w:rFonts w:ascii="Arial" w:eastAsia="Arial" w:hAnsi="Arial" w:cs="Arial"/>
          <w:sz w:val="24"/>
          <w:szCs w:val="24"/>
        </w:rPr>
        <w:t>Stephanie Compton</w:t>
      </w:r>
      <w:r w:rsidR="4A5394C4" w:rsidRPr="729AEEC5">
        <w:rPr>
          <w:rFonts w:ascii="Arial" w:eastAsia="Arial" w:hAnsi="Arial" w:cs="Arial"/>
          <w:sz w:val="24"/>
          <w:szCs w:val="24"/>
        </w:rPr>
        <w:t>, and Emily Moore</w:t>
      </w:r>
    </w:p>
    <w:p w14:paraId="73F34361" w14:textId="6180B2E4" w:rsidR="005B179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23F96F" w14:textId="353D0EFA" w:rsidR="005B179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Guests</w:t>
      </w:r>
      <w:r w:rsidRPr="54FA7DE1">
        <w:rPr>
          <w:rFonts w:ascii="Arial" w:eastAsia="Arial" w:hAnsi="Arial" w:cs="Arial"/>
          <w:b/>
          <w:bCs/>
          <w:sz w:val="24"/>
          <w:szCs w:val="24"/>
        </w:rPr>
        <w:t>:</w:t>
      </w:r>
      <w:r w:rsidR="3741F5EA" w:rsidRPr="54FA7DE1">
        <w:rPr>
          <w:rFonts w:ascii="Arial" w:eastAsia="Arial" w:hAnsi="Arial" w:cs="Arial"/>
          <w:sz w:val="24"/>
          <w:szCs w:val="24"/>
        </w:rPr>
        <w:t xml:space="preserve">  </w:t>
      </w:r>
      <w:r w:rsidR="6D38A541" w:rsidRPr="54FA7DE1">
        <w:rPr>
          <w:rFonts w:ascii="Arial" w:eastAsia="Arial" w:hAnsi="Arial" w:cs="Arial"/>
          <w:sz w:val="24"/>
          <w:szCs w:val="24"/>
        </w:rPr>
        <w:t>None</w:t>
      </w:r>
    </w:p>
    <w:p w14:paraId="6B5F145A" w14:textId="1AD80009" w:rsidR="005B179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FE992FE" w14:textId="4B6B6E3C" w:rsidR="005B179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Secretary</w:t>
      </w:r>
      <w:r w:rsidRPr="54FA7DE1">
        <w:rPr>
          <w:rFonts w:ascii="Arial" w:eastAsia="Arial" w:hAnsi="Arial" w:cs="Arial"/>
          <w:b/>
          <w:bCs/>
          <w:sz w:val="24"/>
          <w:szCs w:val="24"/>
        </w:rPr>
        <w:t>:</w:t>
      </w:r>
      <w:r w:rsidRPr="54FA7DE1">
        <w:rPr>
          <w:rFonts w:ascii="Arial" w:eastAsia="Arial" w:hAnsi="Arial" w:cs="Arial"/>
          <w:sz w:val="24"/>
          <w:szCs w:val="24"/>
        </w:rPr>
        <w:t>  Judy Henry </w:t>
      </w:r>
    </w:p>
    <w:p w14:paraId="0C579AC9" w14:textId="3330C969" w:rsidR="005B179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9C75B4" w14:textId="361925C9" w:rsidR="005B179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1. Call the Meeting to Order:</w:t>
      </w:r>
      <w:r w:rsidRPr="1FADE32C">
        <w:rPr>
          <w:rFonts w:ascii="Arial" w:eastAsia="Arial" w:hAnsi="Arial" w:cs="Arial"/>
          <w:sz w:val="24"/>
          <w:szCs w:val="24"/>
        </w:rPr>
        <w:t>  M</w:t>
      </w:r>
      <w:r w:rsidR="7106552B" w:rsidRPr="1FADE32C">
        <w:rPr>
          <w:rFonts w:ascii="Arial" w:eastAsia="Arial" w:hAnsi="Arial" w:cs="Arial"/>
          <w:sz w:val="24"/>
          <w:szCs w:val="24"/>
        </w:rPr>
        <w:t>s. McGinnis</w:t>
      </w:r>
      <w:r w:rsidR="55F28307" w:rsidRPr="1FADE32C">
        <w:rPr>
          <w:rFonts w:ascii="Arial" w:eastAsia="Arial" w:hAnsi="Arial" w:cs="Arial"/>
          <w:sz w:val="24"/>
          <w:szCs w:val="24"/>
        </w:rPr>
        <w:t xml:space="preserve"> </w:t>
      </w:r>
      <w:r w:rsidRPr="1FADE32C">
        <w:rPr>
          <w:rFonts w:ascii="Arial" w:eastAsia="Arial" w:hAnsi="Arial" w:cs="Arial"/>
          <w:sz w:val="24"/>
          <w:szCs w:val="24"/>
        </w:rPr>
        <w:t xml:space="preserve">called the meeting to order at </w:t>
      </w:r>
      <w:r w:rsidR="09223F44" w:rsidRPr="1FADE32C">
        <w:rPr>
          <w:rFonts w:ascii="Arial" w:eastAsia="Arial" w:hAnsi="Arial" w:cs="Arial"/>
          <w:sz w:val="24"/>
          <w:szCs w:val="24"/>
        </w:rPr>
        <w:t>4:</w:t>
      </w:r>
      <w:r w:rsidR="06884458" w:rsidRPr="1FADE32C">
        <w:rPr>
          <w:rFonts w:ascii="Arial" w:eastAsia="Arial" w:hAnsi="Arial" w:cs="Arial"/>
          <w:sz w:val="24"/>
          <w:szCs w:val="24"/>
        </w:rPr>
        <w:t>13</w:t>
      </w:r>
      <w:r w:rsidR="09223F44" w:rsidRPr="1FADE32C">
        <w:rPr>
          <w:rFonts w:ascii="Arial" w:eastAsia="Arial" w:hAnsi="Arial" w:cs="Arial"/>
          <w:sz w:val="24"/>
          <w:szCs w:val="24"/>
        </w:rPr>
        <w:t xml:space="preserve"> p</w:t>
      </w:r>
      <w:r w:rsidRPr="1FADE32C">
        <w:rPr>
          <w:rFonts w:ascii="Arial" w:eastAsia="Arial" w:hAnsi="Arial" w:cs="Arial"/>
          <w:sz w:val="24"/>
          <w:szCs w:val="24"/>
        </w:rPr>
        <w:t>m.</w:t>
      </w:r>
    </w:p>
    <w:p w14:paraId="37FF9AD2" w14:textId="676281AA" w:rsidR="0C2AFDCC" w:rsidRDefault="0C2AFDCC" w:rsidP="0C2AFDCC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DA86023" w14:textId="400AB56C" w:rsidR="76E22FE9" w:rsidRDefault="76E22FE9" w:rsidP="0C2AFDCC">
      <w:pPr>
        <w:pStyle w:val="NoSpacing"/>
        <w:rPr>
          <w:rFonts w:ascii="Arial" w:eastAsia="Arial" w:hAnsi="Arial" w:cs="Arial"/>
          <w:sz w:val="24"/>
          <w:szCs w:val="24"/>
        </w:rPr>
      </w:pP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2.  Approv</w:t>
      </w:r>
      <w:r w:rsidR="63942647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al of </w:t>
      </w: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Agenda:</w:t>
      </w:r>
      <w:r w:rsidRPr="1FADE32C">
        <w:rPr>
          <w:rFonts w:ascii="Arial" w:eastAsia="Arial" w:hAnsi="Arial" w:cs="Arial"/>
          <w:sz w:val="24"/>
          <w:szCs w:val="24"/>
        </w:rPr>
        <w:t xml:space="preserve">  Motion by </w:t>
      </w:r>
      <w:r w:rsidR="37C02FC3" w:rsidRPr="1FADE32C">
        <w:rPr>
          <w:rFonts w:ascii="Arial" w:eastAsia="Arial" w:hAnsi="Arial" w:cs="Arial"/>
          <w:sz w:val="24"/>
          <w:szCs w:val="24"/>
        </w:rPr>
        <w:t>Me</w:t>
      </w:r>
      <w:r w:rsidR="0AB5A6E3" w:rsidRPr="1FADE32C">
        <w:rPr>
          <w:rFonts w:ascii="Arial" w:eastAsia="Arial" w:hAnsi="Arial" w:cs="Arial"/>
          <w:sz w:val="24"/>
          <w:szCs w:val="24"/>
        </w:rPr>
        <w:t>lissa Mallory</w:t>
      </w:r>
      <w:r w:rsidRPr="1FADE32C">
        <w:rPr>
          <w:rFonts w:ascii="Arial" w:eastAsia="Arial" w:hAnsi="Arial" w:cs="Arial"/>
          <w:sz w:val="24"/>
          <w:szCs w:val="24"/>
        </w:rPr>
        <w:t xml:space="preserve">, second by </w:t>
      </w:r>
      <w:r w:rsidR="2ADEA993" w:rsidRPr="1FADE32C">
        <w:rPr>
          <w:rFonts w:ascii="Arial" w:eastAsia="Arial" w:hAnsi="Arial" w:cs="Arial"/>
          <w:sz w:val="24"/>
          <w:szCs w:val="24"/>
        </w:rPr>
        <w:t>Stephanie Compton</w:t>
      </w:r>
      <w:r w:rsidRPr="1FADE32C">
        <w:rPr>
          <w:rFonts w:ascii="Arial" w:eastAsia="Arial" w:hAnsi="Arial" w:cs="Arial"/>
          <w:sz w:val="24"/>
          <w:szCs w:val="24"/>
        </w:rPr>
        <w:t xml:space="preserve"> to approve agenda for </w:t>
      </w:r>
      <w:r w:rsidR="457E2C1F" w:rsidRPr="1FADE32C">
        <w:rPr>
          <w:rFonts w:ascii="Arial" w:eastAsia="Arial" w:hAnsi="Arial" w:cs="Arial"/>
          <w:sz w:val="24"/>
          <w:szCs w:val="24"/>
        </w:rPr>
        <w:t>May 10</w:t>
      </w:r>
      <w:r w:rsidR="1E5F91B0" w:rsidRPr="1FADE32C">
        <w:rPr>
          <w:rFonts w:ascii="Arial" w:eastAsia="Arial" w:hAnsi="Arial" w:cs="Arial"/>
          <w:sz w:val="24"/>
          <w:szCs w:val="24"/>
        </w:rPr>
        <w:t>,</w:t>
      </w:r>
      <w:r w:rsidR="5E12B2AF" w:rsidRPr="1FADE32C">
        <w:rPr>
          <w:rFonts w:ascii="Arial" w:eastAsia="Arial" w:hAnsi="Arial" w:cs="Arial"/>
          <w:sz w:val="24"/>
          <w:szCs w:val="24"/>
        </w:rPr>
        <w:t xml:space="preserve"> </w:t>
      </w:r>
      <w:r w:rsidR="1E5F91B0" w:rsidRPr="1FADE32C">
        <w:rPr>
          <w:rFonts w:ascii="Arial" w:eastAsia="Arial" w:hAnsi="Arial" w:cs="Arial"/>
          <w:sz w:val="24"/>
          <w:szCs w:val="24"/>
        </w:rPr>
        <w:t>202</w:t>
      </w:r>
      <w:r w:rsidR="30D2F54A" w:rsidRPr="1FADE32C">
        <w:rPr>
          <w:rFonts w:ascii="Arial" w:eastAsia="Arial" w:hAnsi="Arial" w:cs="Arial"/>
          <w:sz w:val="24"/>
          <w:szCs w:val="24"/>
        </w:rPr>
        <w:t>1</w:t>
      </w:r>
      <w:r w:rsidRPr="1FADE32C">
        <w:rPr>
          <w:rFonts w:ascii="Arial" w:eastAsia="Arial" w:hAnsi="Arial" w:cs="Arial"/>
          <w:sz w:val="24"/>
          <w:szCs w:val="24"/>
        </w:rPr>
        <w:t>. Consensus.</w:t>
      </w:r>
    </w:p>
    <w:p w14:paraId="4FDAE80B" w14:textId="72DA7111" w:rsidR="6A1B7D40" w:rsidRDefault="6A1B7D40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10E2D2A" w14:textId="22C3CBB8" w:rsidR="52A08AE9" w:rsidRDefault="3002DB27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="52A08AE9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.  Public Comment:</w:t>
      </w:r>
      <w:r w:rsidR="52A08AE9" w:rsidRPr="0C2AFDCC">
        <w:rPr>
          <w:rFonts w:ascii="Arial" w:eastAsia="Arial" w:hAnsi="Arial" w:cs="Arial"/>
          <w:sz w:val="24"/>
          <w:szCs w:val="24"/>
        </w:rPr>
        <w:t xml:space="preserve">  None</w:t>
      </w:r>
    </w:p>
    <w:p w14:paraId="0D226CC4" w14:textId="009658EB" w:rsidR="6FEAC022" w:rsidRDefault="6FEAC022" w:rsidP="6FEAC02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59C8AC6" w14:textId="28192562" w:rsidR="657E2FE8" w:rsidRDefault="4C2882DA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4</w:t>
      </w:r>
      <w:r w:rsidR="657E2FE8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. Approve Minutes:</w:t>
      </w:r>
      <w:r w:rsidR="657E2FE8" w:rsidRPr="1FADE32C">
        <w:rPr>
          <w:rFonts w:ascii="Arial" w:eastAsia="Arial" w:hAnsi="Arial" w:cs="Arial"/>
          <w:sz w:val="24"/>
          <w:szCs w:val="24"/>
        </w:rPr>
        <w:t xml:space="preserve"> (Attachment </w:t>
      </w:r>
      <w:r w:rsidR="37DD3D4B" w:rsidRPr="1FADE32C">
        <w:rPr>
          <w:rFonts w:ascii="Arial" w:eastAsia="Arial" w:hAnsi="Arial" w:cs="Arial"/>
          <w:sz w:val="24"/>
          <w:szCs w:val="24"/>
        </w:rPr>
        <w:t>A</w:t>
      </w:r>
      <w:r w:rsidR="657E2FE8" w:rsidRPr="1FADE32C">
        <w:rPr>
          <w:rFonts w:ascii="Arial" w:eastAsia="Arial" w:hAnsi="Arial" w:cs="Arial"/>
          <w:sz w:val="24"/>
          <w:szCs w:val="24"/>
        </w:rPr>
        <w:t xml:space="preserve">) Motion by </w:t>
      </w:r>
      <w:r w:rsidR="05128A16" w:rsidRPr="1FADE32C">
        <w:rPr>
          <w:rFonts w:ascii="Arial" w:eastAsia="Arial" w:hAnsi="Arial" w:cs="Arial"/>
          <w:sz w:val="24"/>
          <w:szCs w:val="24"/>
        </w:rPr>
        <w:t>Crystal Abell</w:t>
      </w:r>
      <w:r w:rsidR="657E2FE8" w:rsidRPr="1FADE32C">
        <w:rPr>
          <w:rFonts w:ascii="Arial" w:eastAsia="Arial" w:hAnsi="Arial" w:cs="Arial"/>
          <w:sz w:val="24"/>
          <w:szCs w:val="24"/>
        </w:rPr>
        <w:t xml:space="preserve">, second by </w:t>
      </w:r>
      <w:r w:rsidR="7265EFAF" w:rsidRPr="1FADE32C">
        <w:rPr>
          <w:rFonts w:ascii="Arial" w:eastAsia="Arial" w:hAnsi="Arial" w:cs="Arial"/>
          <w:sz w:val="24"/>
          <w:szCs w:val="24"/>
        </w:rPr>
        <w:t>Mel</w:t>
      </w:r>
      <w:r w:rsidR="0542CEF8" w:rsidRPr="1FADE32C">
        <w:rPr>
          <w:rFonts w:ascii="Arial" w:eastAsia="Arial" w:hAnsi="Arial" w:cs="Arial"/>
          <w:sz w:val="24"/>
          <w:szCs w:val="24"/>
        </w:rPr>
        <w:t>anie Mantle</w:t>
      </w:r>
      <w:r w:rsidR="657E2FE8" w:rsidRPr="1FADE32C">
        <w:rPr>
          <w:rFonts w:ascii="Arial" w:eastAsia="Arial" w:hAnsi="Arial" w:cs="Arial"/>
          <w:sz w:val="24"/>
          <w:szCs w:val="24"/>
        </w:rPr>
        <w:t xml:space="preserve"> to approve minutes for </w:t>
      </w:r>
      <w:r w:rsidR="12428327" w:rsidRPr="1FADE32C">
        <w:rPr>
          <w:rFonts w:ascii="Arial" w:eastAsia="Arial" w:hAnsi="Arial" w:cs="Arial"/>
          <w:sz w:val="24"/>
          <w:szCs w:val="24"/>
        </w:rPr>
        <w:t>April 12</w:t>
      </w:r>
      <w:r w:rsidR="7FC9E9F9" w:rsidRPr="1FADE32C">
        <w:rPr>
          <w:rFonts w:ascii="Arial" w:eastAsia="Arial" w:hAnsi="Arial" w:cs="Arial"/>
          <w:sz w:val="24"/>
          <w:szCs w:val="24"/>
        </w:rPr>
        <w:t>, 2021</w:t>
      </w:r>
      <w:r w:rsidR="657E2FE8" w:rsidRPr="1FADE32C">
        <w:rPr>
          <w:rFonts w:ascii="Arial" w:eastAsia="Arial" w:hAnsi="Arial" w:cs="Arial"/>
          <w:sz w:val="24"/>
          <w:szCs w:val="24"/>
        </w:rPr>
        <w:t>.  Consensus.</w:t>
      </w:r>
    </w:p>
    <w:p w14:paraId="2B9B6F7C" w14:textId="12C2D42C" w:rsidR="005B179E" w:rsidRDefault="005B179E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E307EF3" w14:textId="0987369D" w:rsidR="6FEAC022" w:rsidRDefault="75A7C33E" w:rsidP="0C2AFDCC">
      <w:pPr>
        <w:pStyle w:val="NoSpacing"/>
        <w:rPr>
          <w:rFonts w:ascii="Arial" w:eastAsia="Arial" w:hAnsi="Arial" w:cs="Arial"/>
          <w:sz w:val="24"/>
          <w:szCs w:val="24"/>
        </w:rPr>
      </w:pP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5</w:t>
      </w:r>
      <w:r w:rsidR="51CC2EEC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. Approve Budget Reports (MUNIS and School Activity</w:t>
      </w:r>
      <w:r w:rsidR="51CC2EEC" w:rsidRPr="1FADE32C">
        <w:rPr>
          <w:rFonts w:ascii="Arial" w:eastAsia="Arial" w:hAnsi="Arial" w:cs="Arial"/>
          <w:sz w:val="24"/>
          <w:szCs w:val="24"/>
        </w:rPr>
        <w:t xml:space="preserve">: </w:t>
      </w:r>
      <w:r w:rsidR="5F5338EA" w:rsidRPr="1FADE32C">
        <w:rPr>
          <w:rFonts w:ascii="Arial" w:eastAsia="Arial" w:hAnsi="Arial" w:cs="Arial"/>
          <w:sz w:val="24"/>
          <w:szCs w:val="24"/>
        </w:rPr>
        <w:t>(Attachment B) Motion by Me</w:t>
      </w:r>
      <w:r w:rsidR="64386670" w:rsidRPr="1FADE32C">
        <w:rPr>
          <w:rFonts w:ascii="Arial" w:eastAsia="Arial" w:hAnsi="Arial" w:cs="Arial"/>
          <w:sz w:val="24"/>
          <w:szCs w:val="24"/>
        </w:rPr>
        <w:t>lanie Mantle</w:t>
      </w:r>
      <w:r w:rsidR="5F5338EA" w:rsidRPr="1FADE32C">
        <w:rPr>
          <w:rFonts w:ascii="Arial" w:eastAsia="Arial" w:hAnsi="Arial" w:cs="Arial"/>
          <w:sz w:val="24"/>
          <w:szCs w:val="24"/>
        </w:rPr>
        <w:t xml:space="preserve">, second by </w:t>
      </w:r>
      <w:r w:rsidR="384C05F5" w:rsidRPr="1FADE32C">
        <w:rPr>
          <w:rFonts w:ascii="Arial" w:eastAsia="Arial" w:hAnsi="Arial" w:cs="Arial"/>
          <w:sz w:val="24"/>
          <w:szCs w:val="24"/>
        </w:rPr>
        <w:t>Crystal Abell</w:t>
      </w:r>
      <w:r w:rsidR="5F5338EA" w:rsidRPr="1FADE32C">
        <w:rPr>
          <w:rFonts w:ascii="Arial" w:eastAsia="Arial" w:hAnsi="Arial" w:cs="Arial"/>
          <w:sz w:val="24"/>
          <w:szCs w:val="24"/>
        </w:rPr>
        <w:t xml:space="preserve"> to approve budget</w:t>
      </w:r>
      <w:r w:rsidR="16079EBD" w:rsidRPr="1FADE32C">
        <w:rPr>
          <w:rFonts w:ascii="Arial" w:eastAsia="Arial" w:hAnsi="Arial" w:cs="Arial"/>
          <w:sz w:val="24"/>
          <w:szCs w:val="24"/>
        </w:rPr>
        <w:t xml:space="preserve"> report</w:t>
      </w:r>
      <w:r w:rsidR="5F5338EA" w:rsidRPr="1FADE32C">
        <w:rPr>
          <w:rFonts w:ascii="Arial" w:eastAsia="Arial" w:hAnsi="Arial" w:cs="Arial"/>
          <w:sz w:val="24"/>
          <w:szCs w:val="24"/>
        </w:rPr>
        <w:t xml:space="preserve"> for </w:t>
      </w:r>
      <w:r w:rsidR="55F14CF7" w:rsidRPr="1FADE32C">
        <w:rPr>
          <w:rFonts w:ascii="Arial" w:eastAsia="Arial" w:hAnsi="Arial" w:cs="Arial"/>
          <w:sz w:val="24"/>
          <w:szCs w:val="24"/>
        </w:rPr>
        <w:t>month ending</w:t>
      </w:r>
      <w:r w:rsidR="5F5338EA" w:rsidRPr="1FADE32C">
        <w:rPr>
          <w:rFonts w:ascii="Arial" w:eastAsia="Arial" w:hAnsi="Arial" w:cs="Arial"/>
          <w:sz w:val="24"/>
          <w:szCs w:val="24"/>
        </w:rPr>
        <w:t xml:space="preserve"> </w:t>
      </w:r>
      <w:r w:rsidR="114C3C35" w:rsidRPr="1FADE32C">
        <w:rPr>
          <w:rFonts w:ascii="Arial" w:eastAsia="Arial" w:hAnsi="Arial" w:cs="Arial"/>
          <w:sz w:val="24"/>
          <w:szCs w:val="24"/>
        </w:rPr>
        <w:t>April 30</w:t>
      </w:r>
      <w:r w:rsidR="2C4042A2" w:rsidRPr="1FADE32C">
        <w:rPr>
          <w:rFonts w:ascii="Arial" w:eastAsia="Arial" w:hAnsi="Arial" w:cs="Arial"/>
          <w:sz w:val="24"/>
          <w:szCs w:val="24"/>
        </w:rPr>
        <w:t>, 202</w:t>
      </w:r>
      <w:r w:rsidR="4039BE7D" w:rsidRPr="1FADE32C">
        <w:rPr>
          <w:rFonts w:ascii="Arial" w:eastAsia="Arial" w:hAnsi="Arial" w:cs="Arial"/>
          <w:sz w:val="24"/>
          <w:szCs w:val="24"/>
        </w:rPr>
        <w:t>1</w:t>
      </w:r>
      <w:r w:rsidR="2C4042A2" w:rsidRPr="1FADE32C">
        <w:rPr>
          <w:rFonts w:ascii="Arial" w:eastAsia="Arial" w:hAnsi="Arial" w:cs="Arial"/>
          <w:sz w:val="24"/>
          <w:szCs w:val="24"/>
        </w:rPr>
        <w:t>. Consensus.</w:t>
      </w:r>
    </w:p>
    <w:p w14:paraId="7CA5AE88" w14:textId="1AE9C051" w:rsidR="0C2AFDCC" w:rsidRDefault="0C2AFDCC" w:rsidP="0C2AFDCC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0599A95" w14:textId="21965EBC" w:rsidR="208E0C8F" w:rsidRDefault="4E5601AF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6</w:t>
      </w:r>
      <w:r w:rsidR="208E0C8F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.  Monthly Review:</w:t>
      </w:r>
    </w:p>
    <w:p w14:paraId="0E937267" w14:textId="47E767E4" w:rsidR="208E0C8F" w:rsidRDefault="208E0C8F" w:rsidP="6FEAC022">
      <w:pPr>
        <w:pStyle w:val="NoSpacing"/>
        <w:rPr>
          <w:rFonts w:ascii="Arial" w:eastAsia="Arial" w:hAnsi="Arial" w:cs="Arial"/>
          <w:sz w:val="24"/>
          <w:szCs w:val="24"/>
        </w:rPr>
      </w:pPr>
      <w:r w:rsidRPr="1FADE32C">
        <w:rPr>
          <w:rFonts w:ascii="Arial" w:eastAsia="Arial" w:hAnsi="Arial" w:cs="Arial"/>
          <w:sz w:val="24"/>
          <w:szCs w:val="24"/>
        </w:rPr>
        <w:t>Enrollment - 7</w:t>
      </w:r>
      <w:r w:rsidR="3E987F81" w:rsidRPr="1FADE32C">
        <w:rPr>
          <w:rFonts w:ascii="Arial" w:eastAsia="Arial" w:hAnsi="Arial" w:cs="Arial"/>
          <w:sz w:val="24"/>
          <w:szCs w:val="24"/>
        </w:rPr>
        <w:t>7</w:t>
      </w:r>
      <w:r w:rsidR="15F71E3D" w:rsidRPr="1FADE32C">
        <w:rPr>
          <w:rFonts w:ascii="Arial" w:eastAsia="Arial" w:hAnsi="Arial" w:cs="Arial"/>
          <w:sz w:val="24"/>
          <w:szCs w:val="24"/>
        </w:rPr>
        <w:t>6</w:t>
      </w:r>
    </w:p>
    <w:p w14:paraId="70B1E2AD" w14:textId="2DDEAF74" w:rsidR="005B179E" w:rsidRDefault="005B179E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0E276B5" w14:textId="5D292E92" w:rsidR="1EB4BA49" w:rsidRDefault="7D1DBE53" w:rsidP="1FADE32C">
      <w:pPr>
        <w:pStyle w:val="NoSpacing"/>
        <w:rPr>
          <w:rFonts w:ascii="Arial" w:eastAsia="Arial" w:hAnsi="Arial" w:cs="Arial"/>
          <w:sz w:val="24"/>
          <w:szCs w:val="24"/>
        </w:rPr>
      </w:pP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7</w:t>
      </w:r>
      <w:r w:rsidR="51CC2EEC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. Principal’s Report</w:t>
      </w:r>
      <w:r w:rsidR="0173FD01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14:paraId="640894AD" w14:textId="44B78F69" w:rsidR="1EB4BA49" w:rsidRDefault="7FC307F5" w:rsidP="1FADE32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Staff Positions Available:</w:t>
      </w:r>
      <w:r w:rsidRPr="1FADE32C">
        <w:rPr>
          <w:rFonts w:ascii="Arial" w:eastAsia="Arial" w:hAnsi="Arial" w:cs="Arial"/>
          <w:sz w:val="24"/>
          <w:szCs w:val="24"/>
        </w:rPr>
        <w:t xml:space="preserve">  </w:t>
      </w:r>
      <w:r w:rsidR="15EEFE61" w:rsidRPr="1FADE32C">
        <w:rPr>
          <w:rFonts w:ascii="Arial" w:eastAsia="Arial" w:hAnsi="Arial" w:cs="Arial"/>
          <w:sz w:val="24"/>
          <w:szCs w:val="24"/>
        </w:rPr>
        <w:t>Ms. McGinnis reporte</w:t>
      </w:r>
      <w:r w:rsidR="17C5CFB6" w:rsidRPr="1FADE32C">
        <w:rPr>
          <w:rFonts w:ascii="Arial" w:eastAsia="Arial" w:hAnsi="Arial" w:cs="Arial"/>
          <w:sz w:val="24"/>
          <w:szCs w:val="24"/>
        </w:rPr>
        <w:t xml:space="preserve">d </w:t>
      </w:r>
      <w:r w:rsidR="1EAB4285" w:rsidRPr="1FADE32C">
        <w:rPr>
          <w:rFonts w:ascii="Arial" w:eastAsia="Arial" w:hAnsi="Arial" w:cs="Arial"/>
          <w:sz w:val="24"/>
          <w:szCs w:val="24"/>
        </w:rPr>
        <w:t xml:space="preserve">to the council </w:t>
      </w:r>
      <w:r w:rsidR="17C5CFB6" w:rsidRPr="1FADE32C">
        <w:rPr>
          <w:rFonts w:ascii="Arial" w:eastAsia="Arial" w:hAnsi="Arial" w:cs="Arial"/>
          <w:sz w:val="24"/>
          <w:szCs w:val="24"/>
        </w:rPr>
        <w:t xml:space="preserve">that she has sent a request to the Board of Education to post </w:t>
      </w:r>
      <w:proofErr w:type="gramStart"/>
      <w:r w:rsidR="17C5CFB6" w:rsidRPr="1FADE32C">
        <w:rPr>
          <w:rFonts w:ascii="Arial" w:eastAsia="Arial" w:hAnsi="Arial" w:cs="Arial"/>
          <w:sz w:val="24"/>
          <w:szCs w:val="24"/>
        </w:rPr>
        <w:t>2</w:t>
      </w:r>
      <w:proofErr w:type="gramEnd"/>
      <w:r w:rsidR="17C5CFB6" w:rsidRPr="1FADE32C">
        <w:rPr>
          <w:rFonts w:ascii="Arial" w:eastAsia="Arial" w:hAnsi="Arial" w:cs="Arial"/>
          <w:sz w:val="24"/>
          <w:szCs w:val="24"/>
        </w:rPr>
        <w:t xml:space="preserve"> Fifth Grade positions, 1 Special Education position, and 1 Volunteer Coordinator/Cafe Monitor position for the 21-22 school year.</w:t>
      </w:r>
    </w:p>
    <w:p w14:paraId="2F40EA6C" w14:textId="793D49D3" w:rsidR="1EB4BA49" w:rsidRDefault="79E5BC0A" w:rsidP="1FADE32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proofErr w:type="gramStart"/>
      <w:r w:rsidRPr="6EC0958E">
        <w:rPr>
          <w:rFonts w:ascii="Arial" w:eastAsia="Arial" w:hAnsi="Arial" w:cs="Arial"/>
          <w:b/>
          <w:bCs/>
          <w:sz w:val="24"/>
          <w:szCs w:val="24"/>
          <w:u w:val="single"/>
        </w:rPr>
        <w:t>5</w:t>
      </w:r>
      <w:r w:rsidRPr="6EC0958E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th</w:t>
      </w:r>
      <w:proofErr w:type="gramEnd"/>
      <w:r w:rsidRPr="6EC0958E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Grade Promotion Ceremony</w:t>
      </w:r>
      <w:r w:rsidR="741CE0BD" w:rsidRPr="6EC0958E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741CE0BD" w:rsidRPr="6EC0958E">
        <w:rPr>
          <w:rFonts w:ascii="Arial" w:eastAsia="Arial" w:hAnsi="Arial" w:cs="Arial"/>
          <w:sz w:val="24"/>
          <w:szCs w:val="24"/>
        </w:rPr>
        <w:t xml:space="preserve"> </w:t>
      </w:r>
      <w:r w:rsidR="1758E1B3" w:rsidRPr="6EC0958E">
        <w:rPr>
          <w:rFonts w:ascii="Arial" w:eastAsia="Arial" w:hAnsi="Arial" w:cs="Arial"/>
          <w:sz w:val="24"/>
          <w:szCs w:val="24"/>
        </w:rPr>
        <w:t xml:space="preserve">Due to </w:t>
      </w:r>
      <w:proofErr w:type="spellStart"/>
      <w:r w:rsidR="1758E1B3" w:rsidRPr="6EC0958E">
        <w:rPr>
          <w:rFonts w:ascii="Arial" w:eastAsia="Arial" w:hAnsi="Arial" w:cs="Arial"/>
          <w:sz w:val="24"/>
          <w:szCs w:val="24"/>
        </w:rPr>
        <w:t>Covid</w:t>
      </w:r>
      <w:proofErr w:type="spellEnd"/>
      <w:r w:rsidR="1758E1B3" w:rsidRPr="6EC0958E">
        <w:rPr>
          <w:rFonts w:ascii="Arial" w:eastAsia="Arial" w:hAnsi="Arial" w:cs="Arial"/>
          <w:sz w:val="24"/>
          <w:szCs w:val="24"/>
        </w:rPr>
        <w:t xml:space="preserve"> restrictions this year, the Administration Team </w:t>
      </w:r>
      <w:r w:rsidR="322B3B36" w:rsidRPr="6EC0958E">
        <w:rPr>
          <w:rFonts w:ascii="Arial" w:eastAsia="Arial" w:hAnsi="Arial" w:cs="Arial"/>
          <w:sz w:val="24"/>
          <w:szCs w:val="24"/>
        </w:rPr>
        <w:t xml:space="preserve">from SCES and TES </w:t>
      </w:r>
      <w:r w:rsidR="1758E1B3" w:rsidRPr="6EC0958E">
        <w:rPr>
          <w:rFonts w:ascii="Arial" w:eastAsia="Arial" w:hAnsi="Arial" w:cs="Arial"/>
          <w:sz w:val="24"/>
          <w:szCs w:val="24"/>
        </w:rPr>
        <w:t>had decided to host a virtual 5</w:t>
      </w:r>
      <w:r w:rsidR="1758E1B3" w:rsidRPr="6EC0958E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1758E1B3" w:rsidRPr="6EC0958E">
        <w:rPr>
          <w:rFonts w:ascii="Arial" w:eastAsia="Arial" w:hAnsi="Arial" w:cs="Arial"/>
          <w:sz w:val="24"/>
          <w:szCs w:val="24"/>
        </w:rPr>
        <w:t xml:space="preserve"> Grade ceremony.  </w:t>
      </w:r>
      <w:r w:rsidR="1FD45D30" w:rsidRPr="6EC0958E">
        <w:rPr>
          <w:rFonts w:ascii="Arial" w:eastAsia="Arial" w:hAnsi="Arial" w:cs="Arial"/>
          <w:sz w:val="24"/>
          <w:szCs w:val="24"/>
        </w:rPr>
        <w:t>However,</w:t>
      </w:r>
      <w:r w:rsidR="5FF933A6" w:rsidRPr="6EC0958E">
        <w:rPr>
          <w:rFonts w:ascii="Arial" w:eastAsia="Arial" w:hAnsi="Arial" w:cs="Arial"/>
          <w:sz w:val="24"/>
          <w:szCs w:val="24"/>
        </w:rPr>
        <w:t xml:space="preserve"> </w:t>
      </w:r>
      <w:r w:rsidR="2B9012B8" w:rsidRPr="6EC0958E">
        <w:rPr>
          <w:rFonts w:ascii="Arial" w:eastAsia="Arial" w:hAnsi="Arial" w:cs="Arial"/>
          <w:sz w:val="24"/>
          <w:szCs w:val="24"/>
        </w:rPr>
        <w:t>after discussion with Mr. Abell and Mr. Rucker,</w:t>
      </w:r>
      <w:r w:rsidR="5FF933A6" w:rsidRPr="6EC0958E">
        <w:rPr>
          <w:rFonts w:ascii="Arial" w:eastAsia="Arial" w:hAnsi="Arial" w:cs="Arial"/>
          <w:sz w:val="24"/>
          <w:szCs w:val="24"/>
        </w:rPr>
        <w:t xml:space="preserve"> </w:t>
      </w:r>
      <w:r w:rsidR="7F26CFC8" w:rsidRPr="6EC0958E">
        <w:rPr>
          <w:rFonts w:ascii="Arial" w:eastAsia="Arial" w:hAnsi="Arial" w:cs="Arial"/>
          <w:sz w:val="24"/>
          <w:szCs w:val="24"/>
        </w:rPr>
        <w:t>SCES will now</w:t>
      </w:r>
      <w:r w:rsidR="5C645D48" w:rsidRPr="6EC0958E">
        <w:rPr>
          <w:rFonts w:ascii="Arial" w:eastAsia="Arial" w:hAnsi="Arial" w:cs="Arial"/>
          <w:sz w:val="24"/>
          <w:szCs w:val="24"/>
        </w:rPr>
        <w:t xml:space="preserve"> host </w:t>
      </w:r>
      <w:proofErr w:type="gramStart"/>
      <w:r w:rsidR="5C645D48" w:rsidRPr="6EC0958E">
        <w:rPr>
          <w:rFonts w:ascii="Arial" w:eastAsia="Arial" w:hAnsi="Arial" w:cs="Arial"/>
          <w:sz w:val="24"/>
          <w:szCs w:val="24"/>
        </w:rPr>
        <w:t>5</w:t>
      </w:r>
      <w:r w:rsidR="5C645D48" w:rsidRPr="6EC0958E">
        <w:rPr>
          <w:rFonts w:ascii="Arial" w:eastAsia="Arial" w:hAnsi="Arial" w:cs="Arial"/>
          <w:sz w:val="24"/>
          <w:szCs w:val="24"/>
          <w:vertAlign w:val="superscript"/>
        </w:rPr>
        <w:t>th</w:t>
      </w:r>
      <w:proofErr w:type="gramEnd"/>
      <w:r w:rsidR="5C645D48" w:rsidRPr="6EC0958E">
        <w:rPr>
          <w:rFonts w:ascii="Arial" w:eastAsia="Arial" w:hAnsi="Arial" w:cs="Arial"/>
          <w:sz w:val="24"/>
          <w:szCs w:val="24"/>
        </w:rPr>
        <w:t xml:space="preserve"> Grade promotion ceremony</w:t>
      </w:r>
      <w:r w:rsidR="1FFFDC4E" w:rsidRPr="6EC0958E">
        <w:rPr>
          <w:rFonts w:ascii="Arial" w:eastAsia="Arial" w:hAnsi="Arial" w:cs="Arial"/>
          <w:sz w:val="24"/>
          <w:szCs w:val="24"/>
        </w:rPr>
        <w:t xml:space="preserve"> allowing </w:t>
      </w:r>
      <w:r w:rsidR="2D239D40" w:rsidRPr="6EC0958E">
        <w:rPr>
          <w:rFonts w:ascii="Arial" w:eastAsia="Arial" w:hAnsi="Arial" w:cs="Arial"/>
          <w:sz w:val="24"/>
          <w:szCs w:val="24"/>
        </w:rPr>
        <w:t>each 5</w:t>
      </w:r>
      <w:r w:rsidR="2D239D40" w:rsidRPr="6EC0958E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2D239D40" w:rsidRPr="6EC0958E">
        <w:rPr>
          <w:rFonts w:ascii="Arial" w:eastAsia="Arial" w:hAnsi="Arial" w:cs="Arial"/>
          <w:sz w:val="24"/>
          <w:szCs w:val="24"/>
        </w:rPr>
        <w:t xml:space="preserve"> grade </w:t>
      </w:r>
      <w:r w:rsidR="1FFFDC4E" w:rsidRPr="6EC0958E">
        <w:rPr>
          <w:rFonts w:ascii="Arial" w:eastAsia="Arial" w:hAnsi="Arial" w:cs="Arial"/>
          <w:sz w:val="24"/>
          <w:szCs w:val="24"/>
        </w:rPr>
        <w:t>student to invite 2 guests</w:t>
      </w:r>
      <w:r w:rsidR="5C645D48" w:rsidRPr="6EC0958E">
        <w:rPr>
          <w:rFonts w:ascii="Arial" w:eastAsia="Arial" w:hAnsi="Arial" w:cs="Arial"/>
          <w:sz w:val="24"/>
          <w:szCs w:val="24"/>
        </w:rPr>
        <w:t>.  The ceremony with be held</w:t>
      </w:r>
      <w:r w:rsidR="38A2FD5E" w:rsidRPr="6EC0958E">
        <w:rPr>
          <w:rFonts w:ascii="Arial" w:eastAsia="Arial" w:hAnsi="Arial" w:cs="Arial"/>
          <w:sz w:val="24"/>
          <w:szCs w:val="24"/>
        </w:rPr>
        <w:t xml:space="preserve"> </w:t>
      </w:r>
      <w:r w:rsidR="26033294" w:rsidRPr="6EC0958E">
        <w:rPr>
          <w:rFonts w:ascii="Arial" w:eastAsia="Arial" w:hAnsi="Arial" w:cs="Arial"/>
          <w:sz w:val="24"/>
          <w:szCs w:val="24"/>
        </w:rPr>
        <w:t>at</w:t>
      </w:r>
      <w:r w:rsidR="38A2FD5E" w:rsidRPr="6EC0958E">
        <w:rPr>
          <w:rFonts w:ascii="Arial" w:eastAsia="Arial" w:hAnsi="Arial" w:cs="Arial"/>
          <w:sz w:val="24"/>
          <w:szCs w:val="24"/>
        </w:rPr>
        <w:t xml:space="preserve"> two different times.  Ms.</w:t>
      </w:r>
      <w:r w:rsidR="03543254" w:rsidRPr="6EC0958E">
        <w:rPr>
          <w:rFonts w:ascii="Arial" w:eastAsia="Arial" w:hAnsi="Arial" w:cs="Arial"/>
          <w:sz w:val="24"/>
          <w:szCs w:val="24"/>
        </w:rPr>
        <w:t xml:space="preserve"> Sanford and Ms. White will host their class promotion ceremony on Thursday, June 3, </w:t>
      </w:r>
      <w:r w:rsidR="7278CEBD" w:rsidRPr="6EC0958E">
        <w:rPr>
          <w:rFonts w:ascii="Arial" w:eastAsia="Arial" w:hAnsi="Arial" w:cs="Arial"/>
          <w:sz w:val="24"/>
          <w:szCs w:val="24"/>
        </w:rPr>
        <w:t>2021,</w:t>
      </w:r>
      <w:r w:rsidR="03543254" w:rsidRPr="6EC0958E">
        <w:rPr>
          <w:rFonts w:ascii="Arial" w:eastAsia="Arial" w:hAnsi="Arial" w:cs="Arial"/>
          <w:sz w:val="24"/>
          <w:szCs w:val="24"/>
        </w:rPr>
        <w:t xml:space="preserve"> at </w:t>
      </w:r>
      <w:r w:rsidR="38556D63" w:rsidRPr="6EC0958E">
        <w:rPr>
          <w:rFonts w:ascii="Arial" w:eastAsia="Arial" w:hAnsi="Arial" w:cs="Arial"/>
          <w:sz w:val="24"/>
          <w:szCs w:val="24"/>
        </w:rPr>
        <w:t>10</w:t>
      </w:r>
      <w:proofErr w:type="gramStart"/>
      <w:r w:rsidR="38556D63" w:rsidRPr="6EC0958E">
        <w:rPr>
          <w:rFonts w:ascii="Arial" w:eastAsia="Arial" w:hAnsi="Arial" w:cs="Arial"/>
          <w:sz w:val="24"/>
          <w:szCs w:val="24"/>
        </w:rPr>
        <w:t>;00</w:t>
      </w:r>
      <w:proofErr w:type="gramEnd"/>
      <w:r w:rsidR="62A6A4EC" w:rsidRPr="6EC0958E">
        <w:rPr>
          <w:rFonts w:ascii="Arial" w:eastAsia="Arial" w:hAnsi="Arial" w:cs="Arial"/>
          <w:sz w:val="24"/>
          <w:szCs w:val="24"/>
        </w:rPr>
        <w:t xml:space="preserve"> am</w:t>
      </w:r>
      <w:r w:rsidR="03543254" w:rsidRPr="6EC0958E">
        <w:rPr>
          <w:rFonts w:ascii="Arial" w:eastAsia="Arial" w:hAnsi="Arial" w:cs="Arial"/>
          <w:sz w:val="24"/>
          <w:szCs w:val="24"/>
        </w:rPr>
        <w:t xml:space="preserve"> and Ms. Mallory and Ms. Penrod will host their class promotion ceremony on Thursday, June </w:t>
      </w:r>
      <w:r w:rsidR="3308FC20" w:rsidRPr="6EC0958E">
        <w:rPr>
          <w:rFonts w:ascii="Arial" w:eastAsia="Arial" w:hAnsi="Arial" w:cs="Arial"/>
          <w:sz w:val="24"/>
          <w:szCs w:val="24"/>
        </w:rPr>
        <w:t xml:space="preserve">3, </w:t>
      </w:r>
      <w:r w:rsidR="785DDDD3" w:rsidRPr="6EC0958E">
        <w:rPr>
          <w:rFonts w:ascii="Arial" w:eastAsia="Arial" w:hAnsi="Arial" w:cs="Arial"/>
          <w:sz w:val="24"/>
          <w:szCs w:val="24"/>
        </w:rPr>
        <w:t>2021,</w:t>
      </w:r>
      <w:r w:rsidR="3308FC20" w:rsidRPr="6EC0958E">
        <w:rPr>
          <w:rFonts w:ascii="Arial" w:eastAsia="Arial" w:hAnsi="Arial" w:cs="Arial"/>
          <w:sz w:val="24"/>
          <w:szCs w:val="24"/>
        </w:rPr>
        <w:t xml:space="preserve"> at 11:</w:t>
      </w:r>
      <w:r w:rsidR="15A91E32" w:rsidRPr="6EC0958E">
        <w:rPr>
          <w:rFonts w:ascii="Arial" w:eastAsia="Arial" w:hAnsi="Arial" w:cs="Arial"/>
          <w:sz w:val="24"/>
          <w:szCs w:val="24"/>
        </w:rPr>
        <w:t>3</w:t>
      </w:r>
      <w:r w:rsidR="3308FC20" w:rsidRPr="6EC0958E">
        <w:rPr>
          <w:rFonts w:ascii="Arial" w:eastAsia="Arial" w:hAnsi="Arial" w:cs="Arial"/>
          <w:sz w:val="24"/>
          <w:szCs w:val="24"/>
        </w:rPr>
        <w:t>0 am.</w:t>
      </w:r>
    </w:p>
    <w:p w14:paraId="7E4FF492" w14:textId="062C746E" w:rsidR="1EB4BA49" w:rsidRDefault="1EB4BA49" w:rsidP="1FADE32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T</w:t>
      </w:r>
      <w:r w:rsidR="7C9B0229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echnology</w:t>
      </w: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1FADE32C">
        <w:rPr>
          <w:rFonts w:ascii="Arial" w:eastAsia="Arial" w:hAnsi="Arial" w:cs="Arial"/>
          <w:sz w:val="24"/>
          <w:szCs w:val="24"/>
        </w:rPr>
        <w:t xml:space="preserve"> </w:t>
      </w:r>
      <w:r w:rsidR="5A0465BE" w:rsidRPr="1FADE32C">
        <w:rPr>
          <w:rFonts w:ascii="Arial" w:eastAsia="Arial" w:hAnsi="Arial" w:cs="Arial"/>
          <w:sz w:val="24"/>
          <w:szCs w:val="24"/>
        </w:rPr>
        <w:t xml:space="preserve"> SCES has placed an order for 200 devices.</w:t>
      </w:r>
      <w:r w:rsidR="6D002C4D" w:rsidRPr="1FADE32C">
        <w:rPr>
          <w:rFonts w:ascii="Arial" w:eastAsia="Arial" w:hAnsi="Arial" w:cs="Arial"/>
          <w:sz w:val="24"/>
          <w:szCs w:val="24"/>
        </w:rPr>
        <w:t xml:space="preserve">  Ms. McGinnis does not know when the devices </w:t>
      </w:r>
      <w:proofErr w:type="gramStart"/>
      <w:r w:rsidR="6D002C4D" w:rsidRPr="1FADE32C">
        <w:rPr>
          <w:rFonts w:ascii="Arial" w:eastAsia="Arial" w:hAnsi="Arial" w:cs="Arial"/>
          <w:sz w:val="24"/>
          <w:szCs w:val="24"/>
        </w:rPr>
        <w:t>will be delivered</w:t>
      </w:r>
      <w:proofErr w:type="gramEnd"/>
      <w:r w:rsidR="6D002C4D" w:rsidRPr="1FADE32C">
        <w:rPr>
          <w:rFonts w:ascii="Arial" w:eastAsia="Arial" w:hAnsi="Arial" w:cs="Arial"/>
          <w:sz w:val="24"/>
          <w:szCs w:val="24"/>
        </w:rPr>
        <w:t>.</w:t>
      </w:r>
    </w:p>
    <w:p w14:paraId="4E0AF76F" w14:textId="5187AAB6" w:rsidR="5A0465BE" w:rsidRDefault="5A0465BE" w:rsidP="1FADE32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Playground Sink</w:t>
      </w:r>
      <w:r w:rsidR="33CEE2B4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h</w:t>
      </w: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ole:</w:t>
      </w:r>
      <w:r w:rsidRPr="1FADE32C">
        <w:rPr>
          <w:rFonts w:ascii="Arial" w:eastAsia="Arial" w:hAnsi="Arial" w:cs="Arial"/>
          <w:sz w:val="24"/>
          <w:szCs w:val="24"/>
        </w:rPr>
        <w:t xml:space="preserve"> There is a very large sinkhole on the playground.  Maintenance is aware of the problem.  </w:t>
      </w:r>
      <w:r w:rsidR="4CCFA0AA" w:rsidRPr="1FADE32C">
        <w:rPr>
          <w:rFonts w:ascii="Arial" w:eastAsia="Arial" w:hAnsi="Arial" w:cs="Arial"/>
          <w:sz w:val="24"/>
          <w:szCs w:val="24"/>
        </w:rPr>
        <w:t xml:space="preserve">They have an orange barrier around the hole.  </w:t>
      </w:r>
      <w:r w:rsidR="2E5B471C" w:rsidRPr="1FADE32C">
        <w:rPr>
          <w:rFonts w:ascii="Arial" w:eastAsia="Arial" w:hAnsi="Arial" w:cs="Arial"/>
          <w:sz w:val="24"/>
          <w:szCs w:val="24"/>
        </w:rPr>
        <w:t xml:space="preserve">The problem </w:t>
      </w:r>
      <w:proofErr w:type="gramStart"/>
      <w:r w:rsidR="2E5B471C" w:rsidRPr="1FADE32C">
        <w:rPr>
          <w:rFonts w:ascii="Arial" w:eastAsia="Arial" w:hAnsi="Arial" w:cs="Arial"/>
          <w:sz w:val="24"/>
          <w:szCs w:val="24"/>
        </w:rPr>
        <w:t>has been addressed</w:t>
      </w:r>
      <w:proofErr w:type="gramEnd"/>
      <w:r w:rsidR="2E5B471C" w:rsidRPr="1FADE32C">
        <w:rPr>
          <w:rFonts w:ascii="Arial" w:eastAsia="Arial" w:hAnsi="Arial" w:cs="Arial"/>
          <w:sz w:val="24"/>
          <w:szCs w:val="24"/>
        </w:rPr>
        <w:t xml:space="preserve"> by the Maintenance Department, but the situation </w:t>
      </w:r>
      <w:r w:rsidR="6E139491" w:rsidRPr="1FADE32C">
        <w:rPr>
          <w:rFonts w:ascii="Arial" w:eastAsia="Arial" w:hAnsi="Arial" w:cs="Arial"/>
          <w:sz w:val="24"/>
          <w:szCs w:val="24"/>
        </w:rPr>
        <w:t xml:space="preserve">remains </w:t>
      </w:r>
      <w:r w:rsidR="2E5B471C" w:rsidRPr="1FADE32C">
        <w:rPr>
          <w:rFonts w:ascii="Arial" w:eastAsia="Arial" w:hAnsi="Arial" w:cs="Arial"/>
          <w:sz w:val="24"/>
          <w:szCs w:val="24"/>
        </w:rPr>
        <w:t>a very serious concern.</w:t>
      </w:r>
    </w:p>
    <w:p w14:paraId="4388D565" w14:textId="698988FD" w:rsidR="7CD28018" w:rsidRDefault="7CD28018" w:rsidP="54FA7DE1">
      <w:pPr>
        <w:pStyle w:val="NoSpacing"/>
        <w:ind w:left="360"/>
        <w:rPr>
          <w:rFonts w:ascii="Arial" w:eastAsia="Arial" w:hAnsi="Arial" w:cs="Arial"/>
          <w:sz w:val="24"/>
          <w:szCs w:val="24"/>
        </w:rPr>
      </w:pPr>
    </w:p>
    <w:p w14:paraId="0CA8BB72" w14:textId="6ED806D5" w:rsidR="116C19B2" w:rsidRDefault="434948B7" w:rsidP="116C19B2">
      <w:pPr>
        <w:pStyle w:val="NoSpacing"/>
        <w:rPr>
          <w:rFonts w:ascii="Arial" w:eastAsia="Arial" w:hAnsi="Arial" w:cs="Arial"/>
          <w:sz w:val="24"/>
          <w:szCs w:val="24"/>
        </w:rPr>
      </w:pP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="7EA81757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7E812716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SBDM Council Members and PTA Board Members for 2021-2022</w:t>
      </w:r>
      <w:r w:rsidR="51CC2EEC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29CE0DEB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449806C" w:rsidRPr="1FADE32C">
        <w:rPr>
          <w:rFonts w:ascii="Arial" w:eastAsia="Arial" w:hAnsi="Arial" w:cs="Arial"/>
          <w:sz w:val="24"/>
          <w:szCs w:val="24"/>
        </w:rPr>
        <w:t xml:space="preserve"> </w:t>
      </w:r>
      <w:r w:rsidR="6CAFEA81" w:rsidRPr="1FADE32C">
        <w:rPr>
          <w:rFonts w:ascii="Arial" w:eastAsia="Arial" w:hAnsi="Arial" w:cs="Arial"/>
          <w:sz w:val="24"/>
          <w:szCs w:val="24"/>
        </w:rPr>
        <w:t xml:space="preserve">(Attachment </w:t>
      </w:r>
      <w:r w:rsidR="17CA2C73" w:rsidRPr="1FADE32C">
        <w:rPr>
          <w:rFonts w:ascii="Arial" w:eastAsia="Arial" w:hAnsi="Arial" w:cs="Arial"/>
          <w:sz w:val="24"/>
          <w:szCs w:val="24"/>
        </w:rPr>
        <w:t>C</w:t>
      </w:r>
      <w:r w:rsidR="6CAFEA81" w:rsidRPr="1FADE32C">
        <w:rPr>
          <w:rFonts w:ascii="Arial" w:eastAsia="Arial" w:hAnsi="Arial" w:cs="Arial"/>
          <w:sz w:val="24"/>
          <w:szCs w:val="24"/>
        </w:rPr>
        <w:t xml:space="preserve">) </w:t>
      </w:r>
      <w:r w:rsidR="40CF3CB1" w:rsidRPr="1FADE32C">
        <w:rPr>
          <w:rFonts w:ascii="Arial" w:eastAsia="Arial" w:hAnsi="Arial" w:cs="Arial"/>
          <w:sz w:val="24"/>
          <w:szCs w:val="24"/>
        </w:rPr>
        <w:t xml:space="preserve">SBDM Members for 21-22 </w:t>
      </w:r>
      <w:proofErr w:type="gramStart"/>
      <w:r w:rsidR="40CF3CB1" w:rsidRPr="1FADE32C">
        <w:rPr>
          <w:rFonts w:ascii="Arial" w:eastAsia="Arial" w:hAnsi="Arial" w:cs="Arial"/>
          <w:sz w:val="24"/>
          <w:szCs w:val="24"/>
        </w:rPr>
        <w:t>are:</w:t>
      </w:r>
      <w:proofErr w:type="gramEnd"/>
      <w:r w:rsidR="40CF3CB1" w:rsidRPr="1FADE32C">
        <w:rPr>
          <w:rFonts w:ascii="Arial" w:eastAsia="Arial" w:hAnsi="Arial" w:cs="Arial"/>
          <w:sz w:val="24"/>
          <w:szCs w:val="24"/>
        </w:rPr>
        <w:t xml:space="preserve"> Teacher Representatives: Samantha Dennis, Melissa Mallory, and Stephanie Sanford.  Parent Representatives</w:t>
      </w:r>
      <w:r w:rsidR="2C6AA9F0" w:rsidRPr="1FADE32C">
        <w:rPr>
          <w:rFonts w:ascii="Arial" w:eastAsia="Arial" w:hAnsi="Arial" w:cs="Arial"/>
          <w:sz w:val="24"/>
          <w:szCs w:val="24"/>
        </w:rPr>
        <w:t xml:space="preserve">: Emily Moore and Tara Brown.  PTA Board Members for 21-22 </w:t>
      </w:r>
      <w:proofErr w:type="gramStart"/>
      <w:r w:rsidR="2C6AA9F0" w:rsidRPr="1FADE32C">
        <w:rPr>
          <w:rFonts w:ascii="Arial" w:eastAsia="Arial" w:hAnsi="Arial" w:cs="Arial"/>
          <w:sz w:val="24"/>
          <w:szCs w:val="24"/>
        </w:rPr>
        <w:t>are:</w:t>
      </w:r>
      <w:proofErr w:type="gramEnd"/>
      <w:r w:rsidR="2C6AA9F0" w:rsidRPr="1FADE32C">
        <w:rPr>
          <w:rFonts w:ascii="Arial" w:eastAsia="Arial" w:hAnsi="Arial" w:cs="Arial"/>
          <w:sz w:val="24"/>
          <w:szCs w:val="24"/>
        </w:rPr>
        <w:t xml:space="preserve"> </w:t>
      </w:r>
      <w:r w:rsidR="5CFC294C" w:rsidRPr="1FADE32C">
        <w:rPr>
          <w:rFonts w:ascii="Arial" w:eastAsia="Arial" w:hAnsi="Arial" w:cs="Arial"/>
          <w:sz w:val="24"/>
          <w:szCs w:val="24"/>
        </w:rPr>
        <w:t xml:space="preserve"> President</w:t>
      </w:r>
      <w:r w:rsidR="260A347D" w:rsidRPr="1FADE32C">
        <w:rPr>
          <w:rFonts w:ascii="Arial" w:eastAsia="Arial" w:hAnsi="Arial" w:cs="Arial"/>
          <w:sz w:val="24"/>
          <w:szCs w:val="24"/>
        </w:rPr>
        <w:t>:</w:t>
      </w:r>
      <w:r w:rsidR="5CFC294C" w:rsidRPr="1FADE32C">
        <w:rPr>
          <w:rFonts w:ascii="Arial" w:eastAsia="Arial" w:hAnsi="Arial" w:cs="Arial"/>
          <w:sz w:val="24"/>
          <w:szCs w:val="24"/>
        </w:rPr>
        <w:t xml:space="preserve"> </w:t>
      </w:r>
      <w:r w:rsidR="5CFC294C" w:rsidRPr="1FADE32C">
        <w:rPr>
          <w:rFonts w:ascii="Arial" w:eastAsia="Arial" w:hAnsi="Arial" w:cs="Arial"/>
          <w:sz w:val="24"/>
          <w:szCs w:val="24"/>
        </w:rPr>
        <w:lastRenderedPageBreak/>
        <w:t>Tabitha Hall, Vice President</w:t>
      </w:r>
      <w:r w:rsidR="17A39B25" w:rsidRPr="1FADE32C">
        <w:rPr>
          <w:rFonts w:ascii="Arial" w:eastAsia="Arial" w:hAnsi="Arial" w:cs="Arial"/>
          <w:sz w:val="24"/>
          <w:szCs w:val="24"/>
        </w:rPr>
        <w:t>:</w:t>
      </w:r>
      <w:r w:rsidR="5CFC294C" w:rsidRPr="1FADE32C">
        <w:rPr>
          <w:rFonts w:ascii="Arial" w:eastAsia="Arial" w:hAnsi="Arial" w:cs="Arial"/>
          <w:sz w:val="24"/>
          <w:szCs w:val="24"/>
        </w:rPr>
        <w:t xml:space="preserve"> Ashley </w:t>
      </w:r>
      <w:proofErr w:type="spellStart"/>
      <w:r w:rsidR="5CFC294C" w:rsidRPr="1FADE32C">
        <w:rPr>
          <w:rFonts w:ascii="Arial" w:eastAsia="Arial" w:hAnsi="Arial" w:cs="Arial"/>
          <w:sz w:val="24"/>
          <w:szCs w:val="24"/>
        </w:rPr>
        <w:t>Trzaskus</w:t>
      </w:r>
      <w:proofErr w:type="spellEnd"/>
      <w:r w:rsidR="5CFC294C" w:rsidRPr="1FADE32C">
        <w:rPr>
          <w:rFonts w:ascii="Arial" w:eastAsia="Arial" w:hAnsi="Arial" w:cs="Arial"/>
          <w:sz w:val="24"/>
          <w:szCs w:val="24"/>
        </w:rPr>
        <w:t>, Secretary</w:t>
      </w:r>
      <w:r w:rsidR="138B1C51" w:rsidRPr="1FADE32C">
        <w:rPr>
          <w:rFonts w:ascii="Arial" w:eastAsia="Arial" w:hAnsi="Arial" w:cs="Arial"/>
          <w:sz w:val="24"/>
          <w:szCs w:val="24"/>
        </w:rPr>
        <w:t>:</w:t>
      </w:r>
      <w:r w:rsidR="5CFC294C" w:rsidRPr="1FADE32C">
        <w:rPr>
          <w:rFonts w:ascii="Arial" w:eastAsia="Arial" w:hAnsi="Arial" w:cs="Arial"/>
          <w:sz w:val="24"/>
          <w:szCs w:val="24"/>
        </w:rPr>
        <w:t xml:space="preserve"> Lauren Hall, Treasurer</w:t>
      </w:r>
      <w:r w:rsidR="340BB7FC" w:rsidRPr="1FADE32C">
        <w:rPr>
          <w:rFonts w:ascii="Arial" w:eastAsia="Arial" w:hAnsi="Arial" w:cs="Arial"/>
          <w:sz w:val="24"/>
          <w:szCs w:val="24"/>
        </w:rPr>
        <w:t>:</w:t>
      </w:r>
      <w:r w:rsidR="5CFC294C" w:rsidRPr="1FADE32C">
        <w:rPr>
          <w:rFonts w:ascii="Arial" w:eastAsia="Arial" w:hAnsi="Arial" w:cs="Arial"/>
          <w:sz w:val="24"/>
          <w:szCs w:val="24"/>
        </w:rPr>
        <w:t xml:space="preserve"> Jessica Mitchell, Ways &amp; Means: Laura </w:t>
      </w:r>
      <w:proofErr w:type="spellStart"/>
      <w:r w:rsidR="5CFC294C" w:rsidRPr="1FADE32C">
        <w:rPr>
          <w:rFonts w:ascii="Arial" w:eastAsia="Arial" w:hAnsi="Arial" w:cs="Arial"/>
          <w:sz w:val="24"/>
          <w:szCs w:val="24"/>
        </w:rPr>
        <w:t>Belluci</w:t>
      </w:r>
      <w:proofErr w:type="spellEnd"/>
      <w:r w:rsidR="5CFC294C" w:rsidRPr="1FADE32C">
        <w:rPr>
          <w:rFonts w:ascii="Arial" w:eastAsia="Arial" w:hAnsi="Arial" w:cs="Arial"/>
          <w:sz w:val="24"/>
          <w:szCs w:val="24"/>
        </w:rPr>
        <w:t xml:space="preserve"> and Bianca Jackson, a</w:t>
      </w:r>
      <w:r w:rsidR="1D6A6A40" w:rsidRPr="1FADE32C">
        <w:rPr>
          <w:rFonts w:ascii="Arial" w:eastAsia="Arial" w:hAnsi="Arial" w:cs="Arial"/>
          <w:sz w:val="24"/>
          <w:szCs w:val="24"/>
        </w:rPr>
        <w:t xml:space="preserve">nd Board Advisor: Shannon </w:t>
      </w:r>
      <w:proofErr w:type="spellStart"/>
      <w:r w:rsidR="1D6A6A40" w:rsidRPr="1FADE32C">
        <w:rPr>
          <w:rFonts w:ascii="Arial" w:eastAsia="Arial" w:hAnsi="Arial" w:cs="Arial"/>
          <w:sz w:val="24"/>
          <w:szCs w:val="24"/>
        </w:rPr>
        <w:t>Pawul</w:t>
      </w:r>
      <w:proofErr w:type="spellEnd"/>
      <w:r w:rsidR="1D6A6A40" w:rsidRPr="1FADE32C">
        <w:rPr>
          <w:rFonts w:ascii="Arial" w:eastAsia="Arial" w:hAnsi="Arial" w:cs="Arial"/>
          <w:sz w:val="24"/>
          <w:szCs w:val="24"/>
        </w:rPr>
        <w:t>.</w:t>
      </w:r>
      <w:r w:rsidR="40CF3CB1" w:rsidRPr="1FADE32C">
        <w:rPr>
          <w:rFonts w:ascii="Arial" w:eastAsia="Arial" w:hAnsi="Arial" w:cs="Arial"/>
          <w:sz w:val="24"/>
          <w:szCs w:val="24"/>
        </w:rPr>
        <w:t xml:space="preserve"> </w:t>
      </w:r>
    </w:p>
    <w:p w14:paraId="4FD813B5" w14:textId="2A0EE712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6141909" w14:textId="007A7D58" w:rsidR="116C19B2" w:rsidRDefault="22D3E3BA" w:rsidP="729AEEC5">
      <w:pPr>
        <w:pStyle w:val="NoSpacing"/>
        <w:rPr>
          <w:rFonts w:ascii="Arial" w:eastAsia="Arial" w:hAnsi="Arial" w:cs="Arial"/>
          <w:sz w:val="24"/>
          <w:szCs w:val="24"/>
        </w:rPr>
      </w:pP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9</w:t>
      </w:r>
      <w:r w:rsidR="6BB4908C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7F0B7A29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SBDM Council Member Training – June 18, 2021</w:t>
      </w:r>
      <w:r w:rsidR="1031508D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3B4CF77F" w:rsidRPr="1FADE32C">
        <w:rPr>
          <w:rFonts w:ascii="Arial" w:eastAsia="Arial" w:hAnsi="Arial" w:cs="Arial"/>
          <w:sz w:val="24"/>
          <w:szCs w:val="24"/>
        </w:rPr>
        <w:t xml:space="preserve"> </w:t>
      </w:r>
      <w:r w:rsidR="78CB7901" w:rsidRPr="1FADE32C">
        <w:rPr>
          <w:rFonts w:ascii="Arial" w:eastAsia="Arial" w:hAnsi="Arial" w:cs="Arial"/>
          <w:sz w:val="24"/>
          <w:szCs w:val="24"/>
        </w:rPr>
        <w:t>New member training will require a 6-hour training session.  Experience member training session will require a 3-hour training session.</w:t>
      </w:r>
      <w:r w:rsidR="73FC4839" w:rsidRPr="1FADE32C">
        <w:rPr>
          <w:rFonts w:ascii="Arial" w:eastAsia="Arial" w:hAnsi="Arial" w:cs="Arial"/>
          <w:sz w:val="24"/>
          <w:szCs w:val="24"/>
        </w:rPr>
        <w:t xml:space="preserve"> </w:t>
      </w:r>
    </w:p>
    <w:p w14:paraId="379133E1" w14:textId="5C227A04" w:rsidR="116C19B2" w:rsidRDefault="116C19B2" w:rsidP="4FF89306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3C0C36E" w14:textId="027AD507" w:rsidR="116C19B2" w:rsidRDefault="695F0978" w:rsidP="4FF89306">
      <w:pPr>
        <w:pStyle w:val="NoSpacing"/>
        <w:rPr>
          <w:rFonts w:ascii="Arial" w:eastAsia="Arial" w:hAnsi="Arial" w:cs="Arial"/>
          <w:sz w:val="24"/>
          <w:szCs w:val="24"/>
        </w:rPr>
      </w:pP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209C78BB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0</w:t>
      </w: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44DDE991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Approve </w:t>
      </w:r>
      <w:r w:rsidR="0351DA23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PD Plan for 2021-2022</w:t>
      </w:r>
      <w:r w:rsidR="1EE7CE84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0DD253F7" w:rsidRPr="1FADE32C">
        <w:rPr>
          <w:rFonts w:ascii="Arial" w:eastAsia="Arial" w:hAnsi="Arial" w:cs="Arial"/>
          <w:sz w:val="24"/>
          <w:szCs w:val="24"/>
        </w:rPr>
        <w:t xml:space="preserve"> </w:t>
      </w:r>
      <w:r w:rsidR="72556AC1" w:rsidRPr="1FADE32C">
        <w:rPr>
          <w:rFonts w:ascii="Arial" w:eastAsia="Arial" w:hAnsi="Arial" w:cs="Arial"/>
          <w:sz w:val="24"/>
          <w:szCs w:val="24"/>
        </w:rPr>
        <w:t xml:space="preserve">(Attachment </w:t>
      </w:r>
      <w:r w:rsidR="0FC8D262" w:rsidRPr="1FADE32C">
        <w:rPr>
          <w:rFonts w:ascii="Arial" w:eastAsia="Arial" w:hAnsi="Arial" w:cs="Arial"/>
          <w:sz w:val="24"/>
          <w:szCs w:val="24"/>
        </w:rPr>
        <w:t>D</w:t>
      </w:r>
      <w:r w:rsidR="72556AC1" w:rsidRPr="1FADE32C">
        <w:rPr>
          <w:rFonts w:ascii="Arial" w:eastAsia="Arial" w:hAnsi="Arial" w:cs="Arial"/>
          <w:sz w:val="24"/>
          <w:szCs w:val="24"/>
        </w:rPr>
        <w:t xml:space="preserve">) </w:t>
      </w:r>
      <w:r w:rsidR="416FCD0C" w:rsidRPr="1FADE32C">
        <w:rPr>
          <w:rFonts w:ascii="Arial" w:eastAsia="Arial" w:hAnsi="Arial" w:cs="Arial"/>
          <w:sz w:val="24"/>
          <w:szCs w:val="24"/>
        </w:rPr>
        <w:t>Motion by Crystal Abell, second by Melissa Mallory to approve PD Plan for 21-22 school year.  Consensus.</w:t>
      </w:r>
    </w:p>
    <w:p w14:paraId="0FD59B0B" w14:textId="4C2163B1" w:rsidR="729AEEC5" w:rsidRDefault="729AEEC5" w:rsidP="729AEEC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7CB9A76" w14:textId="41FB15E9" w:rsidR="729AEEC5" w:rsidRDefault="6B732640" w:rsidP="729AEEC5">
      <w:pPr>
        <w:pStyle w:val="NoSpacing"/>
        <w:rPr>
          <w:rFonts w:ascii="Arial" w:eastAsia="Arial" w:hAnsi="Arial" w:cs="Arial"/>
          <w:sz w:val="24"/>
          <w:szCs w:val="24"/>
        </w:rPr>
      </w:pP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11.  </w:t>
      </w:r>
      <w:r w:rsidR="548E26C0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Discuss Preschool Playground</w:t>
      </w: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14FC67B4" w:rsidRPr="1FADE32C">
        <w:rPr>
          <w:rFonts w:ascii="Arial" w:eastAsia="Arial" w:hAnsi="Arial" w:cs="Arial"/>
          <w:sz w:val="24"/>
          <w:szCs w:val="24"/>
        </w:rPr>
        <w:t xml:space="preserve"> Ms. McGinnis informed the council that preschool</w:t>
      </w:r>
      <w:r w:rsidR="69E5B44D" w:rsidRPr="1FADE32C">
        <w:rPr>
          <w:rFonts w:ascii="Arial" w:eastAsia="Arial" w:hAnsi="Arial" w:cs="Arial"/>
          <w:sz w:val="24"/>
          <w:szCs w:val="24"/>
        </w:rPr>
        <w:t xml:space="preserve"> playground equipment will remain at SCES.  Different options regarding the playground equipment </w:t>
      </w:r>
      <w:proofErr w:type="gramStart"/>
      <w:r w:rsidR="12474184" w:rsidRPr="1FADE32C">
        <w:rPr>
          <w:rFonts w:ascii="Arial" w:eastAsia="Arial" w:hAnsi="Arial" w:cs="Arial"/>
          <w:sz w:val="24"/>
          <w:szCs w:val="24"/>
        </w:rPr>
        <w:t>were</w:t>
      </w:r>
      <w:r w:rsidR="69E5B44D" w:rsidRPr="1FADE32C">
        <w:rPr>
          <w:rFonts w:ascii="Arial" w:eastAsia="Arial" w:hAnsi="Arial" w:cs="Arial"/>
          <w:sz w:val="24"/>
          <w:szCs w:val="24"/>
        </w:rPr>
        <w:t xml:space="preserve"> discussed</w:t>
      </w:r>
      <w:proofErr w:type="gramEnd"/>
      <w:r w:rsidR="69E5B44D" w:rsidRPr="1FADE32C">
        <w:rPr>
          <w:rFonts w:ascii="Arial" w:eastAsia="Arial" w:hAnsi="Arial" w:cs="Arial"/>
          <w:sz w:val="24"/>
          <w:szCs w:val="24"/>
        </w:rPr>
        <w:t xml:space="preserve"> such as </w:t>
      </w:r>
      <w:r w:rsidR="1829A5C6" w:rsidRPr="1FADE32C">
        <w:rPr>
          <w:rFonts w:ascii="Arial" w:eastAsia="Arial" w:hAnsi="Arial" w:cs="Arial"/>
          <w:sz w:val="24"/>
          <w:szCs w:val="24"/>
        </w:rPr>
        <w:t>moving equipment to a different area since the preschool area is small</w:t>
      </w:r>
      <w:r w:rsidR="066D0F88" w:rsidRPr="1FADE32C">
        <w:rPr>
          <w:rFonts w:ascii="Arial" w:eastAsia="Arial" w:hAnsi="Arial" w:cs="Arial"/>
          <w:sz w:val="24"/>
          <w:szCs w:val="24"/>
        </w:rPr>
        <w:t>, making the preschool playground a picnic area for staff and students, etc.</w:t>
      </w:r>
      <w:r w:rsidR="25D463E2" w:rsidRPr="1FADE32C">
        <w:rPr>
          <w:rFonts w:ascii="Arial" w:eastAsia="Arial" w:hAnsi="Arial" w:cs="Arial"/>
          <w:sz w:val="24"/>
          <w:szCs w:val="24"/>
        </w:rPr>
        <w:t xml:space="preserve">  Ms. McGinnis will </w:t>
      </w:r>
      <w:r w:rsidR="54F371BD" w:rsidRPr="1FADE32C">
        <w:rPr>
          <w:rFonts w:ascii="Arial" w:eastAsia="Arial" w:hAnsi="Arial" w:cs="Arial"/>
          <w:sz w:val="24"/>
          <w:szCs w:val="24"/>
        </w:rPr>
        <w:t>investigate</w:t>
      </w:r>
      <w:r w:rsidR="25D463E2" w:rsidRPr="1FADE32C">
        <w:rPr>
          <w:rFonts w:ascii="Arial" w:eastAsia="Arial" w:hAnsi="Arial" w:cs="Arial"/>
          <w:sz w:val="24"/>
          <w:szCs w:val="24"/>
        </w:rPr>
        <w:t xml:space="preserve"> the cost of having the equipment moved.</w:t>
      </w:r>
    </w:p>
    <w:p w14:paraId="217690A8" w14:textId="4AD8BADA" w:rsidR="116C19B2" w:rsidRDefault="116C19B2" w:rsidP="4FF89306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09C503F" w14:textId="08A276B0" w:rsidR="116C19B2" w:rsidRDefault="695F0978" w:rsidP="35FC3613">
      <w:pPr>
        <w:pStyle w:val="NoSpacing"/>
        <w:rPr>
          <w:rFonts w:ascii="Arial" w:eastAsia="Arial" w:hAnsi="Arial" w:cs="Arial"/>
          <w:sz w:val="24"/>
          <w:szCs w:val="24"/>
        </w:rPr>
      </w:pP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2B03748A"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Pr="1FADE32C">
        <w:rPr>
          <w:rFonts w:ascii="Arial" w:eastAsia="Arial" w:hAnsi="Arial" w:cs="Arial"/>
          <w:b/>
          <w:bCs/>
          <w:sz w:val="24"/>
          <w:szCs w:val="24"/>
          <w:u w:val="single"/>
        </w:rPr>
        <w:t>.  Adjournment:</w:t>
      </w:r>
      <w:r w:rsidR="664F6781" w:rsidRPr="1FADE32C">
        <w:rPr>
          <w:rFonts w:ascii="Arial" w:eastAsia="Arial" w:hAnsi="Arial" w:cs="Arial"/>
          <w:sz w:val="24"/>
          <w:szCs w:val="24"/>
        </w:rPr>
        <w:t xml:space="preserve">  Motion by </w:t>
      </w:r>
      <w:r w:rsidR="7070B7AE" w:rsidRPr="1FADE32C">
        <w:rPr>
          <w:rFonts w:ascii="Arial" w:eastAsia="Arial" w:hAnsi="Arial" w:cs="Arial"/>
          <w:sz w:val="24"/>
          <w:szCs w:val="24"/>
        </w:rPr>
        <w:t>Melanie Mantle</w:t>
      </w:r>
      <w:r w:rsidR="664F6781" w:rsidRPr="1FADE32C">
        <w:rPr>
          <w:rFonts w:ascii="Arial" w:eastAsia="Arial" w:hAnsi="Arial" w:cs="Arial"/>
          <w:sz w:val="24"/>
          <w:szCs w:val="24"/>
        </w:rPr>
        <w:t xml:space="preserve">, second by </w:t>
      </w:r>
      <w:r w:rsidR="76068BC9" w:rsidRPr="1FADE32C">
        <w:rPr>
          <w:rFonts w:ascii="Arial" w:eastAsia="Arial" w:hAnsi="Arial" w:cs="Arial"/>
          <w:sz w:val="24"/>
          <w:szCs w:val="24"/>
        </w:rPr>
        <w:t>Stephanie Compton</w:t>
      </w:r>
      <w:r w:rsidR="664F6781" w:rsidRPr="1FADE32C">
        <w:rPr>
          <w:rFonts w:ascii="Arial" w:eastAsia="Arial" w:hAnsi="Arial" w:cs="Arial"/>
          <w:sz w:val="24"/>
          <w:szCs w:val="24"/>
        </w:rPr>
        <w:t xml:space="preserve"> to adjourn meeting at</w:t>
      </w:r>
    </w:p>
    <w:p w14:paraId="7B2CB519" w14:textId="073F6D5F" w:rsidR="116C19B2" w:rsidRDefault="664F6781" w:rsidP="65329493">
      <w:pPr>
        <w:pStyle w:val="NoSpacing"/>
        <w:rPr>
          <w:rFonts w:ascii="Arial" w:eastAsia="Arial" w:hAnsi="Arial" w:cs="Arial"/>
          <w:sz w:val="24"/>
          <w:szCs w:val="24"/>
        </w:rPr>
      </w:pPr>
      <w:r w:rsidRPr="1FADE32C">
        <w:rPr>
          <w:rFonts w:ascii="Arial" w:eastAsia="Arial" w:hAnsi="Arial" w:cs="Arial"/>
          <w:sz w:val="24"/>
          <w:szCs w:val="24"/>
        </w:rPr>
        <w:t>4:</w:t>
      </w:r>
      <w:r w:rsidR="501070C2" w:rsidRPr="1FADE32C">
        <w:rPr>
          <w:rFonts w:ascii="Arial" w:eastAsia="Arial" w:hAnsi="Arial" w:cs="Arial"/>
          <w:sz w:val="24"/>
          <w:szCs w:val="24"/>
        </w:rPr>
        <w:t>3</w:t>
      </w:r>
      <w:r w:rsidR="566ADD1C" w:rsidRPr="1FADE32C">
        <w:rPr>
          <w:rFonts w:ascii="Arial" w:eastAsia="Arial" w:hAnsi="Arial" w:cs="Arial"/>
          <w:sz w:val="24"/>
          <w:szCs w:val="24"/>
        </w:rPr>
        <w:t>3</w:t>
      </w:r>
      <w:r w:rsidRPr="1FADE32C">
        <w:rPr>
          <w:rFonts w:ascii="Arial" w:eastAsia="Arial" w:hAnsi="Arial" w:cs="Arial"/>
          <w:sz w:val="24"/>
          <w:szCs w:val="24"/>
        </w:rPr>
        <w:t xml:space="preserve"> pm.</w:t>
      </w:r>
    </w:p>
    <w:p w14:paraId="724316A0" w14:textId="0A22B697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764E7EF" w14:textId="2951EEE7" w:rsidR="005B179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Submitted by: </w:t>
      </w:r>
    </w:p>
    <w:p w14:paraId="2C078E63" w14:textId="2072B266" w:rsidR="005B179E" w:rsidRDefault="51CC2EEC" w:rsidP="54FA7DE1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sz w:val="24"/>
          <w:szCs w:val="24"/>
        </w:rPr>
        <w:t>Judy Henry </w:t>
      </w:r>
    </w:p>
    <w:sectPr w:rsidR="005B1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426"/>
    <w:multiLevelType w:val="hybridMultilevel"/>
    <w:tmpl w:val="2E283C4A"/>
    <w:lvl w:ilvl="0" w:tplc="4086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83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C6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82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82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0B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EA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E1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B21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144E"/>
    <w:multiLevelType w:val="hybridMultilevel"/>
    <w:tmpl w:val="72EC4882"/>
    <w:lvl w:ilvl="0" w:tplc="0850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C6A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409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43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25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66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A6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E1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01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4B56"/>
    <w:multiLevelType w:val="hybridMultilevel"/>
    <w:tmpl w:val="E1B479B0"/>
    <w:lvl w:ilvl="0" w:tplc="D0085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C0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64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A5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67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06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E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A2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4E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1A81"/>
    <w:multiLevelType w:val="hybridMultilevel"/>
    <w:tmpl w:val="DF7AF36C"/>
    <w:lvl w:ilvl="0" w:tplc="3C3E9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25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62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20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C7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A5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00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8D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CC1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5DEC"/>
    <w:multiLevelType w:val="hybridMultilevel"/>
    <w:tmpl w:val="F42E2EA6"/>
    <w:lvl w:ilvl="0" w:tplc="04105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C8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03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24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45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502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86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AD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42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99B"/>
    <w:multiLevelType w:val="hybridMultilevel"/>
    <w:tmpl w:val="17940560"/>
    <w:lvl w:ilvl="0" w:tplc="92C8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0C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4E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A8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89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22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66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CC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E8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33701"/>
    <w:multiLevelType w:val="hybridMultilevel"/>
    <w:tmpl w:val="A7002F4E"/>
    <w:lvl w:ilvl="0" w:tplc="30C66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6F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C5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61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84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0E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02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65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88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15548"/>
    <w:multiLevelType w:val="hybridMultilevel"/>
    <w:tmpl w:val="D75C6F54"/>
    <w:lvl w:ilvl="0" w:tplc="4E30D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67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CD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C3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0D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0E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0B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06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CC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66538"/>
    <w:multiLevelType w:val="hybridMultilevel"/>
    <w:tmpl w:val="D4869922"/>
    <w:lvl w:ilvl="0" w:tplc="207ED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A6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84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02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AF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E7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02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42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89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9425E"/>
    <w:multiLevelType w:val="hybridMultilevel"/>
    <w:tmpl w:val="B162AA0E"/>
    <w:lvl w:ilvl="0" w:tplc="5CDE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66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C6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C0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6D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AB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4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2F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C3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38C0D"/>
    <w:rsid w:val="00109FDA"/>
    <w:rsid w:val="005B179E"/>
    <w:rsid w:val="007F1A52"/>
    <w:rsid w:val="009F9027"/>
    <w:rsid w:val="00B8A812"/>
    <w:rsid w:val="00E87EE0"/>
    <w:rsid w:val="00EFCADF"/>
    <w:rsid w:val="00F2CA50"/>
    <w:rsid w:val="011D8681"/>
    <w:rsid w:val="0152ED7E"/>
    <w:rsid w:val="0173FD01"/>
    <w:rsid w:val="021C1E66"/>
    <w:rsid w:val="022D2E05"/>
    <w:rsid w:val="02428D24"/>
    <w:rsid w:val="02B5F1DC"/>
    <w:rsid w:val="0320E68A"/>
    <w:rsid w:val="032DD2CC"/>
    <w:rsid w:val="032FB72D"/>
    <w:rsid w:val="0334EE80"/>
    <w:rsid w:val="034C157D"/>
    <w:rsid w:val="0351DA23"/>
    <w:rsid w:val="03543254"/>
    <w:rsid w:val="035BED1D"/>
    <w:rsid w:val="03635F23"/>
    <w:rsid w:val="03ABB4ED"/>
    <w:rsid w:val="03DE5D85"/>
    <w:rsid w:val="03E1F794"/>
    <w:rsid w:val="0425C957"/>
    <w:rsid w:val="0434E3E7"/>
    <w:rsid w:val="04396BDA"/>
    <w:rsid w:val="0447D19B"/>
    <w:rsid w:val="0469F347"/>
    <w:rsid w:val="0485E199"/>
    <w:rsid w:val="04A8F3E8"/>
    <w:rsid w:val="04DD73BB"/>
    <w:rsid w:val="04DED749"/>
    <w:rsid w:val="05128A16"/>
    <w:rsid w:val="0527DEB3"/>
    <w:rsid w:val="0542CEF8"/>
    <w:rsid w:val="0558D775"/>
    <w:rsid w:val="055B1D82"/>
    <w:rsid w:val="05836560"/>
    <w:rsid w:val="05937AE4"/>
    <w:rsid w:val="059CF596"/>
    <w:rsid w:val="05A37CF5"/>
    <w:rsid w:val="060D187C"/>
    <w:rsid w:val="061E5A59"/>
    <w:rsid w:val="062261C2"/>
    <w:rsid w:val="06287C8B"/>
    <w:rsid w:val="0656C642"/>
    <w:rsid w:val="066D0F88"/>
    <w:rsid w:val="06884458"/>
    <w:rsid w:val="0697310F"/>
    <w:rsid w:val="06D22F21"/>
    <w:rsid w:val="06F3D494"/>
    <w:rsid w:val="06F7E45B"/>
    <w:rsid w:val="06FE0738"/>
    <w:rsid w:val="07012352"/>
    <w:rsid w:val="0752BE76"/>
    <w:rsid w:val="0761CB4D"/>
    <w:rsid w:val="077ADB5B"/>
    <w:rsid w:val="078B2E07"/>
    <w:rsid w:val="078C8544"/>
    <w:rsid w:val="07FF0822"/>
    <w:rsid w:val="08075274"/>
    <w:rsid w:val="080BB582"/>
    <w:rsid w:val="08454AFD"/>
    <w:rsid w:val="087C0F37"/>
    <w:rsid w:val="08A04DA4"/>
    <w:rsid w:val="08A81B34"/>
    <w:rsid w:val="08ABFEA1"/>
    <w:rsid w:val="08E8DFB2"/>
    <w:rsid w:val="09223F44"/>
    <w:rsid w:val="095DF7BD"/>
    <w:rsid w:val="09639230"/>
    <w:rsid w:val="099856C1"/>
    <w:rsid w:val="09E6FFC7"/>
    <w:rsid w:val="09EA7448"/>
    <w:rsid w:val="0A07EA17"/>
    <w:rsid w:val="0A37DDCE"/>
    <w:rsid w:val="0A3A48FA"/>
    <w:rsid w:val="0A3DB7BC"/>
    <w:rsid w:val="0A639B16"/>
    <w:rsid w:val="0A818D21"/>
    <w:rsid w:val="0A973341"/>
    <w:rsid w:val="0AB5A6E3"/>
    <w:rsid w:val="0AE5B9E8"/>
    <w:rsid w:val="0B0E3ACF"/>
    <w:rsid w:val="0B677B0A"/>
    <w:rsid w:val="0B827381"/>
    <w:rsid w:val="0BC7C34A"/>
    <w:rsid w:val="0BD376EA"/>
    <w:rsid w:val="0C255A5F"/>
    <w:rsid w:val="0C2AFDCC"/>
    <w:rsid w:val="0C31290A"/>
    <w:rsid w:val="0C4B3F0C"/>
    <w:rsid w:val="0C6BE3BA"/>
    <w:rsid w:val="0C8244D7"/>
    <w:rsid w:val="0CDB66B0"/>
    <w:rsid w:val="0CDEAFF3"/>
    <w:rsid w:val="0D1C5ED8"/>
    <w:rsid w:val="0D26E43B"/>
    <w:rsid w:val="0D42184A"/>
    <w:rsid w:val="0D42604B"/>
    <w:rsid w:val="0D781084"/>
    <w:rsid w:val="0DA0BB0B"/>
    <w:rsid w:val="0DC12FED"/>
    <w:rsid w:val="0DD253F7"/>
    <w:rsid w:val="0DD93C14"/>
    <w:rsid w:val="0E005CF5"/>
    <w:rsid w:val="0E0A30C1"/>
    <w:rsid w:val="0E546106"/>
    <w:rsid w:val="0E6FF23F"/>
    <w:rsid w:val="0E889AEB"/>
    <w:rsid w:val="0E8CA5A3"/>
    <w:rsid w:val="0EBE7BCD"/>
    <w:rsid w:val="0EDAF5F1"/>
    <w:rsid w:val="0F75E358"/>
    <w:rsid w:val="0F7BBB5B"/>
    <w:rsid w:val="0F7D7118"/>
    <w:rsid w:val="0FC78EEC"/>
    <w:rsid w:val="0FC8D262"/>
    <w:rsid w:val="0FCFB396"/>
    <w:rsid w:val="0FE3A0F2"/>
    <w:rsid w:val="10079845"/>
    <w:rsid w:val="1010D73A"/>
    <w:rsid w:val="1031508D"/>
    <w:rsid w:val="104D4A26"/>
    <w:rsid w:val="10767100"/>
    <w:rsid w:val="10F25B99"/>
    <w:rsid w:val="10FCACA7"/>
    <w:rsid w:val="114C3C35"/>
    <w:rsid w:val="1151820A"/>
    <w:rsid w:val="116A2C35"/>
    <w:rsid w:val="116C19B2"/>
    <w:rsid w:val="1181A756"/>
    <w:rsid w:val="11A8012B"/>
    <w:rsid w:val="11C5340E"/>
    <w:rsid w:val="11F1C730"/>
    <w:rsid w:val="123B9B54"/>
    <w:rsid w:val="12428327"/>
    <w:rsid w:val="12474184"/>
    <w:rsid w:val="1295335B"/>
    <w:rsid w:val="12A13C2C"/>
    <w:rsid w:val="12BE8A21"/>
    <w:rsid w:val="1313270C"/>
    <w:rsid w:val="133EF7DA"/>
    <w:rsid w:val="1361516B"/>
    <w:rsid w:val="13819CD8"/>
    <w:rsid w:val="138B1C51"/>
    <w:rsid w:val="13A42207"/>
    <w:rsid w:val="13AC354A"/>
    <w:rsid w:val="13C7E8B4"/>
    <w:rsid w:val="1412E331"/>
    <w:rsid w:val="14572969"/>
    <w:rsid w:val="148F4587"/>
    <w:rsid w:val="14AB9C55"/>
    <w:rsid w:val="14C20782"/>
    <w:rsid w:val="14D30D86"/>
    <w:rsid w:val="14D7CD53"/>
    <w:rsid w:val="14FC67B4"/>
    <w:rsid w:val="1536C912"/>
    <w:rsid w:val="15520156"/>
    <w:rsid w:val="1560A179"/>
    <w:rsid w:val="156873E9"/>
    <w:rsid w:val="156CE046"/>
    <w:rsid w:val="157B002A"/>
    <w:rsid w:val="158E64BD"/>
    <w:rsid w:val="15A8520A"/>
    <w:rsid w:val="15A91E32"/>
    <w:rsid w:val="15AA4A19"/>
    <w:rsid w:val="15E77F95"/>
    <w:rsid w:val="15EEFE61"/>
    <w:rsid w:val="15F71E3D"/>
    <w:rsid w:val="1605A89A"/>
    <w:rsid w:val="16079EBD"/>
    <w:rsid w:val="1611E79D"/>
    <w:rsid w:val="163E5FB1"/>
    <w:rsid w:val="16422DAB"/>
    <w:rsid w:val="16CA2365"/>
    <w:rsid w:val="17005DA4"/>
    <w:rsid w:val="17298CFD"/>
    <w:rsid w:val="172F5A1A"/>
    <w:rsid w:val="17313FEB"/>
    <w:rsid w:val="173342C1"/>
    <w:rsid w:val="1758E1B3"/>
    <w:rsid w:val="178798EF"/>
    <w:rsid w:val="17891D05"/>
    <w:rsid w:val="17A21D83"/>
    <w:rsid w:val="17A38C0D"/>
    <w:rsid w:val="17A39B25"/>
    <w:rsid w:val="17C5CFB6"/>
    <w:rsid w:val="17C98097"/>
    <w:rsid w:val="17CA2C73"/>
    <w:rsid w:val="17DD661A"/>
    <w:rsid w:val="1811B33A"/>
    <w:rsid w:val="1829A5C6"/>
    <w:rsid w:val="1839BE66"/>
    <w:rsid w:val="18443FCE"/>
    <w:rsid w:val="1849377E"/>
    <w:rsid w:val="1851FEDB"/>
    <w:rsid w:val="18588970"/>
    <w:rsid w:val="185C0AB7"/>
    <w:rsid w:val="185FE5E3"/>
    <w:rsid w:val="18A92C6C"/>
    <w:rsid w:val="18AE617E"/>
    <w:rsid w:val="18C3F68D"/>
    <w:rsid w:val="18D77B7A"/>
    <w:rsid w:val="1906551C"/>
    <w:rsid w:val="1909823D"/>
    <w:rsid w:val="190E9C0A"/>
    <w:rsid w:val="1931D695"/>
    <w:rsid w:val="193C2B3E"/>
    <w:rsid w:val="198CB85D"/>
    <w:rsid w:val="198EAD89"/>
    <w:rsid w:val="199413BD"/>
    <w:rsid w:val="19B3EC12"/>
    <w:rsid w:val="19CD72EC"/>
    <w:rsid w:val="19D1E76F"/>
    <w:rsid w:val="19ED6891"/>
    <w:rsid w:val="1A70E363"/>
    <w:rsid w:val="1ACF2789"/>
    <w:rsid w:val="1B67F43D"/>
    <w:rsid w:val="1B901F09"/>
    <w:rsid w:val="1BEF1BB3"/>
    <w:rsid w:val="1C2045CF"/>
    <w:rsid w:val="1C3F5F4E"/>
    <w:rsid w:val="1C9B956D"/>
    <w:rsid w:val="1CAFA841"/>
    <w:rsid w:val="1CC6F40B"/>
    <w:rsid w:val="1CED4112"/>
    <w:rsid w:val="1D2ECC08"/>
    <w:rsid w:val="1D2F1F2E"/>
    <w:rsid w:val="1D3AC1C9"/>
    <w:rsid w:val="1D6A6A40"/>
    <w:rsid w:val="1D98AB7C"/>
    <w:rsid w:val="1D9BFB3A"/>
    <w:rsid w:val="1DC057ED"/>
    <w:rsid w:val="1DE3A326"/>
    <w:rsid w:val="1DF4C721"/>
    <w:rsid w:val="1E1D311C"/>
    <w:rsid w:val="1E5F91B0"/>
    <w:rsid w:val="1E7606A5"/>
    <w:rsid w:val="1EAB4285"/>
    <w:rsid w:val="1EB4BA49"/>
    <w:rsid w:val="1EE7CE84"/>
    <w:rsid w:val="1F0FA2CA"/>
    <w:rsid w:val="1F492CB7"/>
    <w:rsid w:val="1F7207E2"/>
    <w:rsid w:val="1FADE32C"/>
    <w:rsid w:val="1FBFF7CD"/>
    <w:rsid w:val="1FCA69A0"/>
    <w:rsid w:val="1FCF74CC"/>
    <w:rsid w:val="1FD45D30"/>
    <w:rsid w:val="1FDEA7CE"/>
    <w:rsid w:val="1FFFDC4E"/>
    <w:rsid w:val="200A6C0B"/>
    <w:rsid w:val="204A4768"/>
    <w:rsid w:val="205D0D57"/>
    <w:rsid w:val="20804A99"/>
    <w:rsid w:val="208E0C8F"/>
    <w:rsid w:val="209C78BB"/>
    <w:rsid w:val="212C67E3"/>
    <w:rsid w:val="214EB82B"/>
    <w:rsid w:val="216CB295"/>
    <w:rsid w:val="2199613C"/>
    <w:rsid w:val="21C2CB65"/>
    <w:rsid w:val="21E8F26A"/>
    <w:rsid w:val="22029C1B"/>
    <w:rsid w:val="220B0113"/>
    <w:rsid w:val="2261A369"/>
    <w:rsid w:val="22A52B1E"/>
    <w:rsid w:val="22D3E3BA"/>
    <w:rsid w:val="2302A4BB"/>
    <w:rsid w:val="2336A0E0"/>
    <w:rsid w:val="23616EC1"/>
    <w:rsid w:val="23627EC3"/>
    <w:rsid w:val="23855A43"/>
    <w:rsid w:val="2406FC7A"/>
    <w:rsid w:val="240EF291"/>
    <w:rsid w:val="244878F5"/>
    <w:rsid w:val="246192B4"/>
    <w:rsid w:val="24667E40"/>
    <w:rsid w:val="246800DA"/>
    <w:rsid w:val="2486BB23"/>
    <w:rsid w:val="24BFA0F0"/>
    <w:rsid w:val="24C51F49"/>
    <w:rsid w:val="24D23C47"/>
    <w:rsid w:val="24F207C1"/>
    <w:rsid w:val="2509F71D"/>
    <w:rsid w:val="25390E38"/>
    <w:rsid w:val="2568934A"/>
    <w:rsid w:val="2585F80A"/>
    <w:rsid w:val="25ACFBC0"/>
    <w:rsid w:val="25ADDBEA"/>
    <w:rsid w:val="25CBC7C8"/>
    <w:rsid w:val="25D463E2"/>
    <w:rsid w:val="25E3BF73"/>
    <w:rsid w:val="25F48300"/>
    <w:rsid w:val="26033294"/>
    <w:rsid w:val="260A347D"/>
    <w:rsid w:val="2618371A"/>
    <w:rsid w:val="2641C947"/>
    <w:rsid w:val="26917B06"/>
    <w:rsid w:val="269F283E"/>
    <w:rsid w:val="26B89A4F"/>
    <w:rsid w:val="26D5E449"/>
    <w:rsid w:val="2732C535"/>
    <w:rsid w:val="273A203C"/>
    <w:rsid w:val="27766508"/>
    <w:rsid w:val="27B23318"/>
    <w:rsid w:val="27CEC14E"/>
    <w:rsid w:val="27EB646E"/>
    <w:rsid w:val="282A47D5"/>
    <w:rsid w:val="28391138"/>
    <w:rsid w:val="2882D878"/>
    <w:rsid w:val="28961DCB"/>
    <w:rsid w:val="28A51E95"/>
    <w:rsid w:val="28AE148B"/>
    <w:rsid w:val="28B647FC"/>
    <w:rsid w:val="28C5FF4A"/>
    <w:rsid w:val="290FB8A1"/>
    <w:rsid w:val="299ED833"/>
    <w:rsid w:val="29B43C7C"/>
    <w:rsid w:val="29BCA273"/>
    <w:rsid w:val="29CDDD4A"/>
    <w:rsid w:val="29CE0DEB"/>
    <w:rsid w:val="29E774BC"/>
    <w:rsid w:val="29FD6A82"/>
    <w:rsid w:val="2A0F555D"/>
    <w:rsid w:val="2A71974F"/>
    <w:rsid w:val="2A86A901"/>
    <w:rsid w:val="2A86E05C"/>
    <w:rsid w:val="2A8DF970"/>
    <w:rsid w:val="2A9EF7BE"/>
    <w:rsid w:val="2ABA2447"/>
    <w:rsid w:val="2ABB9BB3"/>
    <w:rsid w:val="2ACF5E96"/>
    <w:rsid w:val="2ADEA993"/>
    <w:rsid w:val="2B03748A"/>
    <w:rsid w:val="2B09C710"/>
    <w:rsid w:val="2B270532"/>
    <w:rsid w:val="2B3B900D"/>
    <w:rsid w:val="2B5872D4"/>
    <w:rsid w:val="2B64BD89"/>
    <w:rsid w:val="2B6A4F91"/>
    <w:rsid w:val="2B9012B8"/>
    <w:rsid w:val="2B9EE4E7"/>
    <w:rsid w:val="2BCF1FC0"/>
    <w:rsid w:val="2BE2ACE6"/>
    <w:rsid w:val="2BFAFFF3"/>
    <w:rsid w:val="2C24644B"/>
    <w:rsid w:val="2C28E206"/>
    <w:rsid w:val="2C2A8842"/>
    <w:rsid w:val="2C4042A2"/>
    <w:rsid w:val="2C444841"/>
    <w:rsid w:val="2C637D48"/>
    <w:rsid w:val="2C6AA9F0"/>
    <w:rsid w:val="2C7D90F0"/>
    <w:rsid w:val="2CC680CC"/>
    <w:rsid w:val="2CCDDFF7"/>
    <w:rsid w:val="2CF112A8"/>
    <w:rsid w:val="2D1F157E"/>
    <w:rsid w:val="2D239D40"/>
    <w:rsid w:val="2D314F9B"/>
    <w:rsid w:val="2D359322"/>
    <w:rsid w:val="2D410335"/>
    <w:rsid w:val="2D47E420"/>
    <w:rsid w:val="2D47F49C"/>
    <w:rsid w:val="2D66F4DE"/>
    <w:rsid w:val="2D8D0E0A"/>
    <w:rsid w:val="2DBD0478"/>
    <w:rsid w:val="2DC7345C"/>
    <w:rsid w:val="2DF6B4DD"/>
    <w:rsid w:val="2E2D9C70"/>
    <w:rsid w:val="2E5B471C"/>
    <w:rsid w:val="2E73DDCA"/>
    <w:rsid w:val="2E832DE2"/>
    <w:rsid w:val="2E915615"/>
    <w:rsid w:val="2ECC9E13"/>
    <w:rsid w:val="2EE6C1A7"/>
    <w:rsid w:val="2EEE6BE3"/>
    <w:rsid w:val="2EF5F545"/>
    <w:rsid w:val="2F303F4D"/>
    <w:rsid w:val="2F3050A0"/>
    <w:rsid w:val="2F38906B"/>
    <w:rsid w:val="2F52B032"/>
    <w:rsid w:val="2F6CA66A"/>
    <w:rsid w:val="2FB4BD83"/>
    <w:rsid w:val="2FBB4967"/>
    <w:rsid w:val="2FC251CA"/>
    <w:rsid w:val="2FD28969"/>
    <w:rsid w:val="2FDF002C"/>
    <w:rsid w:val="3002DB27"/>
    <w:rsid w:val="300917FE"/>
    <w:rsid w:val="300D6E1C"/>
    <w:rsid w:val="3021EEB1"/>
    <w:rsid w:val="3045ED33"/>
    <w:rsid w:val="304AD031"/>
    <w:rsid w:val="30A96ED9"/>
    <w:rsid w:val="30A9D9D8"/>
    <w:rsid w:val="30B44C6A"/>
    <w:rsid w:val="30B6708F"/>
    <w:rsid w:val="30C8DD6E"/>
    <w:rsid w:val="30D2F54A"/>
    <w:rsid w:val="31082CA1"/>
    <w:rsid w:val="31123915"/>
    <w:rsid w:val="311CB168"/>
    <w:rsid w:val="3136BBCF"/>
    <w:rsid w:val="3176E169"/>
    <w:rsid w:val="317C9ADA"/>
    <w:rsid w:val="31A7E4F3"/>
    <w:rsid w:val="31A882EE"/>
    <w:rsid w:val="31D83BD0"/>
    <w:rsid w:val="31DF8A02"/>
    <w:rsid w:val="31FB35D5"/>
    <w:rsid w:val="321B059F"/>
    <w:rsid w:val="322B3B36"/>
    <w:rsid w:val="322E3EC5"/>
    <w:rsid w:val="3238C60D"/>
    <w:rsid w:val="3250B473"/>
    <w:rsid w:val="3255008C"/>
    <w:rsid w:val="3287E605"/>
    <w:rsid w:val="3295E8CB"/>
    <w:rsid w:val="32ECD45E"/>
    <w:rsid w:val="3308FC20"/>
    <w:rsid w:val="3310F23C"/>
    <w:rsid w:val="3316B09D"/>
    <w:rsid w:val="33212B65"/>
    <w:rsid w:val="332BA904"/>
    <w:rsid w:val="3333E789"/>
    <w:rsid w:val="333E5FCB"/>
    <w:rsid w:val="33450EDE"/>
    <w:rsid w:val="3345E3BF"/>
    <w:rsid w:val="334D1DC6"/>
    <w:rsid w:val="3364C300"/>
    <w:rsid w:val="33980143"/>
    <w:rsid w:val="33B68F51"/>
    <w:rsid w:val="33CBD0A5"/>
    <w:rsid w:val="33CEE2B4"/>
    <w:rsid w:val="33D728F0"/>
    <w:rsid w:val="33D85ED1"/>
    <w:rsid w:val="33E12EF3"/>
    <w:rsid w:val="340454FA"/>
    <w:rsid w:val="340BB7FC"/>
    <w:rsid w:val="342B642E"/>
    <w:rsid w:val="3465AC32"/>
    <w:rsid w:val="349D9A7A"/>
    <w:rsid w:val="34F9D4CB"/>
    <w:rsid w:val="3518C8AF"/>
    <w:rsid w:val="351D2A61"/>
    <w:rsid w:val="357066CF"/>
    <w:rsid w:val="3580B537"/>
    <w:rsid w:val="358641F7"/>
    <w:rsid w:val="358FC684"/>
    <w:rsid w:val="35BE411E"/>
    <w:rsid w:val="35C3365F"/>
    <w:rsid w:val="35CE9B8E"/>
    <w:rsid w:val="35E963F5"/>
    <w:rsid w:val="35EC9018"/>
    <w:rsid w:val="35FC3613"/>
    <w:rsid w:val="35FF1282"/>
    <w:rsid w:val="364A5966"/>
    <w:rsid w:val="367AD9B7"/>
    <w:rsid w:val="367D8481"/>
    <w:rsid w:val="36887747"/>
    <w:rsid w:val="36A009AF"/>
    <w:rsid w:val="36B0A8D8"/>
    <w:rsid w:val="36B6E673"/>
    <w:rsid w:val="36DB0952"/>
    <w:rsid w:val="3719B339"/>
    <w:rsid w:val="3741F5EA"/>
    <w:rsid w:val="37595488"/>
    <w:rsid w:val="378ED03C"/>
    <w:rsid w:val="37AD21ED"/>
    <w:rsid w:val="37BC64F5"/>
    <w:rsid w:val="37C02FC3"/>
    <w:rsid w:val="37CAA485"/>
    <w:rsid w:val="37DD3D4B"/>
    <w:rsid w:val="3804BCA8"/>
    <w:rsid w:val="38107C22"/>
    <w:rsid w:val="384C05F5"/>
    <w:rsid w:val="38556D63"/>
    <w:rsid w:val="38617E5B"/>
    <w:rsid w:val="38704E34"/>
    <w:rsid w:val="38842D08"/>
    <w:rsid w:val="389D8EF2"/>
    <w:rsid w:val="38A2FD5E"/>
    <w:rsid w:val="38F89ABC"/>
    <w:rsid w:val="390022CA"/>
    <w:rsid w:val="391AF821"/>
    <w:rsid w:val="39884117"/>
    <w:rsid w:val="3994651B"/>
    <w:rsid w:val="399732D7"/>
    <w:rsid w:val="39A34278"/>
    <w:rsid w:val="39DF8DC2"/>
    <w:rsid w:val="39EBE8E3"/>
    <w:rsid w:val="3A1EFE48"/>
    <w:rsid w:val="3A31EE42"/>
    <w:rsid w:val="3A619367"/>
    <w:rsid w:val="3A7AD3AB"/>
    <w:rsid w:val="3ABD173A"/>
    <w:rsid w:val="3B0E3822"/>
    <w:rsid w:val="3B281B6F"/>
    <w:rsid w:val="3B3B9A48"/>
    <w:rsid w:val="3B4CF77F"/>
    <w:rsid w:val="3B729605"/>
    <w:rsid w:val="3B78DF7A"/>
    <w:rsid w:val="3B81B72E"/>
    <w:rsid w:val="3B90B77E"/>
    <w:rsid w:val="3B9A12EB"/>
    <w:rsid w:val="3BB8200C"/>
    <w:rsid w:val="3BEB7FA7"/>
    <w:rsid w:val="3BFFFAAA"/>
    <w:rsid w:val="3C3DFA01"/>
    <w:rsid w:val="3C6A1B32"/>
    <w:rsid w:val="3C6A2AAD"/>
    <w:rsid w:val="3C92499A"/>
    <w:rsid w:val="3C9C9608"/>
    <w:rsid w:val="3CB41866"/>
    <w:rsid w:val="3CF1F668"/>
    <w:rsid w:val="3D056ED1"/>
    <w:rsid w:val="3D1CB152"/>
    <w:rsid w:val="3D28CF9D"/>
    <w:rsid w:val="3D5F8433"/>
    <w:rsid w:val="3D71FBE9"/>
    <w:rsid w:val="3D96BC30"/>
    <w:rsid w:val="3D993114"/>
    <w:rsid w:val="3DCF5665"/>
    <w:rsid w:val="3DF475DA"/>
    <w:rsid w:val="3DF5441F"/>
    <w:rsid w:val="3E987F81"/>
    <w:rsid w:val="3EE80721"/>
    <w:rsid w:val="3EED8767"/>
    <w:rsid w:val="3F01030F"/>
    <w:rsid w:val="3F5833A3"/>
    <w:rsid w:val="3F615C38"/>
    <w:rsid w:val="3F75D82C"/>
    <w:rsid w:val="3F8F7CED"/>
    <w:rsid w:val="3F969305"/>
    <w:rsid w:val="3F99FA53"/>
    <w:rsid w:val="3FA822F6"/>
    <w:rsid w:val="3FBF75D8"/>
    <w:rsid w:val="3FC34C5C"/>
    <w:rsid w:val="400882B1"/>
    <w:rsid w:val="4022E363"/>
    <w:rsid w:val="40336738"/>
    <w:rsid w:val="4039BE7D"/>
    <w:rsid w:val="40486DAE"/>
    <w:rsid w:val="405A65D5"/>
    <w:rsid w:val="4086A37C"/>
    <w:rsid w:val="40917AAF"/>
    <w:rsid w:val="40B994F0"/>
    <w:rsid w:val="40BAC1D7"/>
    <w:rsid w:val="40CB3B84"/>
    <w:rsid w:val="40CE0A3D"/>
    <w:rsid w:val="40CF3CB1"/>
    <w:rsid w:val="40D78D06"/>
    <w:rsid w:val="40FCC11E"/>
    <w:rsid w:val="41121D67"/>
    <w:rsid w:val="41174141"/>
    <w:rsid w:val="415B9E35"/>
    <w:rsid w:val="416FCD0C"/>
    <w:rsid w:val="4177D05A"/>
    <w:rsid w:val="417ED9E3"/>
    <w:rsid w:val="418B3314"/>
    <w:rsid w:val="41C39DCD"/>
    <w:rsid w:val="41E2850C"/>
    <w:rsid w:val="4200435D"/>
    <w:rsid w:val="422986F5"/>
    <w:rsid w:val="4298133D"/>
    <w:rsid w:val="42DC894C"/>
    <w:rsid w:val="4305AE0D"/>
    <w:rsid w:val="434948B7"/>
    <w:rsid w:val="436C7DF4"/>
    <w:rsid w:val="4385738B"/>
    <w:rsid w:val="43D780D3"/>
    <w:rsid w:val="43EADD19"/>
    <w:rsid w:val="441B2DEB"/>
    <w:rsid w:val="443EBB83"/>
    <w:rsid w:val="4446DB62"/>
    <w:rsid w:val="44804C5F"/>
    <w:rsid w:val="4492AE43"/>
    <w:rsid w:val="44DDE991"/>
    <w:rsid w:val="44FCCE9B"/>
    <w:rsid w:val="450A9DF7"/>
    <w:rsid w:val="451B8991"/>
    <w:rsid w:val="45518ABD"/>
    <w:rsid w:val="457E2C1F"/>
    <w:rsid w:val="458100BD"/>
    <w:rsid w:val="45BD88C6"/>
    <w:rsid w:val="46316978"/>
    <w:rsid w:val="46425A9D"/>
    <w:rsid w:val="467A706D"/>
    <w:rsid w:val="4682F981"/>
    <w:rsid w:val="468CEFBC"/>
    <w:rsid w:val="46901427"/>
    <w:rsid w:val="46901A2B"/>
    <w:rsid w:val="46B1E5F1"/>
    <w:rsid w:val="46EB7AE4"/>
    <w:rsid w:val="46EB9D76"/>
    <w:rsid w:val="477B32E2"/>
    <w:rsid w:val="47C73CB0"/>
    <w:rsid w:val="47DEEE73"/>
    <w:rsid w:val="47E962CB"/>
    <w:rsid w:val="4822E81E"/>
    <w:rsid w:val="48361D7A"/>
    <w:rsid w:val="485DA1F9"/>
    <w:rsid w:val="4861FA11"/>
    <w:rsid w:val="486E3926"/>
    <w:rsid w:val="4871F707"/>
    <w:rsid w:val="488A734F"/>
    <w:rsid w:val="48B2F37D"/>
    <w:rsid w:val="48D15EFC"/>
    <w:rsid w:val="48DCC6DB"/>
    <w:rsid w:val="491E341A"/>
    <w:rsid w:val="495A0E7D"/>
    <w:rsid w:val="49B51E42"/>
    <w:rsid w:val="49FBCBE9"/>
    <w:rsid w:val="4A043319"/>
    <w:rsid w:val="4A28B6CB"/>
    <w:rsid w:val="4A2B6097"/>
    <w:rsid w:val="4A3B153A"/>
    <w:rsid w:val="4A518878"/>
    <w:rsid w:val="4A5394C4"/>
    <w:rsid w:val="4A652613"/>
    <w:rsid w:val="4A985CDA"/>
    <w:rsid w:val="4AAD2935"/>
    <w:rsid w:val="4ACCC937"/>
    <w:rsid w:val="4AFAD5F6"/>
    <w:rsid w:val="4B4A7CF9"/>
    <w:rsid w:val="4B852909"/>
    <w:rsid w:val="4BC06596"/>
    <w:rsid w:val="4C04EC77"/>
    <w:rsid w:val="4C0C4A66"/>
    <w:rsid w:val="4C2882DA"/>
    <w:rsid w:val="4C54FB8A"/>
    <w:rsid w:val="4C6F9591"/>
    <w:rsid w:val="4C81F02E"/>
    <w:rsid w:val="4C8CC195"/>
    <w:rsid w:val="4CB9EF2D"/>
    <w:rsid w:val="4CCFA0AA"/>
    <w:rsid w:val="4CD1F6DE"/>
    <w:rsid w:val="4CF6E3E6"/>
    <w:rsid w:val="4D2A3DBC"/>
    <w:rsid w:val="4D2C991F"/>
    <w:rsid w:val="4D3FFE87"/>
    <w:rsid w:val="4D63CAA7"/>
    <w:rsid w:val="4D9435F5"/>
    <w:rsid w:val="4D97F006"/>
    <w:rsid w:val="4DA815E5"/>
    <w:rsid w:val="4E1F0968"/>
    <w:rsid w:val="4E26DC0A"/>
    <w:rsid w:val="4E46A660"/>
    <w:rsid w:val="4E5601AF"/>
    <w:rsid w:val="4EB8F977"/>
    <w:rsid w:val="4ED230D7"/>
    <w:rsid w:val="4EE6FACC"/>
    <w:rsid w:val="4EF7F2A1"/>
    <w:rsid w:val="4EFDFB83"/>
    <w:rsid w:val="4F41F2EA"/>
    <w:rsid w:val="4F5AB855"/>
    <w:rsid w:val="4F7E1E13"/>
    <w:rsid w:val="4F90DA38"/>
    <w:rsid w:val="4FA47A1C"/>
    <w:rsid w:val="4FD04059"/>
    <w:rsid w:val="4FF89306"/>
    <w:rsid w:val="501070C2"/>
    <w:rsid w:val="50128957"/>
    <w:rsid w:val="5028AF6B"/>
    <w:rsid w:val="502E6432"/>
    <w:rsid w:val="506D9EB5"/>
    <w:rsid w:val="5071510F"/>
    <w:rsid w:val="50997169"/>
    <w:rsid w:val="5153E451"/>
    <w:rsid w:val="51581AC1"/>
    <w:rsid w:val="51AE2CB6"/>
    <w:rsid w:val="51C53A63"/>
    <w:rsid w:val="51C9CA64"/>
    <w:rsid w:val="51CC2EEC"/>
    <w:rsid w:val="52096F16"/>
    <w:rsid w:val="5215884A"/>
    <w:rsid w:val="521F51AB"/>
    <w:rsid w:val="5283CCB7"/>
    <w:rsid w:val="52A08AE9"/>
    <w:rsid w:val="52A18294"/>
    <w:rsid w:val="52A5FAF6"/>
    <w:rsid w:val="52CB3870"/>
    <w:rsid w:val="52CD8698"/>
    <w:rsid w:val="52D6B5B4"/>
    <w:rsid w:val="52EF8F75"/>
    <w:rsid w:val="530A1CA6"/>
    <w:rsid w:val="533C6C65"/>
    <w:rsid w:val="53AA3613"/>
    <w:rsid w:val="53ABDB2C"/>
    <w:rsid w:val="53C3D202"/>
    <w:rsid w:val="53D25D0F"/>
    <w:rsid w:val="53D2CA03"/>
    <w:rsid w:val="53DD3547"/>
    <w:rsid w:val="5415640D"/>
    <w:rsid w:val="5449806C"/>
    <w:rsid w:val="545B5385"/>
    <w:rsid w:val="548E26C0"/>
    <w:rsid w:val="54A51CFC"/>
    <w:rsid w:val="54B7EFA7"/>
    <w:rsid w:val="54BDA608"/>
    <w:rsid w:val="54C236D8"/>
    <w:rsid w:val="54F371BD"/>
    <w:rsid w:val="54FA7DE1"/>
    <w:rsid w:val="55572230"/>
    <w:rsid w:val="555E29D6"/>
    <w:rsid w:val="5575317A"/>
    <w:rsid w:val="55789A17"/>
    <w:rsid w:val="55A2C69D"/>
    <w:rsid w:val="55F14CF7"/>
    <w:rsid w:val="55F28307"/>
    <w:rsid w:val="55F3E1E9"/>
    <w:rsid w:val="562CC77C"/>
    <w:rsid w:val="5650D5D0"/>
    <w:rsid w:val="565EDA71"/>
    <w:rsid w:val="566ADD1C"/>
    <w:rsid w:val="566EDD49"/>
    <w:rsid w:val="56734D76"/>
    <w:rsid w:val="56AE44B2"/>
    <w:rsid w:val="56D47747"/>
    <w:rsid w:val="572AB0B5"/>
    <w:rsid w:val="572BA52F"/>
    <w:rsid w:val="574D04CF"/>
    <w:rsid w:val="5755693C"/>
    <w:rsid w:val="57A07BD8"/>
    <w:rsid w:val="57CC615F"/>
    <w:rsid w:val="5838DA3C"/>
    <w:rsid w:val="588D0AB3"/>
    <w:rsid w:val="589162DE"/>
    <w:rsid w:val="589831EB"/>
    <w:rsid w:val="58C78742"/>
    <w:rsid w:val="58E157BA"/>
    <w:rsid w:val="58E737C8"/>
    <w:rsid w:val="5920278B"/>
    <w:rsid w:val="594476E5"/>
    <w:rsid w:val="594D75E7"/>
    <w:rsid w:val="5956FD1F"/>
    <w:rsid w:val="59573E43"/>
    <w:rsid w:val="59615D38"/>
    <w:rsid w:val="596AD00D"/>
    <w:rsid w:val="59AD0067"/>
    <w:rsid w:val="59D329D8"/>
    <w:rsid w:val="59F22E06"/>
    <w:rsid w:val="5A0465BE"/>
    <w:rsid w:val="5A124347"/>
    <w:rsid w:val="5A127748"/>
    <w:rsid w:val="5A6522F1"/>
    <w:rsid w:val="5ACF43B7"/>
    <w:rsid w:val="5B133EBC"/>
    <w:rsid w:val="5B2F7A45"/>
    <w:rsid w:val="5B7D3681"/>
    <w:rsid w:val="5B81A0C7"/>
    <w:rsid w:val="5B93F70F"/>
    <w:rsid w:val="5BAD5267"/>
    <w:rsid w:val="5BC0F87A"/>
    <w:rsid w:val="5BC96C94"/>
    <w:rsid w:val="5BE278E1"/>
    <w:rsid w:val="5C0296A5"/>
    <w:rsid w:val="5C48C147"/>
    <w:rsid w:val="5C50A5D7"/>
    <w:rsid w:val="5C62FB92"/>
    <w:rsid w:val="5C645D48"/>
    <w:rsid w:val="5C7BBE14"/>
    <w:rsid w:val="5C93C500"/>
    <w:rsid w:val="5C98A925"/>
    <w:rsid w:val="5CC49B0C"/>
    <w:rsid w:val="5CCA264E"/>
    <w:rsid w:val="5CCACB2A"/>
    <w:rsid w:val="5CCD81DA"/>
    <w:rsid w:val="5CD40C12"/>
    <w:rsid w:val="5CE18384"/>
    <w:rsid w:val="5CE9B2E9"/>
    <w:rsid w:val="5CFAA263"/>
    <w:rsid w:val="5CFC294C"/>
    <w:rsid w:val="5D079B48"/>
    <w:rsid w:val="5D0A7045"/>
    <w:rsid w:val="5D3B03D0"/>
    <w:rsid w:val="5D5A6675"/>
    <w:rsid w:val="5D5ECC14"/>
    <w:rsid w:val="5D6BFB8B"/>
    <w:rsid w:val="5D819C72"/>
    <w:rsid w:val="5DB9DE81"/>
    <w:rsid w:val="5DC9CF67"/>
    <w:rsid w:val="5DFE6CE0"/>
    <w:rsid w:val="5E00EABD"/>
    <w:rsid w:val="5E12B2AF"/>
    <w:rsid w:val="5E1D5B08"/>
    <w:rsid w:val="5E2767A6"/>
    <w:rsid w:val="5E4E676B"/>
    <w:rsid w:val="5E6F7CAF"/>
    <w:rsid w:val="5EA29B71"/>
    <w:rsid w:val="5EC35F92"/>
    <w:rsid w:val="5ECF2780"/>
    <w:rsid w:val="5F2DA49D"/>
    <w:rsid w:val="5F5338EA"/>
    <w:rsid w:val="5F6A9A6A"/>
    <w:rsid w:val="5F7F2F75"/>
    <w:rsid w:val="5F8F792A"/>
    <w:rsid w:val="5FC92D12"/>
    <w:rsid w:val="5FD3EDF7"/>
    <w:rsid w:val="5FEF901A"/>
    <w:rsid w:val="5FF933A6"/>
    <w:rsid w:val="60546B90"/>
    <w:rsid w:val="609654A9"/>
    <w:rsid w:val="60B9A42A"/>
    <w:rsid w:val="60CBF505"/>
    <w:rsid w:val="60F13561"/>
    <w:rsid w:val="6119471D"/>
    <w:rsid w:val="613650BD"/>
    <w:rsid w:val="615148B2"/>
    <w:rsid w:val="616B47B2"/>
    <w:rsid w:val="619FC69D"/>
    <w:rsid w:val="61C0B993"/>
    <w:rsid w:val="61EA4456"/>
    <w:rsid w:val="627735E8"/>
    <w:rsid w:val="62A6A4EC"/>
    <w:rsid w:val="62AA1C7B"/>
    <w:rsid w:val="62CF06D8"/>
    <w:rsid w:val="62D5E6C8"/>
    <w:rsid w:val="62EE3D12"/>
    <w:rsid w:val="62F9EA80"/>
    <w:rsid w:val="6307F443"/>
    <w:rsid w:val="6321BD39"/>
    <w:rsid w:val="6321F924"/>
    <w:rsid w:val="63656386"/>
    <w:rsid w:val="636D1F01"/>
    <w:rsid w:val="63735990"/>
    <w:rsid w:val="6387672B"/>
    <w:rsid w:val="63942647"/>
    <w:rsid w:val="63CAA80D"/>
    <w:rsid w:val="63E1A5F4"/>
    <w:rsid w:val="63F2867B"/>
    <w:rsid w:val="6416002B"/>
    <w:rsid w:val="64185E35"/>
    <w:rsid w:val="642DEF1B"/>
    <w:rsid w:val="64386670"/>
    <w:rsid w:val="64397629"/>
    <w:rsid w:val="644DA5D7"/>
    <w:rsid w:val="64C25A6E"/>
    <w:rsid w:val="64D81058"/>
    <w:rsid w:val="64E5129A"/>
    <w:rsid w:val="64F07D3A"/>
    <w:rsid w:val="64F2E1E1"/>
    <w:rsid w:val="65080EEC"/>
    <w:rsid w:val="652AF3F3"/>
    <w:rsid w:val="65329493"/>
    <w:rsid w:val="6541CCF9"/>
    <w:rsid w:val="657E2FE8"/>
    <w:rsid w:val="65A0FB9A"/>
    <w:rsid w:val="65DAE9D2"/>
    <w:rsid w:val="65E83B5E"/>
    <w:rsid w:val="65F1C6AA"/>
    <w:rsid w:val="65F30B5F"/>
    <w:rsid w:val="664F6781"/>
    <w:rsid w:val="66955A49"/>
    <w:rsid w:val="66B53C97"/>
    <w:rsid w:val="66C1ECB3"/>
    <w:rsid w:val="6711080E"/>
    <w:rsid w:val="67365975"/>
    <w:rsid w:val="673E357E"/>
    <w:rsid w:val="674F0563"/>
    <w:rsid w:val="67625D8B"/>
    <w:rsid w:val="6775BBE3"/>
    <w:rsid w:val="67ABDE2E"/>
    <w:rsid w:val="67B5E24A"/>
    <w:rsid w:val="67B88980"/>
    <w:rsid w:val="67DF8164"/>
    <w:rsid w:val="67F802F2"/>
    <w:rsid w:val="67F9714D"/>
    <w:rsid w:val="683AC33F"/>
    <w:rsid w:val="68873F8B"/>
    <w:rsid w:val="6893D693"/>
    <w:rsid w:val="68A5ABC1"/>
    <w:rsid w:val="68B618F8"/>
    <w:rsid w:val="68F2D605"/>
    <w:rsid w:val="6908F8AD"/>
    <w:rsid w:val="691975FD"/>
    <w:rsid w:val="693AD891"/>
    <w:rsid w:val="693D35C9"/>
    <w:rsid w:val="695ABCC9"/>
    <w:rsid w:val="695F0978"/>
    <w:rsid w:val="696EB5B8"/>
    <w:rsid w:val="699677C1"/>
    <w:rsid w:val="69D5D199"/>
    <w:rsid w:val="69E5B44D"/>
    <w:rsid w:val="6A0E5A5B"/>
    <w:rsid w:val="6A11D7E6"/>
    <w:rsid w:val="6A13CB78"/>
    <w:rsid w:val="6A1B7D40"/>
    <w:rsid w:val="6A5E69E3"/>
    <w:rsid w:val="6A5FFB72"/>
    <w:rsid w:val="6A81171B"/>
    <w:rsid w:val="6ABF7B5A"/>
    <w:rsid w:val="6AC01B7F"/>
    <w:rsid w:val="6AD8BB19"/>
    <w:rsid w:val="6AD98506"/>
    <w:rsid w:val="6AF985BE"/>
    <w:rsid w:val="6B11DB7C"/>
    <w:rsid w:val="6B15F7EF"/>
    <w:rsid w:val="6B2B68A4"/>
    <w:rsid w:val="6B732640"/>
    <w:rsid w:val="6B88ADBA"/>
    <w:rsid w:val="6B9FB35B"/>
    <w:rsid w:val="6BB4908C"/>
    <w:rsid w:val="6BBB7471"/>
    <w:rsid w:val="6BC41D1B"/>
    <w:rsid w:val="6BD32FF8"/>
    <w:rsid w:val="6BE9B5F6"/>
    <w:rsid w:val="6BF625C2"/>
    <w:rsid w:val="6C4DF12D"/>
    <w:rsid w:val="6C543A60"/>
    <w:rsid w:val="6C640653"/>
    <w:rsid w:val="6C64757E"/>
    <w:rsid w:val="6CA8A21F"/>
    <w:rsid w:val="6CA9CF1A"/>
    <w:rsid w:val="6CAFEA81"/>
    <w:rsid w:val="6CD65DE0"/>
    <w:rsid w:val="6CD9C729"/>
    <w:rsid w:val="6D002C4D"/>
    <w:rsid w:val="6D0E7591"/>
    <w:rsid w:val="6D289188"/>
    <w:rsid w:val="6D3782C1"/>
    <w:rsid w:val="6D38A541"/>
    <w:rsid w:val="6D862BD7"/>
    <w:rsid w:val="6D9D0459"/>
    <w:rsid w:val="6DC2FBA0"/>
    <w:rsid w:val="6DC736D7"/>
    <w:rsid w:val="6E139491"/>
    <w:rsid w:val="6E52E14C"/>
    <w:rsid w:val="6E649BDE"/>
    <w:rsid w:val="6E90A259"/>
    <w:rsid w:val="6E9F06A1"/>
    <w:rsid w:val="6EC0958E"/>
    <w:rsid w:val="6ECD0A0C"/>
    <w:rsid w:val="6EE0075C"/>
    <w:rsid w:val="6EEF5284"/>
    <w:rsid w:val="6F33B671"/>
    <w:rsid w:val="6F3D210B"/>
    <w:rsid w:val="6F416DBA"/>
    <w:rsid w:val="6F43F3B1"/>
    <w:rsid w:val="6F59C313"/>
    <w:rsid w:val="6F83A8DD"/>
    <w:rsid w:val="6F8A876E"/>
    <w:rsid w:val="6FA0140E"/>
    <w:rsid w:val="6FD5E686"/>
    <w:rsid w:val="6FE22C8A"/>
    <w:rsid w:val="6FE687E3"/>
    <w:rsid w:val="6FEAC022"/>
    <w:rsid w:val="6FED8776"/>
    <w:rsid w:val="703843FA"/>
    <w:rsid w:val="7070B7AE"/>
    <w:rsid w:val="70D30F26"/>
    <w:rsid w:val="70F901B4"/>
    <w:rsid w:val="7106552B"/>
    <w:rsid w:val="710E9E01"/>
    <w:rsid w:val="712B3EC6"/>
    <w:rsid w:val="7139E04A"/>
    <w:rsid w:val="713E1EA5"/>
    <w:rsid w:val="714CE9A7"/>
    <w:rsid w:val="71728F78"/>
    <w:rsid w:val="718767AC"/>
    <w:rsid w:val="71D2B3E8"/>
    <w:rsid w:val="71E02CD8"/>
    <w:rsid w:val="71E899CD"/>
    <w:rsid w:val="71F23567"/>
    <w:rsid w:val="7202CF73"/>
    <w:rsid w:val="72207A88"/>
    <w:rsid w:val="722DFBCB"/>
    <w:rsid w:val="725559CA"/>
    <w:rsid w:val="72556AC1"/>
    <w:rsid w:val="72638629"/>
    <w:rsid w:val="7265EFAF"/>
    <w:rsid w:val="726F13CB"/>
    <w:rsid w:val="72752E6F"/>
    <w:rsid w:val="7278CEBD"/>
    <w:rsid w:val="72886184"/>
    <w:rsid w:val="729AEEC5"/>
    <w:rsid w:val="72F7F0D3"/>
    <w:rsid w:val="73269018"/>
    <w:rsid w:val="732F680B"/>
    <w:rsid w:val="738B1808"/>
    <w:rsid w:val="739CF775"/>
    <w:rsid w:val="739D55C7"/>
    <w:rsid w:val="73A862B7"/>
    <w:rsid w:val="73ABED56"/>
    <w:rsid w:val="73FBF85D"/>
    <w:rsid w:val="73FC4839"/>
    <w:rsid w:val="74099941"/>
    <w:rsid w:val="7410FED0"/>
    <w:rsid w:val="741CE0BD"/>
    <w:rsid w:val="742C8A81"/>
    <w:rsid w:val="742D91CF"/>
    <w:rsid w:val="74466702"/>
    <w:rsid w:val="74775EA8"/>
    <w:rsid w:val="74F68555"/>
    <w:rsid w:val="75607880"/>
    <w:rsid w:val="758AC504"/>
    <w:rsid w:val="75A6A32A"/>
    <w:rsid w:val="75A7C33E"/>
    <w:rsid w:val="75E1961D"/>
    <w:rsid w:val="75FEDF64"/>
    <w:rsid w:val="76068BC9"/>
    <w:rsid w:val="760D3101"/>
    <w:rsid w:val="7620345B"/>
    <w:rsid w:val="7653F09A"/>
    <w:rsid w:val="76BCEC77"/>
    <w:rsid w:val="76CB6497"/>
    <w:rsid w:val="76E22FE9"/>
    <w:rsid w:val="770D196E"/>
    <w:rsid w:val="776D77EE"/>
    <w:rsid w:val="77B39CE1"/>
    <w:rsid w:val="77B8BCE3"/>
    <w:rsid w:val="77ECF2E6"/>
    <w:rsid w:val="78024ACB"/>
    <w:rsid w:val="7815E373"/>
    <w:rsid w:val="7856D514"/>
    <w:rsid w:val="785DDDD3"/>
    <w:rsid w:val="78633BB4"/>
    <w:rsid w:val="78A2F934"/>
    <w:rsid w:val="78A7233D"/>
    <w:rsid w:val="78CB7901"/>
    <w:rsid w:val="78CEAC9C"/>
    <w:rsid w:val="78F95B47"/>
    <w:rsid w:val="795ACA6D"/>
    <w:rsid w:val="799C7AF1"/>
    <w:rsid w:val="79B1B3D4"/>
    <w:rsid w:val="79B990DE"/>
    <w:rsid w:val="79D30A0F"/>
    <w:rsid w:val="79D735CC"/>
    <w:rsid w:val="79E1E0BD"/>
    <w:rsid w:val="79E5BC0A"/>
    <w:rsid w:val="79F60314"/>
    <w:rsid w:val="7A1E9950"/>
    <w:rsid w:val="7A611297"/>
    <w:rsid w:val="7A6E6E05"/>
    <w:rsid w:val="7A7451D6"/>
    <w:rsid w:val="7AB9A508"/>
    <w:rsid w:val="7ABDB96B"/>
    <w:rsid w:val="7AC90081"/>
    <w:rsid w:val="7ACD1EE5"/>
    <w:rsid w:val="7AEC9853"/>
    <w:rsid w:val="7AF6C416"/>
    <w:rsid w:val="7B2E0D7C"/>
    <w:rsid w:val="7B36B691"/>
    <w:rsid w:val="7B3CF0C0"/>
    <w:rsid w:val="7B43DC39"/>
    <w:rsid w:val="7B79527E"/>
    <w:rsid w:val="7B8EECE0"/>
    <w:rsid w:val="7BFD5305"/>
    <w:rsid w:val="7C451427"/>
    <w:rsid w:val="7C6B51C9"/>
    <w:rsid w:val="7C716BDE"/>
    <w:rsid w:val="7C9B0229"/>
    <w:rsid w:val="7C9CEAE6"/>
    <w:rsid w:val="7CC7969A"/>
    <w:rsid w:val="7CD28018"/>
    <w:rsid w:val="7CF6A1C8"/>
    <w:rsid w:val="7CF842FF"/>
    <w:rsid w:val="7CFDA74A"/>
    <w:rsid w:val="7D148FA0"/>
    <w:rsid w:val="7D1DBE53"/>
    <w:rsid w:val="7D1E6B6E"/>
    <w:rsid w:val="7D225065"/>
    <w:rsid w:val="7D528CAB"/>
    <w:rsid w:val="7D5BF60E"/>
    <w:rsid w:val="7D8C0493"/>
    <w:rsid w:val="7DB48D81"/>
    <w:rsid w:val="7DC0E408"/>
    <w:rsid w:val="7DF13B36"/>
    <w:rsid w:val="7E0301DB"/>
    <w:rsid w:val="7E34B4AD"/>
    <w:rsid w:val="7E3C9C68"/>
    <w:rsid w:val="7E5838E7"/>
    <w:rsid w:val="7E7CDCAA"/>
    <w:rsid w:val="7E812716"/>
    <w:rsid w:val="7E83EA6B"/>
    <w:rsid w:val="7E844E14"/>
    <w:rsid w:val="7E872383"/>
    <w:rsid w:val="7EA81757"/>
    <w:rsid w:val="7EAADDDD"/>
    <w:rsid w:val="7EC1484E"/>
    <w:rsid w:val="7EC4F170"/>
    <w:rsid w:val="7ED4E867"/>
    <w:rsid w:val="7EE563EA"/>
    <w:rsid w:val="7EE64AA9"/>
    <w:rsid w:val="7EEEB75E"/>
    <w:rsid w:val="7EF4C64F"/>
    <w:rsid w:val="7EFC7316"/>
    <w:rsid w:val="7F075255"/>
    <w:rsid w:val="7F0B7A29"/>
    <w:rsid w:val="7F26CFC8"/>
    <w:rsid w:val="7F345D13"/>
    <w:rsid w:val="7F7020B5"/>
    <w:rsid w:val="7FC307F5"/>
    <w:rsid w:val="7FC9E9F9"/>
    <w:rsid w:val="7FDEF131"/>
    <w:rsid w:val="7FE99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8C0D"/>
  <w15:chartTrackingRefBased/>
  <w15:docId w15:val="{59C9CC8A-DCE4-4894-A1E0-C49E8359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2021-05-12T14:10:00Z</cp:lastPrinted>
  <dcterms:created xsi:type="dcterms:W3CDTF">2021-05-12T14:19:00Z</dcterms:created>
  <dcterms:modified xsi:type="dcterms:W3CDTF">2021-05-12T14:19:00Z</dcterms:modified>
</cp:coreProperties>
</file>