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301CB" w:rsidRDefault="00A4340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Academic Services</w:t>
      </w:r>
    </w:p>
    <w:p w14:paraId="00000002" w14:textId="77777777" w:rsidR="00C301CB" w:rsidRDefault="00A43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Board Report</w:t>
      </w:r>
    </w:p>
    <w:p w14:paraId="00000003" w14:textId="77777777" w:rsidR="00C301CB" w:rsidRDefault="00A43403">
      <w:pPr>
        <w:jc w:val="center"/>
        <w:rPr>
          <w:sz w:val="24"/>
          <w:szCs w:val="24"/>
        </w:rPr>
      </w:pPr>
      <w:r>
        <w:rPr>
          <w:sz w:val="24"/>
          <w:szCs w:val="24"/>
        </w:rPr>
        <w:t>Submitted by Alison Teegarden</w:t>
      </w:r>
    </w:p>
    <w:p w14:paraId="00000004" w14:textId="77777777" w:rsidR="00C301CB" w:rsidRDefault="00C301CB">
      <w:pPr>
        <w:jc w:val="center"/>
        <w:rPr>
          <w:sz w:val="24"/>
          <w:szCs w:val="24"/>
        </w:rPr>
      </w:pPr>
    </w:p>
    <w:p w14:paraId="00000005" w14:textId="77777777" w:rsidR="00C301CB" w:rsidRDefault="00A434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00000006" w14:textId="77777777" w:rsidR="00C301CB" w:rsidRDefault="00A4340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Curriculum &amp; Instruction</w:t>
      </w:r>
    </w:p>
    <w:p w14:paraId="00000007" w14:textId="77777777" w:rsidR="00C301CB" w:rsidRDefault="00A43403">
      <w:pPr>
        <w:numPr>
          <w:ilvl w:val="0"/>
          <w:numId w:val="1"/>
        </w:numPr>
      </w:pPr>
      <w:r>
        <w:rPr>
          <w:sz w:val="24"/>
          <w:szCs w:val="24"/>
        </w:rPr>
        <w:t>Summer Learning registration open in both buildings</w:t>
      </w:r>
    </w:p>
    <w:p w14:paraId="00000008" w14:textId="77777777" w:rsidR="00C301CB" w:rsidRDefault="00A434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Scholastic Math/Reading resources to be used at GES for summer learning</w:t>
      </w:r>
    </w:p>
    <w:p w14:paraId="00000009" w14:textId="77777777" w:rsidR="00C301CB" w:rsidRDefault="00A434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Pacing Guides at HS to be adjusted to fit new block schedule structure - May 27</w:t>
      </w:r>
    </w:p>
    <w:p w14:paraId="0000000A" w14:textId="77777777" w:rsidR="00C301CB" w:rsidRDefault="00A434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Math curriculum at GES to be near completion K-5 - May 27</w:t>
      </w:r>
    </w:p>
    <w:p w14:paraId="0000000B" w14:textId="77777777" w:rsidR="00C301CB" w:rsidRDefault="00A434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Reading/Writing curriculum work to begin 21/22</w:t>
      </w:r>
      <w:r>
        <w:rPr>
          <w:sz w:val="24"/>
          <w:szCs w:val="24"/>
        </w:rPr>
        <w:t xml:space="preserve"> school year following similar model</w:t>
      </w:r>
    </w:p>
    <w:p w14:paraId="0000000C" w14:textId="77777777" w:rsidR="00C301CB" w:rsidRDefault="00A434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21/22 school year expectation for all teachers to implement workshop model as instructional framework </w:t>
      </w:r>
    </w:p>
    <w:p w14:paraId="0000000D" w14:textId="77777777" w:rsidR="00C301CB" w:rsidRDefault="00C301CB">
      <w:pPr>
        <w:ind w:left="720"/>
        <w:rPr>
          <w:sz w:val="24"/>
          <w:szCs w:val="24"/>
        </w:rPr>
      </w:pPr>
    </w:p>
    <w:p w14:paraId="0000000E" w14:textId="77777777" w:rsidR="00C301CB" w:rsidRDefault="00A4340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Title I &amp; II</w:t>
      </w:r>
    </w:p>
    <w:p w14:paraId="0000000F" w14:textId="77777777" w:rsidR="00C301CB" w:rsidRDefault="00A434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21/22 NTI plan submitted</w:t>
      </w:r>
    </w:p>
    <w:p w14:paraId="00000010" w14:textId="77777777" w:rsidR="00C301CB" w:rsidRDefault="00A434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ESSER II assurances and spending plan submitted</w:t>
      </w:r>
    </w:p>
    <w:p w14:paraId="00000011" w14:textId="77777777" w:rsidR="00C301CB" w:rsidRDefault="00A434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Private School Consultation M</w:t>
      </w:r>
      <w:r>
        <w:rPr>
          <w:sz w:val="24"/>
          <w:szCs w:val="24"/>
        </w:rPr>
        <w:t>eetings completed for 21/22 school year</w:t>
      </w:r>
    </w:p>
    <w:p w14:paraId="00000012" w14:textId="77777777" w:rsidR="00C301CB" w:rsidRDefault="00A4340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St. Thomas will not participate</w:t>
      </w:r>
    </w:p>
    <w:p w14:paraId="00000013" w14:textId="77777777" w:rsidR="00C301CB" w:rsidRDefault="00A4340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Covington Latin will not participate</w:t>
      </w:r>
    </w:p>
    <w:p w14:paraId="00000014" w14:textId="77777777" w:rsidR="00C301CB" w:rsidRDefault="00A4340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Holy Trinity will participate in Title I &amp; II with 22 students pulling funds </w:t>
      </w:r>
    </w:p>
    <w:p w14:paraId="00000015" w14:textId="77777777" w:rsidR="00C301CB" w:rsidRDefault="00C301CB">
      <w:pPr>
        <w:ind w:left="720"/>
        <w:rPr>
          <w:sz w:val="24"/>
          <w:szCs w:val="24"/>
        </w:rPr>
      </w:pPr>
    </w:p>
    <w:p w14:paraId="00000016" w14:textId="77777777" w:rsidR="00C301CB" w:rsidRDefault="00C301CB">
      <w:pPr>
        <w:rPr>
          <w:sz w:val="24"/>
          <w:szCs w:val="24"/>
        </w:rPr>
      </w:pPr>
    </w:p>
    <w:p w14:paraId="00000017" w14:textId="77777777" w:rsidR="00C301CB" w:rsidRDefault="00A4340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Professional Development</w:t>
      </w:r>
    </w:p>
    <w:p w14:paraId="00000018" w14:textId="77777777" w:rsidR="00C301CB" w:rsidRDefault="00A434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21/22 PD plans submitted</w:t>
      </w:r>
    </w:p>
    <w:p w14:paraId="00000019" w14:textId="77777777" w:rsidR="00C301CB" w:rsidRDefault="00A434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HS teacher to att</w:t>
      </w:r>
      <w:r>
        <w:rPr>
          <w:sz w:val="24"/>
          <w:szCs w:val="24"/>
        </w:rPr>
        <w:t>end Phenomenal Teaching virtual conference (by PEBC)</w:t>
      </w:r>
    </w:p>
    <w:p w14:paraId="0000001A" w14:textId="77777777" w:rsidR="00C301CB" w:rsidRDefault="00A434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Instructional Coaches to attend Conceptual Building Blocks Fraction Module (by NKCES)</w:t>
      </w:r>
    </w:p>
    <w:p w14:paraId="0000001B" w14:textId="77777777" w:rsidR="00C301CB" w:rsidRDefault="00C301CB">
      <w:pPr>
        <w:rPr>
          <w:sz w:val="24"/>
          <w:szCs w:val="24"/>
        </w:rPr>
      </w:pPr>
    </w:p>
    <w:p w14:paraId="0000001C" w14:textId="77777777" w:rsidR="00C301CB" w:rsidRDefault="00C301C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D" w14:textId="77777777" w:rsidR="00C301CB" w:rsidRDefault="00C301C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C301CB" w:rsidRDefault="00C301C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C301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F18CB"/>
    <w:multiLevelType w:val="multilevel"/>
    <w:tmpl w:val="D4401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F30AC7"/>
    <w:multiLevelType w:val="multilevel"/>
    <w:tmpl w:val="70724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D648BD"/>
    <w:multiLevelType w:val="multilevel"/>
    <w:tmpl w:val="85C418BE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1CB"/>
    <w:rsid w:val="00A43403"/>
    <w:rsid w:val="00C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C4168-BB66-4A15-9DEA-899DD52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4" ma:contentTypeDescription="Create a new document." ma:contentTypeScope="" ma:versionID="be7474abf1ff9dee859681c8d97ac4e0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03d38273058188780937400980ed93f4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012DD-FD6E-4F18-9EF9-D1AE31CA9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3C232-EA39-46A9-BD3D-FA45CE6E2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4BFB5-041E-447F-A68F-55BA040B133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94627f6b-45aa-4f11-bbeb-ed3626982268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ba9d881-5f3a-40f9-a9a7-00e960d0e4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Fardo, Renee</dc:creator>
  <cp:lastModifiedBy>Fardo, Renee</cp:lastModifiedBy>
  <cp:revision>2</cp:revision>
  <cp:lastPrinted>2021-05-19T20:24:00Z</cp:lastPrinted>
  <dcterms:created xsi:type="dcterms:W3CDTF">2021-05-19T20:25:00Z</dcterms:created>
  <dcterms:modified xsi:type="dcterms:W3CDTF">2021-05-19T20:25:00Z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