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7777777" w:rsidR="009302C6" w:rsidRPr="000847E6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RECORD OF BOARD PROCEEDINGS</w:t>
      </w:r>
    </w:p>
    <w:p w14:paraId="67C29664" w14:textId="689F4CCD" w:rsidR="004A655E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4B1AFD">
        <w:rPr>
          <w:rFonts w:ascii="Microsoft Sans Serif" w:hAnsi="Microsoft Sans Serif" w:cs="Microsoft Sans Serif"/>
          <w:b/>
          <w:sz w:val="24"/>
          <w:szCs w:val="24"/>
        </w:rPr>
        <w:t>April 28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4B1AFD">
        <w:rPr>
          <w:rFonts w:ascii="Microsoft Sans Serif" w:hAnsi="Microsoft Sans Serif" w:cs="Microsoft Sans Serif"/>
          <w:b/>
          <w:sz w:val="24"/>
          <w:szCs w:val="24"/>
        </w:rPr>
        <w:t>Bellevue High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  <w:r w:rsidR="0088057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F106447" w14:textId="46E498AF" w:rsidR="00A40146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278D1A09" w:rsidR="004A655E" w:rsidRPr="000847E6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4B1AFD">
        <w:rPr>
          <w:rFonts w:ascii="Microsoft Sans Serif" w:hAnsi="Microsoft Sans Serif" w:cs="Microsoft Sans Serif"/>
          <w:b/>
          <w:sz w:val="24"/>
          <w:szCs w:val="24"/>
        </w:rPr>
        <w:t>April 28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12ECBDC9" w:rsidR="00F0510D" w:rsidRPr="000847E6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67B314B9" w:rsidR="00A40146" w:rsidRPr="000847E6" w:rsidRDefault="004067CE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The </w:t>
      </w:r>
      <w:r w:rsidR="00CD5592" w:rsidRPr="000847E6">
        <w:rPr>
          <w:rFonts w:ascii="Microsoft Sans Serif" w:hAnsi="Microsoft Sans Serif" w:cs="Microsoft Sans Serif"/>
          <w:b/>
        </w:rPr>
        <w:t>Regular</w:t>
      </w:r>
      <w:r w:rsidR="002A0903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0847E6">
        <w:rPr>
          <w:rFonts w:ascii="Microsoft Sans Serif" w:hAnsi="Microsoft Sans Serif" w:cs="Microsoft Sans Serif"/>
          <w:b/>
        </w:rPr>
        <w:t xml:space="preserve">on </w:t>
      </w:r>
      <w:r w:rsidR="00FB483F">
        <w:rPr>
          <w:rFonts w:ascii="Microsoft Sans Serif" w:hAnsi="Microsoft Sans Serif" w:cs="Microsoft Sans Serif"/>
          <w:b/>
        </w:rPr>
        <w:t>April 28</w:t>
      </w:r>
      <w:r w:rsidR="00405AA7" w:rsidRPr="000847E6">
        <w:rPr>
          <w:rFonts w:ascii="Microsoft Sans Serif" w:hAnsi="Microsoft Sans Serif" w:cs="Microsoft Sans Serif"/>
          <w:b/>
        </w:rPr>
        <w:t>, 2021</w:t>
      </w:r>
      <w:r w:rsidR="000E1B22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>was calle</w:t>
      </w:r>
      <w:r w:rsidR="00EB0FB5" w:rsidRPr="000847E6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0847E6">
        <w:rPr>
          <w:rFonts w:ascii="Microsoft Sans Serif" w:hAnsi="Microsoft Sans Serif" w:cs="Microsoft Sans Serif"/>
          <w:b/>
        </w:rPr>
        <w:t>Julie Fischer</w:t>
      </w:r>
      <w:r w:rsidR="000239B0" w:rsidRPr="000847E6">
        <w:rPr>
          <w:rFonts w:ascii="Microsoft Sans Serif" w:hAnsi="Microsoft Sans Serif" w:cs="Microsoft Sans Serif"/>
          <w:b/>
        </w:rPr>
        <w:t xml:space="preserve"> at 6:00</w:t>
      </w:r>
      <w:r w:rsidR="00442D2C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  <w:smallCaps/>
        </w:rPr>
        <w:t>pm</w:t>
      </w:r>
      <w:r w:rsidR="007E6812" w:rsidRPr="000847E6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0847E6">
        <w:rPr>
          <w:rFonts w:ascii="Microsoft Sans Serif" w:hAnsi="Microsoft Sans Serif" w:cs="Microsoft Sans Serif"/>
          <w:b/>
        </w:rPr>
        <w:t xml:space="preserve">followed by the </w:t>
      </w:r>
      <w:r w:rsidR="00A40146" w:rsidRPr="000847E6">
        <w:rPr>
          <w:rFonts w:ascii="Microsoft Sans Serif" w:hAnsi="Microsoft Sans Serif" w:cs="Microsoft Sans Serif"/>
          <w:b/>
        </w:rPr>
        <w:t>Pledge of Allegi</w:t>
      </w:r>
      <w:r w:rsidR="003B703D" w:rsidRPr="000847E6">
        <w:rPr>
          <w:rFonts w:ascii="Microsoft Sans Serif" w:hAnsi="Microsoft Sans Serif" w:cs="Microsoft Sans Serif"/>
          <w:b/>
        </w:rPr>
        <w:t>ance</w:t>
      </w:r>
      <w:r w:rsidR="007E6812" w:rsidRPr="000847E6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0847E6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494B4C02" w:rsidR="000E1B22" w:rsidRPr="000847E6" w:rsidRDefault="000E1B2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Superintendent Robb S</w:t>
      </w:r>
      <w:r w:rsidR="004217E1" w:rsidRPr="000847E6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659291A7" w14:textId="555ED7D9" w:rsidR="00621EB0" w:rsidRPr="000847E6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5485BFB8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Fischer, Jenny Hazeres, </w:t>
      </w:r>
      <w:r w:rsidR="00405AA7" w:rsidRPr="000847E6">
        <w:rPr>
          <w:rFonts w:ascii="Microsoft Sans Serif" w:hAnsi="Microsoft Sans Serif" w:cs="Microsoft Sans Serif"/>
          <w:b/>
        </w:rPr>
        <w:t xml:space="preserve">Liz Joseph, </w:t>
      </w:r>
      <w:r w:rsidRPr="000847E6">
        <w:rPr>
          <w:rFonts w:ascii="Microsoft Sans Serif" w:hAnsi="Microsoft Sans Serif" w:cs="Microsoft Sans Serif"/>
          <w:b/>
        </w:rPr>
        <w:t>Jenn Owens</w:t>
      </w:r>
      <w:r w:rsidR="00FB483F">
        <w:rPr>
          <w:rFonts w:ascii="Microsoft Sans Serif" w:hAnsi="Microsoft Sans Serif" w:cs="Microsoft Sans Serif"/>
          <w:b/>
        </w:rPr>
        <w:t>, Dan Swope</w:t>
      </w:r>
    </w:p>
    <w:p w14:paraId="3C4BFA00" w14:textId="7F516C96" w:rsidR="00374C32" w:rsidRPr="000847E6" w:rsidRDefault="00374C3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9BE18E4" w14:textId="3B9CC72F" w:rsidR="00A40146" w:rsidRPr="000847E6" w:rsidRDefault="001F022A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ED256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April 28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768FB" w:rsidRPr="00EF6CC1">
        <w:rPr>
          <w:rFonts w:ascii="Microsoft Sans Serif" w:hAnsi="Microsoft Sans Serif" w:cs="Microsoft Sans Serif"/>
          <w:b/>
          <w:sz w:val="24"/>
          <w:szCs w:val="24"/>
        </w:rPr>
        <w:t>with amendment to add item # 04.21.5 under New Business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7CCDB7B8" w14:textId="1B22BEC0" w:rsidR="00C116D0" w:rsidRPr="000847E6" w:rsidRDefault="00C116D0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5C6D24D9" w:rsidR="00BA4142" w:rsidRPr="000847E6" w:rsidRDefault="00FC4C43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k</w:t>
      </w:r>
      <w:r w:rsidR="0075665E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0847E6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5189" w:type="pct"/>
        <w:tblCellSpacing w:w="0" w:type="dxa"/>
        <w:tblInd w:w="-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260"/>
        <w:gridCol w:w="70"/>
        <w:gridCol w:w="147"/>
      </w:tblGrid>
      <w:tr w:rsidR="00EF6CC1" w:rsidRPr="00126578" w14:paraId="176F97C4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B475A2" w14:textId="11155DD6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the March 24, 2021 Regular Meeting Minutes, March 24, 2021 BISD Finance Corporation Meeting Minutes and the April 28, 2021 Working Session Meeting Minutes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7118D8A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3D6538F1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1DE942" w14:textId="425C2A12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to Pay Bills and Payroll for the month of April 2021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98A6584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014F5B9D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465408" w14:textId="50494381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the Treasurer's Report for the month of March 2021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812B8FB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54C38E23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7A5533" w14:textId="7D877AA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126578">
              <w:rPr>
                <w:rFonts w:ascii="Microsoft Sans Serif" w:hAnsi="Microsoft Sans Serif" w:cs="Microsoft Sans Serif"/>
                <w:b/>
              </w:rPr>
              <w:t xml:space="preserve"> Request approval of the Audit Contract with Barnes </w:t>
            </w:r>
            <w:proofErr w:type="spellStart"/>
            <w:r w:rsidRPr="00126578">
              <w:rPr>
                <w:rFonts w:ascii="Microsoft Sans Serif" w:hAnsi="Microsoft Sans Serif" w:cs="Microsoft Sans Serif"/>
                <w:b/>
              </w:rPr>
              <w:t>Dennig</w:t>
            </w:r>
            <w:proofErr w:type="spellEnd"/>
            <w:r w:rsidRPr="00126578">
              <w:rPr>
                <w:rFonts w:ascii="Microsoft Sans Serif" w:hAnsi="Microsoft Sans Serif" w:cs="Microsoft Sans Serif"/>
                <w:b/>
              </w:rPr>
              <w:t xml:space="preserve"> &amp; Co., Ltd. in the amount of $17,400 for the 2020-2021 fiscal year audit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C236416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1984EBB6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30AF00" w14:textId="32A80B95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to continue participation in the Northern Kentucky Cooperative for Educational Services for the 2021-2022 school year in the following programs: Membership, Grants Program, Regional School Program, English Language Program, Vision Impaired Program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FB68E7A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06CDD1CC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5375AB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participation in the Summer Food Service Program 2021 for pick up at Bellevue High School. Breakfast from 8:30 a.m. to 10.00 a.m. and lunch from 11:30 p.m. to 1:00 p.m. Starting Tuesday, June 1, 2021 and ending Friday, July 29, 2021 closed Friday, July 2, 2021. (Adults may eat for $4.00 each)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6BD5DEB6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57286B50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F64552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Revised 2021 Bellevue Board of Education Meeting Dates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2CE15D6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5A40487B" w14:textId="77777777" w:rsidTr="001F72BB">
        <w:trPr>
          <w:tblCellSpacing w:w="0" w:type="dxa"/>
        </w:trPr>
        <w:tc>
          <w:tcPr>
            <w:tcW w:w="978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A9BB39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to provide assurances to participate in ESSER II State Set Aside Fund, requiring 85% or more of district allocated funds to be spent on direct services to students</w:t>
            </w:r>
          </w:p>
        </w:tc>
        <w:tc>
          <w:tcPr>
            <w:tcW w:w="2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3E804768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6E6D8E5D" w14:textId="77777777" w:rsidTr="001F72BB">
        <w:trPr>
          <w:tblCellSpacing w:w="0" w:type="dxa"/>
        </w:trPr>
        <w:tc>
          <w:tcPr>
            <w:tcW w:w="985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297F81" w14:textId="16555978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126578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126578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MOA between Northern Kentucky Cooperative for Educational Services and Bellevue Independent School District for support of the K-TECH program</w:t>
            </w:r>
          </w:p>
        </w:tc>
        <w:tc>
          <w:tcPr>
            <w:tcW w:w="1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60D7C7D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4CF22E92" w14:textId="77777777" w:rsidTr="001F72BB">
        <w:trPr>
          <w:tblCellSpacing w:w="0" w:type="dxa"/>
        </w:trPr>
        <w:tc>
          <w:tcPr>
            <w:tcW w:w="75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FB8682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j.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the 2021-2022 Salary Schedule</w:t>
            </w:r>
          </w:p>
        </w:tc>
        <w:tc>
          <w:tcPr>
            <w:tcW w:w="246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B642BD3" w14:textId="244455A2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EF6CC1" w:rsidRPr="00126578" w14:paraId="24330968" w14:textId="77777777" w:rsidTr="001F72BB">
        <w:trPr>
          <w:tblCellSpacing w:w="0" w:type="dxa"/>
        </w:trPr>
        <w:tc>
          <w:tcPr>
            <w:tcW w:w="75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F166B1" w14:textId="7777777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126578">
              <w:rPr>
                <w:rFonts w:ascii="Microsoft Sans Serif" w:hAnsi="Microsoft Sans Serif" w:cs="Microsoft Sans Serif"/>
                <w:b/>
                <w:bCs/>
              </w:rPr>
              <w:t>k.</w:t>
            </w:r>
            <w:r w:rsidRPr="00126578">
              <w:rPr>
                <w:rFonts w:ascii="Microsoft Sans Serif" w:hAnsi="Microsoft Sans Serif" w:cs="Microsoft Sans Serif"/>
                <w:b/>
              </w:rPr>
              <w:t> Request approval of the 2021-2022 Payroll Schedule</w:t>
            </w:r>
          </w:p>
        </w:tc>
        <w:tc>
          <w:tcPr>
            <w:tcW w:w="246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4FD4B00" w14:textId="357CAD47" w:rsidR="00EF6CC1" w:rsidRPr="00126578" w:rsidRDefault="00EF6CC1" w:rsidP="001F72BB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68033480" w14:textId="4AC23E3A" w:rsidR="00FB483F" w:rsidRDefault="00EF6CC1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5C482666">
                <wp:simplePos x="0" y="0"/>
                <wp:positionH relativeFrom="margin">
                  <wp:posOffset>4053840</wp:posOffset>
                </wp:positionH>
                <wp:positionV relativeFrom="paragraph">
                  <wp:posOffset>-84455</wp:posOffset>
                </wp:positionV>
                <wp:extent cx="1821180" cy="274320"/>
                <wp:effectExtent l="0" t="0" r="762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E9C3" w14:textId="209900A0" w:rsidR="00741571" w:rsidRPr="00E276A6" w:rsidRDefault="00FB483F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April 28</w:t>
                            </w:r>
                            <w:r w:rsidR="00741571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EB3DCE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75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9.2pt;margin-top:-6.65pt;width:143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7h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ilCe3rgKvO4N+PkB9oHmmKozd5p+cUjpm5aoDb+yVvctJwzCy8LJ5OToiOMC&#10;yLp/rxncQ7ZeR6ChsV2oHVQDATrQ9HikJsRCw5XzPMvmYKJgy2fFeR65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" stroked="f">
                <v:textbox>
                  <w:txbxContent>
                    <w:p w14:paraId="409AE9C3" w14:textId="209900A0" w:rsidR="00741571" w:rsidRPr="00E276A6" w:rsidRDefault="00FB483F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April 28</w:t>
                      </w:r>
                      <w:r w:rsidR="00741571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EB3DCE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1F9D9" w14:textId="04AB06D9" w:rsidR="00E32D93" w:rsidRDefault="00382EFF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314806E9" w14:textId="2757F677" w:rsidR="00565DBB" w:rsidRPr="000847E6" w:rsidRDefault="00565DBB" w:rsidP="00565DB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 w:rsidRPr="000847E6"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54AE163" w14:textId="3D9EC0AE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Grandview Elementary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Heather Rabe</w:t>
      </w:r>
    </w:p>
    <w:p w14:paraId="44B547A4" w14:textId="77777777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Bellevue High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D4421E" w:rsidRPr="000847E6">
        <w:rPr>
          <w:rFonts w:ascii="Microsoft Sans Serif" w:hAnsi="Microsoft Sans Serif" w:cs="Microsoft Sans Serif"/>
          <w:b/>
          <w:sz w:val="24"/>
          <w:szCs w:val="24"/>
        </w:rPr>
        <w:t>John Darnell</w:t>
      </w:r>
    </w:p>
    <w:p w14:paraId="798A2CA6" w14:textId="3DEF0C7A" w:rsidR="007E6812" w:rsidRPr="000847E6" w:rsidRDefault="0086465E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Support Services Report</w:t>
      </w:r>
      <w:r w:rsidR="007E681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presented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Katrina Rechtin</w:t>
      </w:r>
    </w:p>
    <w:p w14:paraId="44DFE6D9" w14:textId="2A582D3F" w:rsidR="004C0380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Academic Services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submitted 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by </w:t>
      </w:r>
      <w:r w:rsidR="0086465E" w:rsidRPr="000847E6">
        <w:rPr>
          <w:rFonts w:ascii="Microsoft Sans Serif" w:hAnsi="Microsoft Sans Serif" w:cs="Microsoft Sans Serif"/>
          <w:b/>
          <w:sz w:val="24"/>
          <w:szCs w:val="24"/>
        </w:rPr>
        <w:t>Alison Teegarden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3CC8455" w14:textId="43A29218" w:rsidR="001B2870" w:rsidRPr="000847E6" w:rsidRDefault="001B287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District Special Populations Report presented by Tara Wittrock</w:t>
      </w:r>
    </w:p>
    <w:p w14:paraId="305A9DBA" w14:textId="02975FD0" w:rsidR="009910F7" w:rsidRDefault="009910F7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Communications 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>Report presented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Candace Gibson</w:t>
      </w:r>
    </w:p>
    <w:p w14:paraId="2BFB8311" w14:textId="1691B14C" w:rsidR="009B140F" w:rsidRPr="000847E6" w:rsidRDefault="009B140F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Student Liaison Report presented by Nicole Rechtin</w:t>
      </w:r>
    </w:p>
    <w:p w14:paraId="1F61C004" w14:textId="282FE672" w:rsidR="00696DF4" w:rsidRDefault="009910F7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presented by 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Superintendent Smith</w:t>
      </w:r>
    </w:p>
    <w:p w14:paraId="50A8754F" w14:textId="4292F0FC" w:rsidR="000768FB" w:rsidRDefault="000768FB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City Liaison Report presented by Ryan Salzman </w:t>
      </w:r>
    </w:p>
    <w:p w14:paraId="1A33DB7A" w14:textId="3C8E2A0F" w:rsidR="000768FB" w:rsidRDefault="000768FB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Attorney Report – nothing to report at this meeting </w:t>
      </w:r>
    </w:p>
    <w:p w14:paraId="6B533E95" w14:textId="77777777" w:rsidR="0023027D" w:rsidRDefault="0023027D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537AF34" w14:textId="6889035F" w:rsidR="00FC4C43" w:rsidRPr="000847E6" w:rsidRDefault="00F83D63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 w:rsidRPr="000847E6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74494F8E" w14:textId="1F935843" w:rsidR="007B6E9E" w:rsidRDefault="00B95048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1D1B11D8" w14:textId="76219557" w:rsidR="009B140F" w:rsidRPr="000847E6" w:rsidRDefault="009B140F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B7DE98E" w14:textId="27A235FC" w:rsidR="00047937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095B547F" w14:textId="3FACEEDA" w:rsidR="00886BAD" w:rsidRDefault="00886BAD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617485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 w:rsidR="001B2870" w:rsidRPr="001B2870">
        <w:rPr>
          <w:rFonts w:ascii="Microsoft Sans Serif" w:hAnsi="Microsoft Sans Serif" w:cs="Microsoft Sans Serif"/>
          <w:b/>
          <w:sz w:val="24"/>
          <w:szCs w:val="24"/>
        </w:rPr>
        <w:t>approv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e </w:t>
      </w:r>
      <w:r w:rsidR="001B2870" w:rsidRPr="001B2870">
        <w:rPr>
          <w:rFonts w:ascii="Microsoft Sans Serif" w:hAnsi="Microsoft Sans Serif" w:cs="Microsoft Sans Serif"/>
          <w:b/>
          <w:sz w:val="24"/>
          <w:szCs w:val="24"/>
        </w:rPr>
        <w:t>a one-time gross stipend of $600 to be processed to current full-time classified and certified employees during the 2020-2021 school year as well as a pro-rated stipend to part-time classified and certified employees during the 2020-2021 school year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5FFC0636" w14:textId="532ABBED" w:rsidR="001B2870" w:rsidRDefault="001B2870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sz w:val="24"/>
          <w:szCs w:val="24"/>
        </w:rPr>
      </w:pPr>
    </w:p>
    <w:p w14:paraId="38CECD39" w14:textId="77777777" w:rsidR="00EF6CC1" w:rsidRDefault="001B2870" w:rsidP="001B2870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-21-</w:t>
      </w:r>
      <w:r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 w:rsidRPr="001B2870">
        <w:rPr>
          <w:rFonts w:ascii="Microsoft Sans Serif" w:hAnsi="Microsoft Sans Serif" w:cs="Microsoft Sans Serif"/>
          <w:b/>
          <w:sz w:val="24"/>
          <w:szCs w:val="24"/>
        </w:rPr>
        <w:t>approv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e the bidding documents and BG-3 for BISD Renovation Project, BG# 21-155, second by </w:t>
      </w:r>
      <w:r w:rsidR="000768FB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298AD3EE" w14:textId="56F60FF3" w:rsidR="001B2870" w:rsidRPr="001B2870" w:rsidRDefault="001B2870" w:rsidP="00EF6CC1">
      <w:pPr>
        <w:pStyle w:val="PlainText"/>
        <w:spacing w:line="276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The motion carried 5 – 0.</w:t>
      </w:r>
    </w:p>
    <w:p w14:paraId="0FC54CCE" w14:textId="00F721F2" w:rsidR="00D25C18" w:rsidRDefault="00D25C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23DDE10F" w14:textId="2AE69A22" w:rsidR="000768FB" w:rsidRDefault="000768FB" w:rsidP="00EF6CC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768FB">
        <w:rPr>
          <w:rFonts w:ascii="Microsoft Sans Serif" w:hAnsi="Microsoft Sans Serif" w:cs="Microsoft Sans Serif"/>
          <w:b/>
          <w:sz w:val="24"/>
          <w:szCs w:val="24"/>
        </w:rPr>
        <w:t xml:space="preserve">04-21-5 Motion Passed: </w:t>
      </w:r>
      <w:r w:rsidR="00EF6CC1" w:rsidRPr="00EF6CC1">
        <w:rPr>
          <w:rFonts w:ascii="Microsoft Sans Serif" w:hAnsi="Microsoft Sans Serif" w:cs="Microsoft Sans Serif"/>
          <w:b/>
          <w:sz w:val="24"/>
          <w:szCs w:val="24"/>
        </w:rPr>
        <w:t>Jenny Hazeres made a motion to decline the option of SB 128 which allowed students currently enrolled a supplemental school year to retake or extend coursework already completed during the 2021-2022 school year. Second by Jenn Owens.  The motion carried 5 – 0.</w:t>
      </w:r>
    </w:p>
    <w:p w14:paraId="6BB3DA73" w14:textId="77777777" w:rsidR="00EF6CC1" w:rsidRPr="000847E6" w:rsidRDefault="00EF6CC1" w:rsidP="00EF6CC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p w14:paraId="0CCF3003" w14:textId="105B686D" w:rsidR="004217E1" w:rsidRDefault="007B6E9E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 w:rsidRPr="000847E6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03719A51" w14:textId="77777777" w:rsidR="00696DF4" w:rsidRDefault="00696DF4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1CD87CD8" w:rsidR="000C1EED" w:rsidRPr="000847E6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1B2870" w:rsidRPr="001B2870" w14:paraId="1244453F" w14:textId="77777777" w:rsidTr="009D2D44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C0E8" w14:textId="7E0DCDE4" w:rsidR="001B2870" w:rsidRPr="001B2870" w:rsidRDefault="001B2870" w:rsidP="001B2870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1B2870">
              <w:rPr>
                <w:rFonts w:ascii="Microsoft Sans Serif" w:eastAsia="Calibri" w:hAnsi="Microsoft Sans Serif" w:cs="Microsoft Sans Serif"/>
                <w:b/>
              </w:rPr>
              <w:t>PERSONNEL ACTIONS – April 2021</w:t>
            </w:r>
          </w:p>
        </w:tc>
      </w:tr>
      <w:tr w:rsidR="001B2870" w:rsidRPr="001B2870" w14:paraId="6F3916C3" w14:textId="77777777" w:rsidTr="009D2D44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47DE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0283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46E3" w14:textId="2ECA2C79" w:rsidR="001B2870" w:rsidRPr="001B2870" w:rsidRDefault="001B2870" w:rsidP="001B2870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5080" w14:textId="5B4FD939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Effective Date</w:t>
            </w:r>
          </w:p>
        </w:tc>
      </w:tr>
      <w:tr w:rsidR="001B2870" w:rsidRPr="001B2870" w14:paraId="20C3348E" w14:textId="77777777" w:rsidTr="009D2D44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C2B35FD" w14:textId="285DAA80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1B2870" w:rsidRPr="001B2870" w14:paraId="595FF06E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8FC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 Hunter Dunn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DBD" w14:textId="50EA8578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Baseball JV Assist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E9B" w14:textId="0ED39A8F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7D12" w14:textId="74A2C610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24, 2021</w:t>
            </w:r>
          </w:p>
        </w:tc>
      </w:tr>
      <w:tr w:rsidR="001B2870" w:rsidRPr="001B2870" w14:paraId="51F61C0E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A472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Zach Stegemoller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640" w14:textId="5F38505F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Baseball Assist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11C" w14:textId="66D54ABF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2388" w14:textId="3AAC3FE9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24, 2021</w:t>
            </w:r>
          </w:p>
        </w:tc>
      </w:tr>
      <w:tr w:rsidR="001B2870" w:rsidRPr="001B2870" w14:paraId="574C2A7E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2478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Roger Dunn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F234" w14:textId="47ABAC74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Baseball Assist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9DD" w14:textId="79449B72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2D3C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24, 2021</w:t>
            </w:r>
          </w:p>
        </w:tc>
      </w:tr>
      <w:tr w:rsidR="001B2870" w:rsidRPr="001B2870" w14:paraId="63A54194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F97E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lastRenderedPageBreak/>
              <w:t>Rob Sanders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28D2" w14:textId="39F6752F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Boys Baseball Head Coach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D628" w14:textId="2221D5A4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9C84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24, 2021</w:t>
            </w:r>
          </w:p>
        </w:tc>
      </w:tr>
      <w:tr w:rsidR="001B2870" w:rsidRPr="001B2870" w14:paraId="54637430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AB7F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TR Smith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1415" w14:textId="13B47116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Boys Baseball JV Head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4783" w14:textId="30AA8169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5D48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24, 2021</w:t>
            </w:r>
          </w:p>
        </w:tc>
      </w:tr>
      <w:tr w:rsidR="001B2870" w:rsidRPr="001B2870" w14:paraId="6C306819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C12EE1" w14:textId="3BD3E8C6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RETIRE:</w:t>
            </w:r>
          </w:p>
        </w:tc>
      </w:tr>
      <w:tr w:rsidR="001B2870" w:rsidRPr="001B2870" w14:paraId="68C2ECF9" w14:textId="77777777" w:rsidTr="009D2D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6951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Diane Dannenberg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0FF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Media Librarian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15CB" w14:textId="2BF7100B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00D0" w14:textId="77777777" w:rsidR="001B2870" w:rsidRPr="001B2870" w:rsidRDefault="001B2870" w:rsidP="001B2870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B2870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31, 2021</w:t>
            </w:r>
          </w:p>
        </w:tc>
      </w:tr>
    </w:tbl>
    <w:p w14:paraId="2E812D59" w14:textId="383A2EBB" w:rsidR="00D832D9" w:rsidRPr="000847E6" w:rsidRDefault="00EF6CC1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E8DEB" wp14:editId="04D56AC7">
                <wp:simplePos x="0" y="0"/>
                <wp:positionH relativeFrom="margin">
                  <wp:posOffset>4137660</wp:posOffset>
                </wp:positionH>
                <wp:positionV relativeFrom="paragraph">
                  <wp:posOffset>-1345565</wp:posOffset>
                </wp:positionV>
                <wp:extent cx="2087880" cy="274320"/>
                <wp:effectExtent l="0" t="0" r="762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08249" w14:textId="78C9A1A5" w:rsidR="003A07A9" w:rsidRPr="00E276A6" w:rsidRDefault="00FB483F" w:rsidP="003A07A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April 28</w:t>
                            </w:r>
                            <w:r w:rsidR="003A07A9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3A07A9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3A07A9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8DEB" id="_x0000_s1027" type="#_x0000_t202" style="position:absolute;margin-left:325.8pt;margin-top:-105.95pt;width:164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aMhgIAABc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" stroked="f">
                <v:textbox>
                  <w:txbxContent>
                    <w:p w14:paraId="35508249" w14:textId="78C9A1A5" w:rsidR="003A07A9" w:rsidRPr="00E276A6" w:rsidRDefault="00FB483F" w:rsidP="003A07A9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April 28</w:t>
                      </w:r>
                      <w:r w:rsidR="003A07A9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3A07A9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3A07A9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579E3" w14:textId="0B618E65" w:rsidR="00593162" w:rsidRPr="000847E6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1062A1FE" w:rsidR="00112487" w:rsidRPr="000847E6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04D935C5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Grandview Financial Report </w:t>
      </w:r>
      <w:r w:rsidR="001B2870">
        <w:rPr>
          <w:rFonts w:ascii="Microsoft Sans Serif" w:hAnsi="Microsoft Sans Serif" w:cs="Microsoft Sans Serif"/>
          <w:b/>
        </w:rPr>
        <w:t>March</w:t>
      </w:r>
      <w:r w:rsidR="001F32B5" w:rsidRPr="000847E6">
        <w:rPr>
          <w:rFonts w:ascii="Microsoft Sans Serif" w:hAnsi="Microsoft Sans Serif" w:cs="Microsoft Sans Serif"/>
          <w:b/>
        </w:rPr>
        <w:t xml:space="preserve">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07576019" w14:textId="6B1AB657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Bellevue High Financial Report </w:t>
      </w:r>
      <w:r w:rsidR="001B2870">
        <w:rPr>
          <w:rFonts w:ascii="Microsoft Sans Serif" w:hAnsi="Microsoft Sans Serif" w:cs="Microsoft Sans Serif"/>
          <w:b/>
        </w:rPr>
        <w:t>March</w:t>
      </w:r>
      <w:r w:rsidR="000C1EED" w:rsidRPr="000847E6">
        <w:rPr>
          <w:rFonts w:ascii="Microsoft Sans Serif" w:hAnsi="Microsoft Sans Serif" w:cs="Microsoft Sans Serif"/>
          <w:b/>
        </w:rPr>
        <w:t xml:space="preserve"> 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3E0E6058" w14:textId="77777777" w:rsidR="00667508" w:rsidRPr="000847E6" w:rsidRDefault="00667508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8540E08" w14:textId="6E8B5445" w:rsidR="00D63176" w:rsidRPr="000847E6" w:rsidRDefault="001F32B5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>4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>1-</w:t>
      </w:r>
      <w:r w:rsidR="00D34696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4518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D34696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D34696">
        <w:rPr>
          <w:rFonts w:ascii="Microsoft Sans Serif" w:hAnsi="Microsoft Sans Serif" w:cs="Microsoft Sans Serif"/>
          <w:b/>
          <w:sz w:val="24"/>
          <w:szCs w:val="24"/>
        </w:rPr>
        <w:t>6:52</w:t>
      </w:r>
      <w:r w:rsidR="00FD396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0847E6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34696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D7307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FB483F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BAB35B3" w14:textId="77777777" w:rsidR="00112487" w:rsidRPr="000847E6" w:rsidRDefault="00112487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0847E6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77777777" w:rsidR="004E3289" w:rsidRPr="000847E6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0847E6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0847E6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0847E6" w:rsidSect="00EF6CC1">
      <w:pgSz w:w="12240" w:h="15840" w:code="1"/>
      <w:pgMar w:top="117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1AFD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3DCE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881CA-812D-4ABF-8910-942A7CE9186B}">
  <ds:schemaRefs>
    <ds:schemaRef ds:uri="http://purl.org/dc/dcmitype/"/>
    <ds:schemaRef ds:uri="94627f6b-45aa-4f11-bbeb-ed3626982268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A4422C-2490-4A85-92B9-6D38ADB9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C9913-66B5-4608-847F-7740FE39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2021-04-28T18:56:00Z</cp:lastPrinted>
  <dcterms:created xsi:type="dcterms:W3CDTF">2021-04-28T18:16:00Z</dcterms:created>
  <dcterms:modified xsi:type="dcterms:W3CDTF">2021-04-30T14:16:00Z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