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008E" w14:textId="77777777" w:rsidR="009C4145" w:rsidRPr="00C05A52" w:rsidRDefault="008D61B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5A52">
        <w:rPr>
          <w:rFonts w:ascii="Times New Roman" w:hAnsi="Times New Roman" w:cs="Times New Roman"/>
          <w:b/>
          <w:sz w:val="36"/>
          <w:szCs w:val="36"/>
        </w:rPr>
        <w:t>Administrator Meeting</w:t>
      </w:r>
    </w:p>
    <w:p w14:paraId="793A173B" w14:textId="3B83596E" w:rsidR="008D61B8" w:rsidRPr="00C05A52" w:rsidRDefault="008517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4/26/21</w:t>
      </w:r>
    </w:p>
    <w:p w14:paraId="449A35DC" w14:textId="6D7222B2" w:rsidR="008D61B8" w:rsidRDefault="008D61B8">
      <w:pPr>
        <w:rPr>
          <w:rFonts w:ascii="Times New Roman" w:hAnsi="Times New Roman" w:cs="Times New Roman"/>
          <w:b/>
          <w:sz w:val="28"/>
          <w:szCs w:val="28"/>
        </w:rPr>
      </w:pPr>
    </w:p>
    <w:p w14:paraId="4EA9EFCA" w14:textId="77777777" w:rsidR="00C05A52" w:rsidRDefault="00C05A52">
      <w:pPr>
        <w:rPr>
          <w:rFonts w:ascii="Times New Roman" w:hAnsi="Times New Roman" w:cs="Times New Roman"/>
          <w:b/>
          <w:sz w:val="28"/>
          <w:szCs w:val="28"/>
        </w:rPr>
      </w:pPr>
    </w:p>
    <w:p w14:paraId="0C0F0765" w14:textId="7AC979F2" w:rsidR="00851735" w:rsidRPr="00BB6A6A" w:rsidRDefault="00851735" w:rsidP="00BB6A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A6A">
        <w:rPr>
          <w:rFonts w:ascii="Times New Roman" w:hAnsi="Times New Roman" w:cs="Times New Roman"/>
          <w:b/>
          <w:sz w:val="28"/>
          <w:szCs w:val="28"/>
          <w:u w:val="single"/>
        </w:rPr>
        <w:t>Instruction</w:t>
      </w:r>
    </w:p>
    <w:p w14:paraId="1E5834FF" w14:textId="77777777" w:rsidR="00851735" w:rsidRPr="00851735" w:rsidRDefault="00851735" w:rsidP="00851735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98FCA5" w14:textId="2E3AC190" w:rsidR="008D61B8" w:rsidRPr="008D61B8" w:rsidRDefault="008D61B8" w:rsidP="008D6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51735">
        <w:rPr>
          <w:rFonts w:ascii="Times New Roman" w:hAnsi="Times New Roman" w:cs="Times New Roman"/>
          <w:sz w:val="28"/>
          <w:szCs w:val="28"/>
        </w:rPr>
        <w:t>ummer Enrichment</w:t>
      </w:r>
    </w:p>
    <w:p w14:paraId="7D3A7A2E" w14:textId="0BE0C324" w:rsidR="00032492" w:rsidRPr="00032492" w:rsidRDefault="00032492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Day</w:t>
      </w:r>
    </w:p>
    <w:p w14:paraId="3C21246D" w14:textId="44C2B8DB" w:rsidR="008D61B8" w:rsidRPr="008D61B8" w:rsidRDefault="008D61B8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E7F454F" w14:textId="1F20750D" w:rsidR="008D61B8" w:rsidRPr="00851735" w:rsidRDefault="008D61B8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STEM / ARTS</w:t>
      </w:r>
    </w:p>
    <w:p w14:paraId="3B372EFE" w14:textId="32E8BEBB" w:rsidR="00851735" w:rsidRPr="00851735" w:rsidRDefault="00851735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Virtual Academy</w:t>
      </w:r>
    </w:p>
    <w:p w14:paraId="25E9DF7B" w14:textId="0CE64852" w:rsidR="00851735" w:rsidRPr="00851735" w:rsidRDefault="00851735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</w:t>
      </w:r>
      <w:r w:rsidR="00BB6A6A"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58601745" w14:textId="64BD3674" w:rsidR="00851735" w:rsidRPr="00BB6A6A" w:rsidRDefault="00851735" w:rsidP="0085173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KPREP</w:t>
      </w:r>
    </w:p>
    <w:p w14:paraId="49DEF747" w14:textId="07B4FC75" w:rsidR="00BB6A6A" w:rsidRPr="00851735" w:rsidRDefault="00BB6A6A" w:rsidP="0085173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Walk-Thru</w:t>
      </w:r>
    </w:p>
    <w:p w14:paraId="066FDF34" w14:textId="40A3BE02" w:rsidR="00BB6A6A" w:rsidRPr="00BB6A6A" w:rsidRDefault="00851735" w:rsidP="00BB6A6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</w:t>
      </w:r>
    </w:p>
    <w:p w14:paraId="26D02C5B" w14:textId="4AA581C1" w:rsidR="008D61B8" w:rsidRPr="00851735" w:rsidRDefault="00851735" w:rsidP="008517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Staffing Allocations</w:t>
      </w:r>
    </w:p>
    <w:p w14:paraId="4A6F982A" w14:textId="6EEDCC1E" w:rsidR="00851735" w:rsidRPr="00851735" w:rsidRDefault="00851735" w:rsidP="0085173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7</w:t>
      </w:r>
    </w:p>
    <w:p w14:paraId="1FFD1ECF" w14:textId="77777777" w:rsidR="008D61B8" w:rsidRPr="008D61B8" w:rsidRDefault="008D61B8" w:rsidP="008D61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PD Plans</w:t>
      </w:r>
    </w:p>
    <w:p w14:paraId="4C93BA40" w14:textId="77777777" w:rsidR="008D61B8" w:rsidRPr="008D61B8" w:rsidRDefault="008D61B8" w:rsidP="008D61B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SBDM approved and sent to me</w:t>
      </w:r>
    </w:p>
    <w:p w14:paraId="4B50C799" w14:textId="741FDBC8" w:rsidR="006F7EFA" w:rsidRPr="00BB6A6A" w:rsidRDefault="0042003D" w:rsidP="0042003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Learning Summit </w:t>
      </w:r>
    </w:p>
    <w:p w14:paraId="053F8E9B" w14:textId="3199A3A0" w:rsidR="00BB6A6A" w:rsidRPr="003079BA" w:rsidRDefault="00BB6A6A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Evaluations</w:t>
      </w:r>
      <w:r w:rsidR="00CD0198">
        <w:rPr>
          <w:rFonts w:ascii="Times New Roman" w:hAnsi="Times New Roman" w:cs="Times New Roman"/>
          <w:sz w:val="28"/>
          <w:szCs w:val="28"/>
        </w:rPr>
        <w:t xml:space="preserve"> / CEP</w:t>
      </w:r>
    </w:p>
    <w:p w14:paraId="693AB760" w14:textId="74BEE12B" w:rsidR="003079BA" w:rsidRPr="0042003D" w:rsidRDefault="003079BA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Trauma Informed Care</w:t>
      </w:r>
    </w:p>
    <w:p w14:paraId="74F9FDA6" w14:textId="01135712" w:rsidR="00BB6A6A" w:rsidRDefault="00BB6A6A" w:rsidP="00BB6A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000728" w14:textId="17FBBDEF" w:rsidR="00BB6A6A" w:rsidRDefault="00BB6A6A" w:rsidP="00BB6A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Public Relations</w:t>
      </w:r>
    </w:p>
    <w:p w14:paraId="5041FDD3" w14:textId="15D7AC1C" w:rsidR="00BB6A6A" w:rsidRDefault="00BB6A6A" w:rsidP="00BB6A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F25A15" w14:textId="7626F2BF" w:rsidR="00BB6A6A" w:rsidRPr="00BB6A6A" w:rsidRDefault="00BB6A6A" w:rsidP="00BB6A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End of Year Events / Dates</w:t>
      </w:r>
    </w:p>
    <w:p w14:paraId="4F3B8FCF" w14:textId="58629B46" w:rsidR="00BB6A6A" w:rsidRPr="00BB6A6A" w:rsidRDefault="00BB6A6A" w:rsidP="00BB6A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Summer Dates</w:t>
      </w:r>
    </w:p>
    <w:p w14:paraId="73FFA2ED" w14:textId="7936AC60" w:rsidR="00BB6A6A" w:rsidRDefault="00BB6A6A" w:rsidP="00BB6A6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B4835BD" w14:textId="533CA5DF" w:rsidR="00BB6A6A" w:rsidRPr="00BB6A6A" w:rsidRDefault="00BB6A6A" w:rsidP="00BB6A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A6A">
        <w:rPr>
          <w:rFonts w:ascii="Times New Roman" w:hAnsi="Times New Roman" w:cs="Times New Roman"/>
          <w:b/>
          <w:sz w:val="28"/>
          <w:szCs w:val="28"/>
          <w:u w:val="single"/>
        </w:rPr>
        <w:t>Programs</w:t>
      </w:r>
    </w:p>
    <w:p w14:paraId="58B44715" w14:textId="77777777" w:rsidR="00BB6A6A" w:rsidRDefault="00BB6A6A" w:rsidP="00BB6A6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B1A9F4" w14:textId="5C800DF6" w:rsidR="00BB6A6A" w:rsidRPr="00BB6A6A" w:rsidRDefault="00BB6A6A" w:rsidP="00BB6A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Title I</w:t>
      </w:r>
    </w:p>
    <w:p w14:paraId="37A4772D" w14:textId="5350087B" w:rsidR="00BB6A6A" w:rsidRPr="003079BA" w:rsidRDefault="00BB6A6A" w:rsidP="00BB6A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ECE</w:t>
      </w:r>
    </w:p>
    <w:p w14:paraId="4062316C" w14:textId="6B866667" w:rsidR="003079BA" w:rsidRPr="00BB6A6A" w:rsidRDefault="003079BA" w:rsidP="00BB6A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Transportation / Food Service</w:t>
      </w:r>
    </w:p>
    <w:p w14:paraId="292B105F" w14:textId="77777777" w:rsidR="00BB6A6A" w:rsidRPr="00BB6A6A" w:rsidRDefault="00BB6A6A" w:rsidP="00BB6A6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B6A6A" w:rsidRPr="00BB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24C"/>
    <w:multiLevelType w:val="hybridMultilevel"/>
    <w:tmpl w:val="214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1F79"/>
    <w:multiLevelType w:val="hybridMultilevel"/>
    <w:tmpl w:val="27F06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3F56D4"/>
    <w:multiLevelType w:val="hybridMultilevel"/>
    <w:tmpl w:val="8B1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E49AD"/>
    <w:multiLevelType w:val="hybridMultilevel"/>
    <w:tmpl w:val="FB8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8"/>
    <w:rsid w:val="00032492"/>
    <w:rsid w:val="001C06A8"/>
    <w:rsid w:val="00241705"/>
    <w:rsid w:val="002F22CB"/>
    <w:rsid w:val="003079BA"/>
    <w:rsid w:val="0042003D"/>
    <w:rsid w:val="004E7C69"/>
    <w:rsid w:val="006F7EFA"/>
    <w:rsid w:val="00851735"/>
    <w:rsid w:val="008D61B8"/>
    <w:rsid w:val="00915337"/>
    <w:rsid w:val="00BB6A6A"/>
    <w:rsid w:val="00C05A52"/>
    <w:rsid w:val="00CD0198"/>
    <w:rsid w:val="00E84AE7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C9A"/>
  <w15:chartTrackingRefBased/>
  <w15:docId w15:val="{9478F9C2-571C-4A2A-B66F-ED7439F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2021-05-19T15:32:00Z</cp:lastPrinted>
  <dcterms:created xsi:type="dcterms:W3CDTF">2021-05-19T15:32:00Z</dcterms:created>
  <dcterms:modified xsi:type="dcterms:W3CDTF">2021-05-19T15:32:00Z</dcterms:modified>
</cp:coreProperties>
</file>