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8CC0" w14:textId="7294D252" w:rsidR="00D85B71" w:rsidRDefault="00DB0FC9" w:rsidP="00DB0FC9">
      <w:pPr>
        <w:pStyle w:val="NoSpacing"/>
      </w:pPr>
      <w:r>
        <w:tab/>
      </w:r>
      <w:r>
        <w:tab/>
        <w:t xml:space="preserve">                  Maximizing Student Learning and Achievement</w:t>
      </w:r>
    </w:p>
    <w:p w14:paraId="5E92C5DE" w14:textId="5DFFFC78" w:rsidR="00DB0FC9" w:rsidRDefault="00DB0FC9" w:rsidP="00DB0F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And</w:t>
      </w:r>
    </w:p>
    <w:p w14:paraId="2EC88597" w14:textId="34FEA1BC" w:rsidR="00DB0FC9" w:rsidRDefault="00DB0FC9" w:rsidP="00DB0FC9">
      <w:pPr>
        <w:pStyle w:val="NoSpacing"/>
      </w:pPr>
      <w:r>
        <w:tab/>
      </w:r>
      <w:r>
        <w:tab/>
      </w:r>
      <w:r>
        <w:tab/>
        <w:t xml:space="preserve">          Every Student College and Career Ready</w:t>
      </w:r>
    </w:p>
    <w:p w14:paraId="0F70C19A" w14:textId="0A775335" w:rsidR="00DB0FC9" w:rsidRDefault="00DB0FC9" w:rsidP="00DB0FC9">
      <w:pPr>
        <w:pStyle w:val="NoSpacing"/>
      </w:pPr>
      <w:r>
        <w:tab/>
      </w:r>
      <w:r>
        <w:tab/>
      </w:r>
      <w:r>
        <w:tab/>
      </w:r>
      <w:r>
        <w:tab/>
        <w:t xml:space="preserve">         SBDM Council Minutes</w:t>
      </w:r>
    </w:p>
    <w:p w14:paraId="5EBE9C59" w14:textId="3F0E9592" w:rsidR="00DB0FC9" w:rsidRDefault="00DB0FC9" w:rsidP="00DB0F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May 12, 2021</w:t>
      </w:r>
    </w:p>
    <w:p w14:paraId="0ED793D6" w14:textId="525586BA" w:rsidR="00DB0FC9" w:rsidRDefault="00DB0FC9" w:rsidP="00DB0FC9">
      <w:pPr>
        <w:pStyle w:val="NoSpacing"/>
      </w:pPr>
      <w:r>
        <w:tab/>
      </w:r>
      <w:r>
        <w:tab/>
      </w:r>
      <w:r>
        <w:tab/>
        <w:t xml:space="preserve">              High School Media Center 4:00 p.m.</w:t>
      </w:r>
    </w:p>
    <w:p w14:paraId="361E7FFD" w14:textId="4B20CE66" w:rsidR="00DB0FC9" w:rsidRDefault="00DB0FC9" w:rsidP="00DB0FC9">
      <w:pPr>
        <w:pStyle w:val="NoSpacing"/>
      </w:pPr>
    </w:p>
    <w:p w14:paraId="449AEF74" w14:textId="06E10B2A" w:rsidR="00DB0FC9" w:rsidRDefault="00DB0FC9" w:rsidP="00DB0FC9">
      <w:pPr>
        <w:pStyle w:val="NoSpacing"/>
      </w:pPr>
    </w:p>
    <w:p w14:paraId="0275EB75" w14:textId="0C613EC6" w:rsidR="00DB0FC9" w:rsidRDefault="00DB0FC9" w:rsidP="00DB0FC9">
      <w:pPr>
        <w:pStyle w:val="NoSpacing"/>
      </w:pPr>
      <w:r>
        <w:t xml:space="preserve">Call to order: </w:t>
      </w:r>
      <w:r w:rsidR="00F36063">
        <w:t xml:space="preserve">Meeting called to order at </w:t>
      </w:r>
      <w:r w:rsidR="0065079F">
        <w:t>4:00 p.m.</w:t>
      </w:r>
      <w:r w:rsidR="004D05B2">
        <w:t xml:space="preserve"> by Jon Jones.</w:t>
      </w:r>
    </w:p>
    <w:p w14:paraId="52D9F5F0" w14:textId="135C0C18" w:rsidR="0065079F" w:rsidRDefault="0065079F" w:rsidP="00DB0FC9">
      <w:pPr>
        <w:pStyle w:val="NoSpacing"/>
      </w:pPr>
      <w:r>
        <w:t>Members present: Amy Henage, Becky Watkins, Kelsey Gognat, Stacy Tainsh, Katie Howell</w:t>
      </w:r>
      <w:r w:rsidR="00EF3AE0">
        <w:t>.</w:t>
      </w:r>
    </w:p>
    <w:p w14:paraId="65627536" w14:textId="50ED8454" w:rsidR="0065079F" w:rsidRDefault="0065079F" w:rsidP="00DB0FC9">
      <w:pPr>
        <w:pStyle w:val="NoSpacing"/>
      </w:pPr>
      <w:r>
        <w:t xml:space="preserve">Members </w:t>
      </w:r>
      <w:r w:rsidR="00EF3AE0">
        <w:t>absent</w:t>
      </w:r>
      <w:r>
        <w:t xml:space="preserve"> </w:t>
      </w:r>
      <w:r w:rsidR="00EF3AE0">
        <w:t>Jessica Michaels and Darrin Herndon.</w:t>
      </w:r>
    </w:p>
    <w:p w14:paraId="7A1B38CB" w14:textId="42FA7D15" w:rsidR="00EF3AE0" w:rsidRDefault="00EF3AE0" w:rsidP="00DB0FC9">
      <w:pPr>
        <w:pStyle w:val="NoSpacing"/>
      </w:pPr>
      <w:r>
        <w:t>Guest: Angie Lewis</w:t>
      </w:r>
    </w:p>
    <w:p w14:paraId="1E9D5E0E" w14:textId="162E073F" w:rsidR="00EF3AE0" w:rsidRDefault="00EF3AE0" w:rsidP="00DB0FC9">
      <w:pPr>
        <w:pStyle w:val="NoSpacing"/>
      </w:pPr>
    </w:p>
    <w:p w14:paraId="7ED8AC49" w14:textId="42036F58" w:rsidR="00EF3AE0" w:rsidRDefault="00EF3AE0" w:rsidP="00C55FC7">
      <w:pPr>
        <w:pStyle w:val="NoSpacing"/>
        <w:numPr>
          <w:ilvl w:val="0"/>
          <w:numId w:val="4"/>
        </w:numPr>
      </w:pPr>
      <w:r>
        <w:t>Opening Business:</w:t>
      </w:r>
    </w:p>
    <w:p w14:paraId="0BC6092E" w14:textId="6B29AA1F" w:rsidR="00EF3AE0" w:rsidRDefault="00EF3AE0" w:rsidP="00EF3AE0">
      <w:pPr>
        <w:pStyle w:val="NoSpacing"/>
        <w:numPr>
          <w:ilvl w:val="0"/>
          <w:numId w:val="3"/>
        </w:numPr>
      </w:pPr>
      <w:r>
        <w:t xml:space="preserve">Approve May Agenda- Motion to approve </w:t>
      </w:r>
      <w:r w:rsidR="00C55FC7">
        <w:t xml:space="preserve">agenda made by Katie Howell, seconded by Kelsey Gognat. Consensus. </w:t>
      </w:r>
    </w:p>
    <w:p w14:paraId="38705841" w14:textId="611F37A7" w:rsidR="00C55FC7" w:rsidRDefault="00C55FC7" w:rsidP="00C55FC7">
      <w:pPr>
        <w:pStyle w:val="NoSpacing"/>
      </w:pPr>
      <w:r>
        <w:t xml:space="preserve">        ll.    </w:t>
      </w:r>
      <w:r w:rsidR="00776C79">
        <w:t>Planning/Instruction/communication- Principals report:</w:t>
      </w:r>
    </w:p>
    <w:p w14:paraId="72F89D96" w14:textId="4BF0951C" w:rsidR="00776C79" w:rsidRDefault="00776C79" w:rsidP="00776C79">
      <w:pPr>
        <w:pStyle w:val="NoSpacing"/>
        <w:numPr>
          <w:ilvl w:val="0"/>
          <w:numId w:val="5"/>
        </w:numPr>
      </w:pPr>
      <w:r>
        <w:t>Discuss CSIP Updates-CSIP is complete.  Implementation monitored by Angie Lewis.</w:t>
      </w:r>
    </w:p>
    <w:p w14:paraId="67953570" w14:textId="273E5343" w:rsidR="00776C79" w:rsidRDefault="00776C79" w:rsidP="00776C79">
      <w:pPr>
        <w:pStyle w:val="NoSpacing"/>
        <w:numPr>
          <w:ilvl w:val="0"/>
          <w:numId w:val="5"/>
        </w:numPr>
      </w:pPr>
      <w:r>
        <w:t>Transition Readiness Report- 53.6%</w:t>
      </w:r>
    </w:p>
    <w:p w14:paraId="1D0CEE8F" w14:textId="4BF6B1D6" w:rsidR="00776C79" w:rsidRDefault="00776C79" w:rsidP="00776C79">
      <w:pPr>
        <w:pStyle w:val="NoSpacing"/>
        <w:numPr>
          <w:ilvl w:val="0"/>
          <w:numId w:val="5"/>
        </w:numPr>
      </w:pPr>
      <w:r>
        <w:t>Case 21 through Mastery Connect-Angie Lewis, A predictor with a Universal Screener, recommended by Mr. Tony Jury. * There will be a P.D sometime in August.</w:t>
      </w:r>
    </w:p>
    <w:p w14:paraId="52114937" w14:textId="27BD4062" w:rsidR="00776C79" w:rsidRDefault="00776C79" w:rsidP="00776C79">
      <w:pPr>
        <w:pStyle w:val="NoSpacing"/>
      </w:pPr>
      <w:r>
        <w:t xml:space="preserve">        III.  New Business:</w:t>
      </w:r>
    </w:p>
    <w:p w14:paraId="225BC40C" w14:textId="79578B26" w:rsidR="00776C79" w:rsidRDefault="00043CB3" w:rsidP="00043CB3">
      <w:pPr>
        <w:pStyle w:val="NoSpacing"/>
        <w:numPr>
          <w:ilvl w:val="0"/>
          <w:numId w:val="6"/>
        </w:numPr>
      </w:pPr>
      <w:r>
        <w:t>Fundraisers- None</w:t>
      </w:r>
    </w:p>
    <w:p w14:paraId="2E8228B1" w14:textId="76CB46C3" w:rsidR="00043CB3" w:rsidRPr="00FF689A" w:rsidRDefault="00043CB3" w:rsidP="00043CB3">
      <w:pPr>
        <w:pStyle w:val="NoSpacing"/>
        <w:numPr>
          <w:ilvl w:val="0"/>
          <w:numId w:val="6"/>
        </w:numPr>
        <w:rPr>
          <w:b/>
          <w:bCs/>
        </w:rPr>
      </w:pPr>
      <w:r>
        <w:t>Field trip- None. *</w:t>
      </w:r>
      <w:r w:rsidRPr="00FF689A">
        <w:rPr>
          <w:b/>
          <w:bCs/>
        </w:rPr>
        <w:t>Review FFA request, was approved by Site-based at last meeting, needs board approval.</w:t>
      </w:r>
    </w:p>
    <w:p w14:paraId="6F668FA9" w14:textId="37C31823" w:rsidR="00043CB3" w:rsidRDefault="00043CB3" w:rsidP="00043CB3">
      <w:pPr>
        <w:pStyle w:val="NoSpacing"/>
        <w:numPr>
          <w:ilvl w:val="0"/>
          <w:numId w:val="6"/>
        </w:numPr>
      </w:pPr>
      <w:r>
        <w:t>Facilities request- None</w:t>
      </w:r>
    </w:p>
    <w:p w14:paraId="1640A1D9" w14:textId="5A1B329C" w:rsidR="00043CB3" w:rsidRDefault="00043CB3" w:rsidP="00043CB3">
      <w:pPr>
        <w:pStyle w:val="NoSpacing"/>
        <w:numPr>
          <w:ilvl w:val="0"/>
          <w:numId w:val="6"/>
        </w:numPr>
      </w:pPr>
      <w:r>
        <w:t>Hiring</w:t>
      </w:r>
    </w:p>
    <w:p w14:paraId="60717EF5" w14:textId="6BC38A3A" w:rsidR="00043CB3" w:rsidRDefault="00043CB3" w:rsidP="00043CB3">
      <w:pPr>
        <w:pStyle w:val="NoSpacing"/>
        <w:numPr>
          <w:ilvl w:val="0"/>
          <w:numId w:val="7"/>
        </w:numPr>
      </w:pPr>
      <w:r>
        <w:t>High School Principal- Angie Lewis</w:t>
      </w:r>
    </w:p>
    <w:p w14:paraId="479AC69C" w14:textId="04872D2A" w:rsidR="00043CB3" w:rsidRDefault="00043CB3" w:rsidP="00043CB3">
      <w:pPr>
        <w:pStyle w:val="NoSpacing"/>
        <w:numPr>
          <w:ilvl w:val="0"/>
          <w:numId w:val="6"/>
        </w:numPr>
      </w:pPr>
      <w:r>
        <w:t xml:space="preserve">Resignations: </w:t>
      </w:r>
      <w:r w:rsidR="00FF689A">
        <w:t>M</w:t>
      </w:r>
      <w:r>
        <w:t xml:space="preserve">otion to approve resignations made by Becky Watkins, seconded by Amy Henage. Consensus. </w:t>
      </w:r>
    </w:p>
    <w:p w14:paraId="1601BC22" w14:textId="1E3C271B" w:rsidR="00043CB3" w:rsidRDefault="00043CB3" w:rsidP="00043CB3">
      <w:pPr>
        <w:pStyle w:val="NoSpacing"/>
        <w:numPr>
          <w:ilvl w:val="0"/>
          <w:numId w:val="6"/>
        </w:numPr>
      </w:pPr>
      <w:r>
        <w:t>Openings</w:t>
      </w:r>
      <w:r w:rsidR="00BB0574">
        <w:t xml:space="preserve">- Motions to approve openings made by Stacy Tainsh, seconded by Katie Howell. Consensus. </w:t>
      </w:r>
    </w:p>
    <w:p w14:paraId="04B50350" w14:textId="60659A6B" w:rsidR="00BB0574" w:rsidRDefault="00BB0574" w:rsidP="00043CB3">
      <w:pPr>
        <w:pStyle w:val="NoSpacing"/>
        <w:numPr>
          <w:ilvl w:val="0"/>
          <w:numId w:val="6"/>
        </w:numPr>
      </w:pPr>
      <w:r>
        <w:t xml:space="preserve">Updates on Graduation date, graduation plan, and gala. -Graduation practice and gala practice </w:t>
      </w:r>
      <w:r w:rsidR="00FF689A">
        <w:t>are</w:t>
      </w:r>
      <w:r>
        <w:t xml:space="preserve"> going well. Gala date May 13 at 6:00 p.m., graduation date May 15</w:t>
      </w:r>
      <w:r w:rsidRPr="00BB0574">
        <w:rPr>
          <w:vertAlign w:val="superscript"/>
        </w:rPr>
        <w:t>th</w:t>
      </w:r>
      <w:r>
        <w:t xml:space="preserve"> at 2:00 p.m., Seniors at 1:00.</w:t>
      </w:r>
    </w:p>
    <w:p w14:paraId="1348E0C4" w14:textId="7520EAAF" w:rsidR="00BB0574" w:rsidRDefault="00BB0574" w:rsidP="00043CB3">
      <w:pPr>
        <w:pStyle w:val="NoSpacing"/>
        <w:numPr>
          <w:ilvl w:val="0"/>
          <w:numId w:val="6"/>
        </w:numPr>
      </w:pPr>
      <w:proofErr w:type="spellStart"/>
      <w:r>
        <w:t>Herff</w:t>
      </w:r>
      <w:proofErr w:type="spellEnd"/>
      <w:r>
        <w:t xml:space="preserve"> Jones/ Graduate Service discussion- </w:t>
      </w:r>
    </w:p>
    <w:p w14:paraId="0AD82A06" w14:textId="5ED3186C" w:rsidR="00BB0574" w:rsidRDefault="00BB0574" w:rsidP="00043CB3">
      <w:pPr>
        <w:pStyle w:val="NoSpacing"/>
        <w:numPr>
          <w:ilvl w:val="0"/>
          <w:numId w:val="6"/>
        </w:numPr>
      </w:pPr>
      <w:r>
        <w:t xml:space="preserve">Update on SBDM elections- Angie Lewis- Parent members </w:t>
      </w:r>
      <w:r w:rsidR="00C5332E">
        <w:t>for 2021</w:t>
      </w:r>
      <w:r>
        <w:t>-2022 are Darrin Herndon and Marty Glenn.  Seeking new Minority parent.  Mrs. Katie Howell stepping down from her position as teacher site-based member.</w:t>
      </w:r>
      <w:r w:rsidR="00C5332E">
        <w:t xml:space="preserve"> </w:t>
      </w:r>
    </w:p>
    <w:p w14:paraId="380E274D" w14:textId="77777777" w:rsidR="004301FB" w:rsidRDefault="00C5332E" w:rsidP="00043CB3">
      <w:pPr>
        <w:pStyle w:val="NoSpacing"/>
        <w:numPr>
          <w:ilvl w:val="0"/>
          <w:numId w:val="6"/>
        </w:numPr>
      </w:pPr>
      <w:r>
        <w:t xml:space="preserve">Update on Summer School Enrollment- So far, 36 </w:t>
      </w:r>
      <w:r w:rsidR="004301FB">
        <w:t>confirmed</w:t>
      </w:r>
    </w:p>
    <w:p w14:paraId="635CD1B5" w14:textId="3EF9ACD1" w:rsidR="00C5332E" w:rsidRDefault="004301FB" w:rsidP="004301FB">
      <w:pPr>
        <w:pStyle w:val="NoSpacing"/>
        <w:ind w:left="1440"/>
      </w:pPr>
      <w:r>
        <w:t xml:space="preserve">        enrollment for 1</w:t>
      </w:r>
      <w:r w:rsidRPr="004301FB">
        <w:rPr>
          <w:vertAlign w:val="superscript"/>
        </w:rPr>
        <w:t>st</w:t>
      </w:r>
      <w:r>
        <w:t xml:space="preserve"> session, and 21 enrolled for session in June. </w:t>
      </w:r>
    </w:p>
    <w:p w14:paraId="0B67A9B7" w14:textId="4BB3765D" w:rsidR="004301FB" w:rsidRDefault="004301FB" w:rsidP="004301FB">
      <w:pPr>
        <w:pStyle w:val="NoSpacing"/>
        <w:numPr>
          <w:ilvl w:val="0"/>
          <w:numId w:val="6"/>
        </w:numPr>
      </w:pPr>
      <w:r>
        <w:t>Katie Howell- Prom 2022 request- Motion to approve 2022 Prom to be held at General Butler State Park made by Amy Henage, seconded by Becky Watkins</w:t>
      </w:r>
      <w:r w:rsidR="005075F9">
        <w:t xml:space="preserve">. * </w:t>
      </w:r>
      <w:r w:rsidR="005075F9" w:rsidRPr="00FF689A">
        <w:rPr>
          <w:b/>
          <w:bCs/>
        </w:rPr>
        <w:t>Needs Board approval.</w:t>
      </w:r>
      <w:r w:rsidR="005075F9">
        <w:t xml:space="preserve"> </w:t>
      </w:r>
    </w:p>
    <w:p w14:paraId="3ED0A7ED" w14:textId="5F48E339" w:rsidR="005075F9" w:rsidRDefault="005075F9" w:rsidP="005075F9">
      <w:pPr>
        <w:pStyle w:val="NoSpacing"/>
      </w:pPr>
      <w:r>
        <w:t xml:space="preserve">         IV. </w:t>
      </w:r>
      <w:r w:rsidR="006134BB">
        <w:t>Old Business:</w:t>
      </w:r>
    </w:p>
    <w:p w14:paraId="0A41EEA8" w14:textId="1F87CE62" w:rsidR="006134BB" w:rsidRDefault="006134BB" w:rsidP="005075F9">
      <w:pPr>
        <w:pStyle w:val="NoSpacing"/>
      </w:pPr>
      <w:r>
        <w:t xml:space="preserve">          V. Closed Session:</w:t>
      </w:r>
    </w:p>
    <w:p w14:paraId="380548F7" w14:textId="0D791EEE" w:rsidR="006134BB" w:rsidRDefault="006134BB" w:rsidP="005075F9">
      <w:pPr>
        <w:pStyle w:val="NoSpacing"/>
      </w:pPr>
      <w:r>
        <w:t xml:space="preserve">        VI. Members and Community Communication</w:t>
      </w:r>
    </w:p>
    <w:p w14:paraId="7AA43878" w14:textId="0C593EA5" w:rsidR="006134BB" w:rsidRDefault="006134BB" w:rsidP="006134BB">
      <w:pPr>
        <w:pStyle w:val="NoSpacing"/>
        <w:numPr>
          <w:ilvl w:val="0"/>
          <w:numId w:val="7"/>
        </w:numPr>
      </w:pPr>
      <w:r>
        <w:t>Changing June’s site-based meeting to June 3</w:t>
      </w:r>
      <w:r w:rsidRPr="006134BB">
        <w:rPr>
          <w:vertAlign w:val="superscript"/>
        </w:rPr>
        <w:t>rd</w:t>
      </w:r>
      <w:r>
        <w:t xml:space="preserve"> at 2:30. Motion approved by Amy Henage, seconded by Becky Watkins.  Waiting to hear from Darrin Herndon for his approval. </w:t>
      </w:r>
    </w:p>
    <w:p w14:paraId="56C4F7FD" w14:textId="176C4FA7" w:rsidR="006134BB" w:rsidRDefault="006134BB" w:rsidP="006134BB">
      <w:pPr>
        <w:pStyle w:val="NoSpacing"/>
      </w:pPr>
      <w:r>
        <w:t xml:space="preserve">        VII. </w:t>
      </w:r>
      <w:r w:rsidR="004D05B2">
        <w:t>Consent Items:</w:t>
      </w:r>
    </w:p>
    <w:p w14:paraId="3138893E" w14:textId="49D24997" w:rsidR="004D05B2" w:rsidRDefault="004D05B2" w:rsidP="004D05B2">
      <w:pPr>
        <w:pStyle w:val="NoSpacing"/>
        <w:numPr>
          <w:ilvl w:val="0"/>
          <w:numId w:val="8"/>
        </w:numPr>
      </w:pPr>
      <w:r>
        <w:t>April Minutes- Motion to approve by Katie Howell, seconded by Amy Henage. Consensus.</w:t>
      </w:r>
    </w:p>
    <w:p w14:paraId="235E0385" w14:textId="774A7617" w:rsidR="004D05B2" w:rsidRDefault="004D05B2" w:rsidP="004D05B2">
      <w:pPr>
        <w:pStyle w:val="NoSpacing"/>
        <w:numPr>
          <w:ilvl w:val="0"/>
          <w:numId w:val="8"/>
        </w:numPr>
      </w:pPr>
      <w:r>
        <w:t xml:space="preserve">SBDM Budget- </w:t>
      </w:r>
    </w:p>
    <w:p w14:paraId="7EA146F7" w14:textId="019487C8" w:rsidR="004D05B2" w:rsidRDefault="004D05B2" w:rsidP="004D05B2">
      <w:pPr>
        <w:pStyle w:val="NoSpacing"/>
      </w:pPr>
      <w:r>
        <w:t xml:space="preserve">         VIII.  Adjournment: Motion made to adjourn at 4:42 by Stacy Tainsh, seconded by Amy Henage.       </w:t>
      </w:r>
    </w:p>
    <w:p w14:paraId="433EA541" w14:textId="77777777" w:rsidR="006134BB" w:rsidRDefault="006134BB" w:rsidP="006134BB">
      <w:pPr>
        <w:pStyle w:val="NoSpacing"/>
      </w:pPr>
    </w:p>
    <w:p w14:paraId="2572146B" w14:textId="24861F12" w:rsidR="006134BB" w:rsidRDefault="006134BB" w:rsidP="005075F9">
      <w:pPr>
        <w:pStyle w:val="NoSpacing"/>
      </w:pPr>
    </w:p>
    <w:p w14:paraId="4862B2FB" w14:textId="77777777" w:rsidR="006134BB" w:rsidRDefault="006134BB" w:rsidP="005075F9">
      <w:pPr>
        <w:pStyle w:val="NoSpacing"/>
      </w:pPr>
    </w:p>
    <w:p w14:paraId="2B8B1A12" w14:textId="77777777" w:rsidR="006134BB" w:rsidRDefault="006134BB" w:rsidP="005075F9">
      <w:pPr>
        <w:pStyle w:val="NoSpacing"/>
      </w:pPr>
    </w:p>
    <w:p w14:paraId="6DDCD3BA" w14:textId="77777777" w:rsidR="005075F9" w:rsidRDefault="005075F9" w:rsidP="005075F9">
      <w:pPr>
        <w:pStyle w:val="NoSpacing"/>
        <w:ind w:left="1800"/>
      </w:pPr>
    </w:p>
    <w:p w14:paraId="763C45E4" w14:textId="1C7A6544" w:rsidR="00043CB3" w:rsidRDefault="00043CB3" w:rsidP="00043CB3">
      <w:pPr>
        <w:pStyle w:val="NoSpacing"/>
      </w:pPr>
    </w:p>
    <w:p w14:paraId="11D0372D" w14:textId="5D24E31D" w:rsidR="00C55FC7" w:rsidRDefault="00C55FC7" w:rsidP="00C55FC7">
      <w:pPr>
        <w:pStyle w:val="NoSpacing"/>
      </w:pPr>
      <w:r>
        <w:t xml:space="preserve">    </w:t>
      </w:r>
    </w:p>
    <w:p w14:paraId="597B4461" w14:textId="68FB2D54" w:rsidR="00DB0FC9" w:rsidRDefault="00DB0FC9" w:rsidP="00DB0FC9">
      <w:pPr>
        <w:pStyle w:val="NoSpacing"/>
      </w:pPr>
    </w:p>
    <w:p w14:paraId="0706E588" w14:textId="77777777" w:rsidR="00DB0FC9" w:rsidRDefault="00DB0FC9" w:rsidP="00DB0FC9">
      <w:pPr>
        <w:pStyle w:val="NoSpacing"/>
      </w:pPr>
    </w:p>
    <w:p w14:paraId="26E11DB2" w14:textId="253D1008" w:rsidR="00DB0FC9" w:rsidRDefault="00DB0FC9" w:rsidP="00DB0FC9">
      <w:pPr>
        <w:pStyle w:val="NoSpacing"/>
      </w:pPr>
      <w:r>
        <w:t xml:space="preserve"> </w:t>
      </w:r>
    </w:p>
    <w:sectPr w:rsidR="00DB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D95"/>
    <w:multiLevelType w:val="hybridMultilevel"/>
    <w:tmpl w:val="0122D5FA"/>
    <w:lvl w:ilvl="0" w:tplc="1B841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03999"/>
    <w:multiLevelType w:val="hybridMultilevel"/>
    <w:tmpl w:val="3FF4DC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97327D"/>
    <w:multiLevelType w:val="hybridMultilevel"/>
    <w:tmpl w:val="A71A3F2A"/>
    <w:lvl w:ilvl="0" w:tplc="91D2BF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D30214"/>
    <w:multiLevelType w:val="hybridMultilevel"/>
    <w:tmpl w:val="15A6E070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B74"/>
    <w:multiLevelType w:val="hybridMultilevel"/>
    <w:tmpl w:val="11486D64"/>
    <w:lvl w:ilvl="0" w:tplc="C1823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51B90"/>
    <w:multiLevelType w:val="hybridMultilevel"/>
    <w:tmpl w:val="FF447860"/>
    <w:lvl w:ilvl="0" w:tplc="D19E10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7D5A1C"/>
    <w:multiLevelType w:val="hybridMultilevel"/>
    <w:tmpl w:val="331E8136"/>
    <w:lvl w:ilvl="0" w:tplc="35F09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1076E"/>
    <w:multiLevelType w:val="hybridMultilevel"/>
    <w:tmpl w:val="31F83DE6"/>
    <w:lvl w:ilvl="0" w:tplc="AD0088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C9"/>
    <w:rsid w:val="00043CB3"/>
    <w:rsid w:val="004301FB"/>
    <w:rsid w:val="004D05B2"/>
    <w:rsid w:val="005075F9"/>
    <w:rsid w:val="006134BB"/>
    <w:rsid w:val="0065079F"/>
    <w:rsid w:val="00776C79"/>
    <w:rsid w:val="00BB0574"/>
    <w:rsid w:val="00C5332E"/>
    <w:rsid w:val="00C55FC7"/>
    <w:rsid w:val="00D85B71"/>
    <w:rsid w:val="00DB0FC9"/>
    <w:rsid w:val="00EF3AE0"/>
    <w:rsid w:val="00F36063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7391"/>
  <w15:chartTrackingRefBased/>
  <w15:docId w15:val="{D25EB03F-C1FD-4C6A-A19C-F3D5A6D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/>
  <cp:revision>1</cp:revision>
  <cp:lastPrinted>2021-05-13T15:49:00Z</cp:lastPrinted>
  <dcterms:created xsi:type="dcterms:W3CDTF">2021-05-13T13:27:00Z</dcterms:created>
</cp:coreProperties>
</file>