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46A7D101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1ABBEA" w14:textId="14E73158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May 10 Special Meeting</w:t>
            </w:r>
            <w:r w:rsidR="002D4BA0">
              <w:rPr>
                <w:rFonts w:eastAsia="Times New Roman"/>
              </w:rPr>
              <w:t xml:space="preserve">                                                                      </w:t>
            </w:r>
            <w:r w:rsidR="002D4BA0" w:rsidRPr="002D4BA0">
              <w:rPr>
                <w:rFonts w:eastAsia="Times New Roman"/>
                <w:b/>
                <w:bCs/>
                <w:color w:val="FF0000"/>
              </w:rPr>
              <w:t>Eric Harris, Chairman, District 2</w:t>
            </w:r>
            <w:r w:rsidRPr="002D4BA0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>May 10, 2021 6:00 PM</w:t>
            </w:r>
            <w:r w:rsidR="002D4BA0">
              <w:rPr>
                <w:rFonts w:eastAsia="Times New Roman"/>
              </w:rPr>
              <w:t xml:space="preserve">                                                                  </w:t>
            </w:r>
            <w:r w:rsidR="002D4BA0" w:rsidRPr="002D4BA0">
              <w:rPr>
                <w:rFonts w:eastAsia="Times New Roman"/>
                <w:b/>
                <w:bCs/>
                <w:color w:val="FF0000"/>
              </w:rPr>
              <w:t>Joshua Mosby, Vice-Chair, District 4</w:t>
            </w:r>
            <w:r w:rsidRPr="002D4BA0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Todd County School District Finance Corporation </w:t>
            </w:r>
            <w:r w:rsidR="002D4BA0">
              <w:rPr>
                <w:rFonts w:eastAsia="Times New Roman"/>
              </w:rPr>
              <w:t xml:space="preserve">                                            </w:t>
            </w:r>
            <w:r w:rsidR="002D4BA0" w:rsidRPr="002D4BA0">
              <w:rPr>
                <w:rFonts w:eastAsia="Times New Roman"/>
                <w:b/>
                <w:bCs/>
                <w:color w:val="FF0000"/>
              </w:rPr>
              <w:t>Andrea Jones, District 1</w:t>
            </w:r>
            <w:r w:rsidRPr="002D4BA0">
              <w:rPr>
                <w:rFonts w:eastAsia="Times New Roman"/>
                <w:b/>
                <w:bCs/>
                <w:color w:val="FF0000"/>
              </w:rPr>
              <w:br/>
            </w:r>
            <w:r>
              <w:rPr>
                <w:rFonts w:eastAsia="Times New Roman"/>
              </w:rPr>
              <w:t xml:space="preserve">District Office Building </w:t>
            </w:r>
            <w:r w:rsidR="002D4BA0">
              <w:rPr>
                <w:rFonts w:eastAsia="Times New Roman"/>
              </w:rPr>
              <w:t xml:space="preserve">                                                                                      </w:t>
            </w:r>
            <w:r w:rsidR="002D4BA0" w:rsidRPr="002D4BA0">
              <w:rPr>
                <w:rFonts w:eastAsia="Times New Roman"/>
                <w:b/>
                <w:bCs/>
                <w:color w:val="FF0000"/>
              </w:rPr>
              <w:t>Kelley Groves, District 3</w:t>
            </w:r>
          </w:p>
        </w:tc>
      </w:tr>
    </w:tbl>
    <w:p w14:paraId="2F09FAC4" w14:textId="76B76E79" w:rsidR="00000000" w:rsidRPr="002D4BA0" w:rsidRDefault="002D4BA0">
      <w:pPr>
        <w:spacing w:after="240"/>
        <w:rPr>
          <w:rFonts w:eastAsia="Times New Roman"/>
          <w:b/>
          <w:bCs/>
          <w:color w:val="FF0000"/>
        </w:rPr>
      </w:pPr>
      <w:r w:rsidRPr="002D4BA0">
        <w:rPr>
          <w:rFonts w:eastAsia="Times New Roman"/>
          <w:i/>
          <w:iCs/>
          <w:color w:val="FF0000"/>
        </w:rPr>
        <w:t xml:space="preserve">Mark Thomas, Superintendent                                                                          </w:t>
      </w:r>
      <w:r>
        <w:rPr>
          <w:rFonts w:eastAsia="Times New Roman"/>
          <w:i/>
          <w:iCs/>
          <w:color w:val="FF0000"/>
        </w:rPr>
        <w:t xml:space="preserve"> </w:t>
      </w:r>
      <w:r w:rsidRPr="002D4BA0">
        <w:rPr>
          <w:rFonts w:eastAsia="Times New Roman"/>
          <w:i/>
          <w:iCs/>
          <w:color w:val="FF0000"/>
        </w:rPr>
        <w:t xml:space="preserve">  </w:t>
      </w:r>
      <w:r w:rsidRPr="002D4BA0">
        <w:rPr>
          <w:rFonts w:eastAsia="Times New Roman"/>
          <w:b/>
          <w:bCs/>
          <w:color w:val="FF0000"/>
        </w:rPr>
        <w:t>Todd Thomas, District 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0"/>
      </w:tblGrid>
      <w:tr w:rsidR="00000000" w14:paraId="0E540CE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E5FE28" w14:textId="2B6A36D4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Attendance Taken </w:t>
            </w:r>
            <w:r w:rsidR="002D4BA0">
              <w:rPr>
                <w:rFonts w:eastAsia="Times New Roman"/>
                <w:b/>
                <w:bCs/>
              </w:rPr>
              <w:t>at:</w:t>
            </w:r>
            <w:r>
              <w:rPr>
                <w:rFonts w:eastAsia="Times New Roman"/>
                <w:b/>
                <w:bCs/>
              </w:rPr>
              <w:t xml:space="preserve"> 6:25 PM</w:t>
            </w:r>
          </w:p>
        </w:tc>
      </w:tr>
      <w:tr w:rsidR="00000000" w14:paraId="561727F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03251" w14:textId="3A93124E" w:rsidR="00000000" w:rsidRDefault="00044C3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000000" w14:paraId="06354E4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640C36" w14:textId="77777777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Kelley Groves</w:t>
            </w:r>
          </w:p>
        </w:tc>
      </w:tr>
      <w:tr w:rsidR="00000000" w14:paraId="602F4B8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08F1C1" w14:textId="77777777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Eric Harris</w:t>
            </w:r>
          </w:p>
        </w:tc>
      </w:tr>
      <w:tr w:rsidR="00000000" w14:paraId="4E0BDF47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1991E" w14:textId="77777777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Mrs. Andrea Jones</w:t>
            </w:r>
          </w:p>
        </w:tc>
      </w:tr>
      <w:tr w:rsidR="00000000" w14:paraId="59A3EA5E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81764B" w14:textId="77777777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Mr. </w:t>
            </w:r>
            <w:r>
              <w:rPr>
                <w:rFonts w:eastAsia="Times New Roman"/>
              </w:rPr>
              <w:t>Joshua Mosby</w:t>
            </w:r>
          </w:p>
        </w:tc>
      </w:tr>
      <w:tr w:rsidR="00000000" w14:paraId="739612C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631129" w14:textId="77777777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Mr. Todd Thomas</w:t>
            </w:r>
          </w:p>
        </w:tc>
      </w:tr>
    </w:tbl>
    <w:p w14:paraId="5F5B6809" w14:textId="1BA7A50F" w:rsidR="00000000" w:rsidRDefault="00044C3D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7E2169CA" w14:textId="77777777">
        <w:trPr>
          <w:tblCellSpacing w:w="0" w:type="dxa"/>
        </w:trPr>
        <w:tc>
          <w:tcPr>
            <w:tcW w:w="0" w:type="auto"/>
            <w:hideMark/>
          </w:tcPr>
          <w:p w14:paraId="50B3005A" w14:textId="67BEB058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</w:t>
            </w:r>
            <w:r w:rsidR="002D4BA0">
              <w:rPr>
                <w:rFonts w:eastAsia="Times New Roman"/>
              </w:rPr>
              <w:t xml:space="preserve">ed </w:t>
            </w:r>
            <w:r>
              <w:rPr>
                <w:rFonts w:eastAsia="Times New Roman"/>
              </w:rPr>
              <w:t>to Business</w:t>
            </w:r>
            <w:r w:rsidR="002D4BA0">
              <w:rPr>
                <w:rFonts w:eastAsia="Times New Roman"/>
              </w:rPr>
              <w:t xml:space="preserve"> at 6:25pm </w:t>
            </w:r>
          </w:p>
        </w:tc>
      </w:tr>
      <w:tr w:rsidR="002D4BA0" w14:paraId="091BF2FD" w14:textId="77777777">
        <w:trPr>
          <w:tblCellSpacing w:w="0" w:type="dxa"/>
        </w:trPr>
        <w:tc>
          <w:tcPr>
            <w:tcW w:w="0" w:type="auto"/>
          </w:tcPr>
          <w:p w14:paraId="636A8923" w14:textId="77777777" w:rsidR="002D4BA0" w:rsidRDefault="002D4BA0">
            <w:pPr>
              <w:rPr>
                <w:rFonts w:eastAsia="Times New Roman"/>
                <w:b/>
                <w:bCs/>
              </w:rPr>
            </w:pPr>
          </w:p>
        </w:tc>
      </w:tr>
      <w:tr w:rsidR="00000000" w14:paraId="6CCBF16A" w14:textId="77777777">
        <w:trPr>
          <w:tblCellSpacing w:w="0" w:type="dxa"/>
        </w:trPr>
        <w:tc>
          <w:tcPr>
            <w:tcW w:w="0" w:type="auto"/>
            <w:hideMark/>
          </w:tcPr>
          <w:p w14:paraId="62E45634" w14:textId="77777777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Confirm Officers of the Todd County School District Finance Corporation</w:t>
            </w:r>
          </w:p>
        </w:tc>
      </w:tr>
      <w:tr w:rsidR="00000000" w14:paraId="06BBB36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F95841" w14:textId="10457D46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#2895 -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Approval of the Officers of the Todd County School District Finance Corporation: Eric Harris- chairperson, Joshua Mosby- vice-chairperson, Mark Thomas- secretary, Preston Browning- treasurer and board members- Andrea Jones, Todd Thomas and Kelley Groves as</w:t>
            </w:r>
            <w:r>
              <w:rPr>
                <w:rFonts w:eastAsia="Times New Roman"/>
              </w:rPr>
              <w:t xml:space="preserve"> Directors passed with a motion by Mr. Todd Thomas and a second by Mrs. Andrea Jones. </w:t>
            </w:r>
          </w:p>
        </w:tc>
      </w:tr>
    </w:tbl>
    <w:p w14:paraId="69DEE8BC" w14:textId="77777777" w:rsidR="00000000" w:rsidRDefault="00044C3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42006DC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0C3FE98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7935E79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9C0A31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53FBF90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AEE667E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6DE94B6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1E3205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48CBB57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FBA484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4CB3469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15D6368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BB5B88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C008C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4A74AE6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116B2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6C2A0C20" w14:textId="77777777" w:rsidR="00000000" w:rsidRDefault="00044C3D">
            <w:pPr>
              <w:rPr>
                <w:rFonts w:eastAsia="Times New Roman"/>
              </w:rPr>
            </w:pPr>
          </w:p>
        </w:tc>
      </w:tr>
    </w:tbl>
    <w:p w14:paraId="7BB3FAAA" w14:textId="77777777" w:rsidR="00000000" w:rsidRDefault="00044C3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30C43391" w14:textId="77777777">
        <w:trPr>
          <w:tblCellSpacing w:w="15" w:type="dxa"/>
        </w:trPr>
        <w:tc>
          <w:tcPr>
            <w:tcW w:w="0" w:type="auto"/>
            <w:hideMark/>
          </w:tcPr>
          <w:p w14:paraId="3C1B195E" w14:textId="77777777" w:rsidR="002D4BA0" w:rsidRDefault="002D4BA0">
            <w:pPr>
              <w:rPr>
                <w:rFonts w:eastAsia="Times New Roman"/>
                <w:b/>
                <w:bCs/>
              </w:rPr>
            </w:pPr>
          </w:p>
          <w:p w14:paraId="42A4364E" w14:textId="54E3A418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 xml:space="preserve">Approve Resolution Authorizing the Issuance of School Building Revenue Bonds by the Todd County School District Finance Corporation </w:t>
            </w:r>
          </w:p>
        </w:tc>
      </w:tr>
      <w:tr w:rsidR="00000000" w14:paraId="45E3309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FB045C" w14:textId="76A8ED28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#2896 - Motion Passed:</w:t>
            </w:r>
            <w:r>
              <w:rPr>
                <w:rFonts w:eastAsia="Times New Roman"/>
              </w:rPr>
              <w:t xml:space="preserve"> Approval of Resolution Authorizing the Issuance of School Building Revenue Bonds by the Todd</w:t>
            </w:r>
            <w:r>
              <w:rPr>
                <w:rFonts w:eastAsia="Times New Roman"/>
              </w:rPr>
              <w:t xml:space="preserve"> County School District Finance Corporation for 7.1 million plus or minus 10% to provide funds for renovations passed with a motion by Mrs. Andrea Jones and a second by Mr. Joshua Mosby. </w:t>
            </w:r>
          </w:p>
        </w:tc>
      </w:tr>
    </w:tbl>
    <w:p w14:paraId="37CBCB60" w14:textId="77777777" w:rsidR="00000000" w:rsidRDefault="00044C3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2905DB1B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229EEC5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045F665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70A5656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1C05D31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5DCDFC7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81B4E7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304BBED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7F0227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18256E0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29560C4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4E62F46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B08E75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AF99524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6521B750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98268C1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3DB8EE5" w14:textId="77777777" w:rsidR="00000000" w:rsidRDefault="00044C3D">
            <w:pPr>
              <w:rPr>
                <w:rFonts w:eastAsia="Times New Roman"/>
              </w:rPr>
            </w:pPr>
          </w:p>
        </w:tc>
      </w:tr>
    </w:tbl>
    <w:p w14:paraId="60B37492" w14:textId="77777777" w:rsidR="00000000" w:rsidRDefault="00044C3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176D4752" w14:textId="77777777">
        <w:trPr>
          <w:tblCellSpacing w:w="15" w:type="dxa"/>
        </w:trPr>
        <w:tc>
          <w:tcPr>
            <w:tcW w:w="0" w:type="auto"/>
            <w:hideMark/>
          </w:tcPr>
          <w:p w14:paraId="7783B749" w14:textId="77777777" w:rsidR="002D4BA0" w:rsidRDefault="002D4BA0">
            <w:pPr>
              <w:rPr>
                <w:rFonts w:eastAsia="Times New Roman"/>
                <w:b/>
                <w:bCs/>
              </w:rPr>
            </w:pPr>
          </w:p>
          <w:p w14:paraId="5F8BF61B" w14:textId="499F18B5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Adjourn</w:t>
            </w:r>
          </w:p>
        </w:tc>
      </w:tr>
      <w:tr w:rsidR="00000000" w14:paraId="37E47CDA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55E2A3" w14:textId="131B5C11" w:rsidR="00000000" w:rsidRDefault="00044C3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Order #2897 - Motion Passed: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Motion to adjourn passed with a motion by Mrs. Andrea Jones and a second by Dr. Kelley Groves. </w:t>
            </w:r>
          </w:p>
        </w:tc>
      </w:tr>
    </w:tbl>
    <w:p w14:paraId="539697C7" w14:textId="77777777" w:rsidR="00000000" w:rsidRDefault="00044C3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000000" w14:paraId="473ABEA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000000" w14:paraId="38AC4B0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3498C4D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Dr. Kelley Groves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7984C1A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6571006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4C70D41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Eric Harris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3545BEB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032F209A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50EA53A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Mrs. Andrea Jones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DE55D0B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7C4EB1E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0270DD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Joshua Mosby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B09B9C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000000" w14:paraId="6859D42D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0B92B4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Mr. Todd Thomas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07EE9D" w14:textId="77777777" w:rsidR="00000000" w:rsidRDefault="00044C3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14:paraId="592DA5B4" w14:textId="77777777" w:rsidR="00000000" w:rsidRDefault="00044C3D">
            <w:pPr>
              <w:rPr>
                <w:rFonts w:eastAsia="Times New Roman"/>
              </w:rPr>
            </w:pPr>
          </w:p>
        </w:tc>
      </w:tr>
    </w:tbl>
    <w:p w14:paraId="33B226AD" w14:textId="77777777" w:rsidR="00000000" w:rsidRDefault="00044C3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</w:tblGrid>
      <w:tr w:rsidR="00000000" w14:paraId="3032F9C0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2924A" w14:textId="77777777" w:rsidR="00000000" w:rsidRDefault="00044C3D">
            <w:pPr>
              <w:rPr>
                <w:rFonts w:eastAsia="Times New Roman"/>
              </w:rPr>
            </w:pPr>
          </w:p>
        </w:tc>
      </w:tr>
      <w:tr w:rsidR="002D4BA0" w14:paraId="2ED99ECB" w14:textId="77777777">
        <w:trPr>
          <w:tblCellSpacing w:w="15" w:type="dxa"/>
        </w:trPr>
        <w:tc>
          <w:tcPr>
            <w:tcW w:w="0" w:type="auto"/>
            <w:vAlign w:val="center"/>
          </w:tcPr>
          <w:p w14:paraId="35C70362" w14:textId="7B6E5628" w:rsidR="002D4BA0" w:rsidRDefault="002D4BA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Meeting Adjourned at 6:30 p.m. </w:t>
            </w:r>
          </w:p>
        </w:tc>
      </w:tr>
    </w:tbl>
    <w:p w14:paraId="2EA3FE90" w14:textId="77777777" w:rsidR="00044C3D" w:rsidRDefault="00044C3D" w:rsidP="002D4BA0">
      <w:pPr>
        <w:spacing w:after="240"/>
        <w:rPr>
          <w:rFonts w:eastAsia="Times New Roman"/>
        </w:rPr>
      </w:pPr>
    </w:p>
    <w:sectPr w:rsidR="00044C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BA0"/>
    <w:rsid w:val="00044C3D"/>
    <w:rsid w:val="002D4BA0"/>
    <w:rsid w:val="0083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79694"/>
  <w15:chartTrackingRefBased/>
  <w15:docId w15:val="{DAA64F31-4D71-42AA-8F39-655E77D6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Amanda</dc:creator>
  <cp:keywords/>
  <dc:description/>
  <cp:lastModifiedBy>Jordan, Amanda</cp:lastModifiedBy>
  <cp:revision>2</cp:revision>
  <cp:lastPrinted>2021-05-11T13:33:00Z</cp:lastPrinted>
  <dcterms:created xsi:type="dcterms:W3CDTF">2021-05-11T13:34:00Z</dcterms:created>
  <dcterms:modified xsi:type="dcterms:W3CDTF">2021-05-11T13:34:00Z</dcterms:modified>
</cp:coreProperties>
</file>