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F34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F34FE" w:rsidRPr="00593C73" w:rsidRDefault="00A0083C">
            <w:pPr>
              <w:rPr>
                <w:rFonts w:eastAsia="Times New Roman"/>
                <w:b/>
                <w:sz w:val="28"/>
                <w:szCs w:val="28"/>
              </w:rPr>
            </w:pPr>
            <w:r w:rsidRPr="00593C73">
              <w:rPr>
                <w:rFonts w:eastAsia="Times New Roman"/>
                <w:b/>
                <w:sz w:val="28"/>
                <w:szCs w:val="28"/>
              </w:rPr>
              <w:t>Special Board Meeting April Agenda Items Boone County Board of Education</w:t>
            </w:r>
            <w:r w:rsidRPr="00593C73">
              <w:rPr>
                <w:rFonts w:eastAsia="Times New Roman"/>
                <w:b/>
                <w:sz w:val="28"/>
                <w:szCs w:val="28"/>
              </w:rPr>
              <w:br/>
              <w:t>April 01, 2021 6:30 PM</w:t>
            </w:r>
            <w:r w:rsidRPr="00593C73">
              <w:rPr>
                <w:rFonts w:eastAsia="Times New Roman"/>
                <w:b/>
                <w:sz w:val="28"/>
                <w:szCs w:val="28"/>
              </w:rPr>
              <w:br/>
              <w:t>Ralph Rush Professional Development Center</w:t>
            </w:r>
            <w:r w:rsidRPr="00593C73">
              <w:rPr>
                <w:rFonts w:eastAsia="Times New Roman"/>
                <w:b/>
                <w:sz w:val="28"/>
                <w:szCs w:val="28"/>
              </w:rPr>
              <w:br/>
              <w:t>99 Center Street</w:t>
            </w:r>
            <w:r w:rsidRPr="00593C73">
              <w:rPr>
                <w:rFonts w:eastAsia="Times New Roman"/>
                <w:b/>
                <w:sz w:val="28"/>
                <w:szCs w:val="28"/>
              </w:rPr>
              <w:br/>
              <w:t xml:space="preserve">Florence, Kentucky 41042 </w:t>
            </w:r>
          </w:p>
        </w:tc>
      </w:tr>
    </w:tbl>
    <w:p w:rsidR="008B1559" w:rsidRPr="00B8130B" w:rsidRDefault="008B1559" w:rsidP="008B1559">
      <w:pPr>
        <w:pStyle w:val="NormalWeb"/>
        <w:spacing w:before="0" w:beforeAutospacing="0" w:after="0" w:afterAutospacing="0"/>
        <w:rPr>
          <w:rFonts w:eastAsia="Times New Roman"/>
          <w:b/>
          <w:bCs/>
          <w:sz w:val="16"/>
          <w:szCs w:val="16"/>
          <w:u w:val="single"/>
        </w:rPr>
      </w:pPr>
    </w:p>
    <w:p w:rsidR="003F34FE" w:rsidRPr="008B1559" w:rsidRDefault="00593C73" w:rsidP="008B1559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bookmarkStart w:id="0" w:name="_GoBack"/>
      <w:bookmarkEnd w:id="0"/>
      <w:r w:rsidRPr="008B1559">
        <w:rPr>
          <w:rFonts w:eastAsia="Times New Roman"/>
          <w:b/>
          <w:bCs/>
          <w:sz w:val="22"/>
          <w:szCs w:val="22"/>
          <w:u w:val="single"/>
        </w:rPr>
        <w:t>I.</w:t>
      </w:r>
      <w:r w:rsidRPr="008B1559">
        <w:rPr>
          <w:rFonts w:eastAsia="Times New Roman"/>
          <w:b/>
          <w:sz w:val="22"/>
          <w:szCs w:val="22"/>
          <w:u w:val="single"/>
        </w:rPr>
        <w:t> CALL TO ORDER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1559" w:rsidRDefault="00DE56CE" w:rsidP="008B155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70AD2">
              <w:rPr>
                <w:rFonts w:eastAsia="Times New Roman"/>
                <w:sz w:val="22"/>
                <w:szCs w:val="22"/>
              </w:rPr>
              <w:t xml:space="preserve">The </w:t>
            </w:r>
            <w:r>
              <w:rPr>
                <w:rFonts w:eastAsia="Times New Roman"/>
                <w:sz w:val="22"/>
                <w:szCs w:val="22"/>
              </w:rPr>
              <w:t xml:space="preserve">Special Board Workshop to discuss the April board agenda items </w:t>
            </w:r>
            <w:proofErr w:type="gramStart"/>
            <w:r w:rsidRPr="00870AD2">
              <w:rPr>
                <w:rFonts w:eastAsia="Times New Roman"/>
                <w:sz w:val="22"/>
                <w:szCs w:val="22"/>
              </w:rPr>
              <w:t>was called</w:t>
            </w:r>
            <w:proofErr w:type="gramEnd"/>
            <w:r w:rsidRPr="00870AD2">
              <w:rPr>
                <w:rFonts w:eastAsia="Times New Roman"/>
                <w:sz w:val="22"/>
                <w:szCs w:val="22"/>
              </w:rPr>
              <w:t xml:space="preserve"> to order by Chairperson Dr. Maria Brown at the Ralph Rush Professional Development Center at 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870AD2">
              <w:rPr>
                <w:rFonts w:eastAsia="Times New Roman"/>
                <w:sz w:val="22"/>
                <w:szCs w:val="22"/>
              </w:rPr>
              <w:t xml:space="preserve">:30 pm.  </w:t>
            </w:r>
          </w:p>
          <w:p w:rsidR="00DE56CE" w:rsidRDefault="00DE56CE" w:rsidP="008B155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3F34FE" w:rsidRPr="00593C73" w:rsidRDefault="00A0083C" w:rsidP="008B1559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b/>
                <w:bCs/>
                <w:sz w:val="22"/>
                <w:szCs w:val="22"/>
              </w:rPr>
              <w:t>Attendance Taken at : 6:30 PM</w:t>
            </w:r>
          </w:p>
        </w:tc>
      </w:tr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8B155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593C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593C7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8B1559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8B1559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8B1559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8B1559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sz w:val="22"/>
                <w:szCs w:val="22"/>
              </w:rPr>
              <w:t>Mrs. Julia Pile</w:t>
            </w:r>
          </w:p>
        </w:tc>
      </w:tr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8B1559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sz w:val="22"/>
                <w:szCs w:val="22"/>
              </w:rPr>
              <w:t>Dr. Tiffany Schussler</w:t>
            </w:r>
          </w:p>
        </w:tc>
      </w:tr>
    </w:tbl>
    <w:p w:rsidR="008B1559" w:rsidRDefault="008B1559" w:rsidP="008B1559">
      <w:pPr>
        <w:tabs>
          <w:tab w:val="left" w:pos="90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</w:p>
    <w:p w:rsidR="008B1559" w:rsidRPr="0037095C" w:rsidRDefault="008B1559" w:rsidP="008B1559">
      <w:pPr>
        <w:tabs>
          <w:tab w:val="left" w:pos="90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37095C">
        <w:rPr>
          <w:rFonts w:eastAsia="Times New Roman"/>
          <w:sz w:val="22"/>
          <w:szCs w:val="22"/>
        </w:rPr>
        <w:t>Matthew Turner, Superintendent</w:t>
      </w:r>
    </w:p>
    <w:p w:rsidR="008B1559" w:rsidRPr="0037095C" w:rsidRDefault="008B1559" w:rsidP="008B1559">
      <w:pPr>
        <w:tabs>
          <w:tab w:val="left" w:pos="90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Karen Evans, Board Secretary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8B1559" w:rsidRPr="0037095C" w:rsidTr="008B1559">
        <w:trPr>
          <w:tblCellSpacing w:w="0" w:type="dxa"/>
        </w:trPr>
        <w:tc>
          <w:tcPr>
            <w:tcW w:w="0" w:type="auto"/>
            <w:hideMark/>
          </w:tcPr>
          <w:p w:rsidR="008B1559" w:rsidRPr="00DE56CE" w:rsidRDefault="008B1559" w:rsidP="008B15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B1559" w:rsidRPr="0037095C" w:rsidTr="008B1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8B1559" w:rsidRPr="0037095C" w:rsidRDefault="008B1559" w:rsidP="008B155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hideMark/>
          </w:tcPr>
          <w:p w:rsidR="003F34FE" w:rsidRPr="00593C73" w:rsidRDefault="003F34FE" w:rsidP="008B155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3F34FE" w:rsidRPr="00593C73" w:rsidRDefault="003F34FE" w:rsidP="008B155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hideMark/>
          </w:tcPr>
          <w:p w:rsidR="003F34FE" w:rsidRPr="00593C73" w:rsidRDefault="003F34FE" w:rsidP="008B15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hideMark/>
          </w:tcPr>
          <w:p w:rsidR="003F34FE" w:rsidRPr="00593C73" w:rsidRDefault="00A0083C">
            <w:pPr>
              <w:rPr>
                <w:rFonts w:eastAsia="Times New Roman"/>
                <w:b/>
                <w:sz w:val="22"/>
                <w:szCs w:val="22"/>
                <w:u w:val="single"/>
              </w:rPr>
            </w:pPr>
            <w:r w:rsidRPr="00593C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593C73">
              <w:rPr>
                <w:rFonts w:eastAsia="Times New Roman"/>
                <w:b/>
                <w:sz w:val="22"/>
                <w:szCs w:val="22"/>
                <w:u w:val="single"/>
              </w:rPr>
              <w:t> PLEDGE TO THE FLAG</w:t>
            </w: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hideMark/>
          </w:tcPr>
          <w:p w:rsidR="003F34FE" w:rsidRPr="00593C73" w:rsidRDefault="00593C73" w:rsidP="00593C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  </w:t>
            </w:r>
            <w:r w:rsidR="00A0083C" w:rsidRPr="00593C73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="00A0083C" w:rsidRPr="00593C73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>
              <w:rPr>
                <w:rFonts w:eastAsia="Times New Roman"/>
                <w:sz w:val="22"/>
                <w:szCs w:val="22"/>
              </w:rPr>
              <w:t xml:space="preserve">was led </w:t>
            </w:r>
            <w:r w:rsidR="00A0083C" w:rsidRPr="00593C73">
              <w:rPr>
                <w:rFonts w:eastAsia="Times New Roman"/>
                <w:sz w:val="22"/>
                <w:szCs w:val="22"/>
              </w:rPr>
              <w:t>by Dr. Maria Brown, Chairperson</w:t>
            </w: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hideMark/>
          </w:tcPr>
          <w:p w:rsidR="00593C73" w:rsidRDefault="00593C7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:rsidR="003F34FE" w:rsidRDefault="00A0083C">
            <w:pPr>
              <w:rPr>
                <w:rFonts w:eastAsia="Times New Roman"/>
                <w:b/>
                <w:sz w:val="22"/>
                <w:szCs w:val="22"/>
                <w:u w:val="single"/>
              </w:rPr>
            </w:pPr>
            <w:r w:rsidRPr="00593C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593C73">
              <w:rPr>
                <w:rFonts w:eastAsia="Times New Roman"/>
                <w:b/>
                <w:sz w:val="22"/>
                <w:szCs w:val="22"/>
                <w:u w:val="single"/>
              </w:rPr>
              <w:t> APRIL BOARD MEETING AGENDA ITEMS DISCUSSION</w:t>
            </w:r>
            <w:r w:rsidR="008B1559">
              <w:rPr>
                <w:rFonts w:eastAsia="Times New Roman"/>
                <w:b/>
                <w:sz w:val="22"/>
                <w:szCs w:val="22"/>
                <w:u w:val="single"/>
              </w:rPr>
              <w:t xml:space="preserve"> </w:t>
            </w:r>
          </w:p>
          <w:p w:rsidR="008B1559" w:rsidRDefault="008B1559">
            <w:pPr>
              <w:rPr>
                <w:rFonts w:eastAsia="Times New Roman"/>
                <w:b/>
                <w:sz w:val="22"/>
                <w:szCs w:val="22"/>
                <w:u w:val="single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</w:rPr>
              <w:t xml:space="preserve">    </w:t>
            </w:r>
          </w:p>
          <w:p w:rsidR="008B1559" w:rsidRPr="008B1559" w:rsidRDefault="008B1559" w:rsidP="008B1559">
            <w:p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New Business Items:</w:t>
            </w:r>
          </w:p>
          <w:p w:rsidR="008B1559" w:rsidRPr="008B1559" w:rsidRDefault="008B1559" w:rsidP="008B155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Last Instructional Day for 2020-2021 (Dr. Detwiler and Mike Ford)</w:t>
            </w:r>
          </w:p>
          <w:p w:rsidR="008B1559" w:rsidRPr="008B1559" w:rsidRDefault="008B1559" w:rsidP="008B155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Laboratory Lab Participation Agreement 2020-2021 (Dr. Detwiler)</w:t>
            </w:r>
          </w:p>
          <w:p w:rsidR="008B1559" w:rsidRPr="008B1559" w:rsidRDefault="008B1559" w:rsidP="008B155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Summer School Teacher Job Description (Jenny Watson, Matt Rigg)</w:t>
            </w:r>
          </w:p>
          <w:p w:rsidR="008B1559" w:rsidRPr="008B1559" w:rsidRDefault="008B1559" w:rsidP="008B155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 xml:space="preserve">Eliminate the Positions and Job Descriptions of Director of Student Engagement and Director of Process and Performance Management </w:t>
            </w:r>
            <w:r w:rsidR="00A0083C">
              <w:rPr>
                <w:rFonts w:eastAsia="Times New Roman"/>
                <w:bCs/>
                <w:sz w:val="22"/>
                <w:szCs w:val="22"/>
              </w:rPr>
              <w:t xml:space="preserve"> (Dr. Detwiler and Eric McArtor)</w:t>
            </w:r>
          </w:p>
          <w:p w:rsidR="008B1559" w:rsidRPr="00DE56CE" w:rsidRDefault="008B1559" w:rsidP="008B1559">
            <w:pPr>
              <w:rPr>
                <w:rFonts w:eastAsia="Times New Roman"/>
                <w:bCs/>
                <w:sz w:val="16"/>
                <w:szCs w:val="16"/>
              </w:rPr>
            </w:pPr>
          </w:p>
          <w:p w:rsidR="008B1559" w:rsidRPr="008B1559" w:rsidRDefault="008B1559" w:rsidP="008B1559">
            <w:p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Possible Board Items for Future Board Agendas</w:t>
            </w:r>
          </w:p>
          <w:p w:rsidR="008B1559" w:rsidRPr="008B1559" w:rsidRDefault="008B1559" w:rsidP="008B155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Supplemental School Year</w:t>
            </w:r>
          </w:p>
          <w:p w:rsidR="008B1559" w:rsidRPr="008B1559" w:rsidRDefault="008B1559" w:rsidP="008B155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sz w:val="22"/>
                <w:szCs w:val="22"/>
              </w:rPr>
            </w:pPr>
            <w:r w:rsidRPr="008B1559">
              <w:rPr>
                <w:rFonts w:eastAsia="Times New Roman"/>
                <w:bCs/>
                <w:sz w:val="22"/>
                <w:szCs w:val="22"/>
              </w:rPr>
              <w:t>ESSER II Funds  (Dr. Radford)</w:t>
            </w:r>
          </w:p>
          <w:p w:rsidR="008B1559" w:rsidRPr="00DE56CE" w:rsidRDefault="008B15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hideMark/>
          </w:tcPr>
          <w:p w:rsidR="003F34FE" w:rsidRPr="00593C73" w:rsidRDefault="00A0083C">
            <w:pPr>
              <w:rPr>
                <w:rFonts w:eastAsia="Times New Roman"/>
                <w:b/>
                <w:sz w:val="22"/>
                <w:szCs w:val="22"/>
                <w:u w:val="single"/>
              </w:rPr>
            </w:pPr>
            <w:r w:rsidRPr="00593C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593C73">
              <w:rPr>
                <w:rFonts w:eastAsia="Times New Roman"/>
                <w:b/>
                <w:sz w:val="22"/>
                <w:szCs w:val="22"/>
                <w:u w:val="single"/>
              </w:rPr>
              <w:t> ADJOURN</w:t>
            </w:r>
          </w:p>
        </w:tc>
      </w:tr>
      <w:tr w:rsidR="003F34FE" w:rsidRPr="00593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3F34FE" w:rsidRPr="00593C73" w:rsidRDefault="00A0083C" w:rsidP="00A0083C">
            <w:pPr>
              <w:rPr>
                <w:rFonts w:eastAsia="Times New Roman"/>
                <w:sz w:val="22"/>
                <w:szCs w:val="22"/>
              </w:rPr>
            </w:pPr>
            <w:r w:rsidRPr="00593C73">
              <w:rPr>
                <w:rFonts w:eastAsia="Times New Roman"/>
                <w:sz w:val="22"/>
                <w:szCs w:val="22"/>
              </w:rPr>
              <w:br/>
            </w:r>
            <w:r w:rsidRPr="00593C73">
              <w:rPr>
                <w:rFonts w:eastAsia="Times New Roman"/>
                <w:b/>
                <w:bCs/>
                <w:sz w:val="22"/>
                <w:szCs w:val="22"/>
              </w:rPr>
              <w:t>Order #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Pr="00593C73">
              <w:rPr>
                <w:rFonts w:eastAsia="Times New Roman"/>
                <w:b/>
                <w:bCs/>
                <w:sz w:val="22"/>
                <w:szCs w:val="22"/>
              </w:rPr>
              <w:t xml:space="preserve"> - Motion Passed:</w:t>
            </w:r>
            <w:r w:rsidRPr="00593C73">
              <w:rPr>
                <w:rFonts w:eastAsia="Times New Roman"/>
                <w:sz w:val="22"/>
                <w:szCs w:val="22"/>
              </w:rPr>
              <w:t xml:space="preserve"> Motion to adjourn </w:t>
            </w:r>
            <w:r w:rsidR="008B1559">
              <w:rPr>
                <w:rFonts w:eastAsia="Times New Roman"/>
                <w:sz w:val="22"/>
                <w:szCs w:val="22"/>
              </w:rPr>
              <w:t xml:space="preserve">at approximately 8:00 pm </w:t>
            </w:r>
            <w:r w:rsidRPr="00593C73">
              <w:rPr>
                <w:rFonts w:eastAsia="Times New Roman"/>
                <w:sz w:val="22"/>
                <w:szCs w:val="22"/>
              </w:rPr>
              <w:t xml:space="preserve">passed with a motion by Ms. Karen Byrd and a second by Mrs. Julia Pile. </w:t>
            </w:r>
          </w:p>
        </w:tc>
      </w:tr>
    </w:tbl>
    <w:p w:rsidR="003F34FE" w:rsidRPr="00593C73" w:rsidRDefault="003F34FE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3F34FE" w:rsidRPr="00593C73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F34FE" w:rsidRPr="00593C73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F34FE" w:rsidRPr="00593C73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F34FE" w:rsidRPr="00593C73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Mrs. Julia Pile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F34FE" w:rsidRPr="00593C73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Dr. Tiffany Schussler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4FE" w:rsidRPr="00593C73" w:rsidRDefault="00A0083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93C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:rsidR="003F34FE" w:rsidRPr="00593C73" w:rsidRDefault="003F34FE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3F34FE" w:rsidRPr="00593C73" w:rsidRDefault="003F34FE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F34FE" w:rsidRPr="00593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4FE" w:rsidRPr="00593C73" w:rsidRDefault="003F34FE">
            <w:pPr>
              <w:pStyle w:val="NormalWeb"/>
              <w:rPr>
                <w:sz w:val="22"/>
                <w:szCs w:val="22"/>
              </w:rPr>
            </w:pPr>
          </w:p>
        </w:tc>
      </w:tr>
    </w:tbl>
    <w:p w:rsidR="00020B01" w:rsidRPr="00B8130B" w:rsidRDefault="00020B01" w:rsidP="00020B01">
      <w:pPr>
        <w:rPr>
          <w:rFonts w:eastAsia="Times New Roman"/>
          <w:bCs/>
          <w:sz w:val="16"/>
          <w:szCs w:val="16"/>
        </w:rPr>
      </w:pPr>
    </w:p>
    <w:p w:rsidR="00020B01" w:rsidRDefault="00020B01" w:rsidP="00020B01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______________________________</w:t>
      </w:r>
    </w:p>
    <w:p w:rsidR="00020B01" w:rsidRDefault="00020B01" w:rsidP="00020B01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Dr. Maria Brown, Board Chair 2021</w:t>
      </w:r>
    </w:p>
    <w:p w:rsidR="00020B01" w:rsidRDefault="00020B01" w:rsidP="00020B01">
      <w:pPr>
        <w:rPr>
          <w:rFonts w:eastAsia="Times New Roman"/>
          <w:bCs/>
          <w:sz w:val="20"/>
          <w:szCs w:val="20"/>
        </w:rPr>
      </w:pPr>
    </w:p>
    <w:p w:rsidR="00020B01" w:rsidRDefault="00020B01" w:rsidP="00020B01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______________________________</w:t>
      </w:r>
    </w:p>
    <w:p w:rsidR="003F34FE" w:rsidRPr="00020B01" w:rsidRDefault="00DE56CE" w:rsidP="00020B01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Karen Evans, Board</w:t>
      </w:r>
      <w:r w:rsidR="00020B01">
        <w:rPr>
          <w:rFonts w:eastAsia="Times New Roman"/>
          <w:bCs/>
          <w:sz w:val="20"/>
          <w:szCs w:val="20"/>
        </w:rPr>
        <w:t xml:space="preserve"> Secretary</w:t>
      </w:r>
    </w:p>
    <w:sectPr w:rsidR="003F34FE" w:rsidRPr="00020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94" w:rsidRDefault="003E0694" w:rsidP="003E0694">
      <w:r>
        <w:separator/>
      </w:r>
    </w:p>
  </w:endnote>
  <w:endnote w:type="continuationSeparator" w:id="0">
    <w:p w:rsidR="003E0694" w:rsidRDefault="003E0694" w:rsidP="003E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94" w:rsidRDefault="003E0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94" w:rsidRDefault="003E0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94" w:rsidRDefault="003E0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94" w:rsidRDefault="003E0694" w:rsidP="003E0694">
      <w:r>
        <w:separator/>
      </w:r>
    </w:p>
  </w:footnote>
  <w:footnote w:type="continuationSeparator" w:id="0">
    <w:p w:rsidR="003E0694" w:rsidRDefault="003E0694" w:rsidP="003E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94" w:rsidRDefault="003E0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94" w:rsidRDefault="003E0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94" w:rsidRDefault="003E0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790"/>
    <w:multiLevelType w:val="hybridMultilevel"/>
    <w:tmpl w:val="5A7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83FB0"/>
    <w:multiLevelType w:val="hybridMultilevel"/>
    <w:tmpl w:val="E8E0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73"/>
    <w:rsid w:val="00020B01"/>
    <w:rsid w:val="003E0694"/>
    <w:rsid w:val="003F34FE"/>
    <w:rsid w:val="00593C73"/>
    <w:rsid w:val="008B1559"/>
    <w:rsid w:val="00A0083C"/>
    <w:rsid w:val="00B8130B"/>
    <w:rsid w:val="00C71298"/>
    <w:rsid w:val="00D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5A9BFAE"/>
  <w15:chartTrackingRefBased/>
  <w15:docId w15:val="{9A9D3143-2BBF-4C96-8BAD-820E9AA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8B15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0B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69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9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Karen</dc:creator>
  <cp:keywords/>
  <dc:description/>
  <cp:lastModifiedBy>Evans, Karen</cp:lastModifiedBy>
  <cp:revision>3</cp:revision>
  <cp:lastPrinted>2021-04-30T14:23:00Z</cp:lastPrinted>
  <dcterms:created xsi:type="dcterms:W3CDTF">2021-04-30T14:20:00Z</dcterms:created>
  <dcterms:modified xsi:type="dcterms:W3CDTF">2021-04-30T14:26:00Z</dcterms:modified>
</cp:coreProperties>
</file>