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FC72AB" w:rsidRDefault="00FC72AB">
      <w:pPr>
        <w:pStyle w:val="Title"/>
      </w:pPr>
      <w:r>
        <w:t xml:space="preserve"> SPENCER COUNTY PUBLIC SCHOOLS</w:t>
      </w:r>
    </w:p>
    <w:p w14:paraId="46C0D65C" w14:textId="77777777" w:rsidR="00FC72AB" w:rsidRDefault="00FC72AB" w:rsidP="009C798A">
      <w:pPr>
        <w:pStyle w:val="Subtitle"/>
      </w:pPr>
      <w:r>
        <w:t>Board of Education Agenda Item</w:t>
      </w:r>
    </w:p>
    <w:p w14:paraId="672A6659" w14:textId="77777777" w:rsidR="00FC72AB" w:rsidRDefault="00FC72AB">
      <w:pPr>
        <w:jc w:val="center"/>
        <w:rPr>
          <w:b/>
          <w:bCs/>
        </w:rPr>
      </w:pPr>
    </w:p>
    <w:p w14:paraId="72EF902B" w14:textId="4F16097E" w:rsidR="00FC72AB" w:rsidRDefault="05BA5B6F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 w:rsidR="00FC72AB">
        <w:tab/>
      </w:r>
      <w:r>
        <w:t>Meeting Date  ____4/26/21</w:t>
      </w:r>
      <w:r w:rsidRPr="05BA5B6F">
        <w:rPr>
          <w:b w:val="0"/>
          <w:bCs w:val="0"/>
          <w:u w:val="single"/>
        </w:rPr>
        <w:t>_____</w:t>
      </w:r>
    </w:p>
    <w:p w14:paraId="4858AF59" w14:textId="2DE720B6" w:rsidR="00FC72AB" w:rsidRDefault="05BA5B6F" w:rsidP="05BA5B6F">
      <w:pPr>
        <w:pStyle w:val="Heading1"/>
        <w:rPr>
          <w:i/>
          <w:iCs/>
        </w:rPr>
      </w:pPr>
      <w:r>
        <w:t>Topic/</w:t>
      </w:r>
      <w:proofErr w:type="gramStart"/>
      <w:r>
        <w:t xml:space="preserve">Title  </w:t>
      </w:r>
      <w:r w:rsidRPr="05BA5B6F">
        <w:rPr>
          <w:b w:val="0"/>
          <w:bCs w:val="0"/>
          <w:u w:val="single"/>
        </w:rPr>
        <w:t>_</w:t>
      </w:r>
      <w:proofErr w:type="gramEnd"/>
      <w:r w:rsidRPr="05BA5B6F">
        <w:rPr>
          <w:i/>
          <w:iCs/>
        </w:rPr>
        <w:t xml:space="preserve"> ___SCPS </w:t>
      </w:r>
      <w:proofErr w:type="spellStart"/>
      <w:r w:rsidRPr="05BA5B6F">
        <w:rPr>
          <w:i/>
          <w:iCs/>
        </w:rPr>
        <w:t>Stqffing</w:t>
      </w:r>
      <w:proofErr w:type="spellEnd"/>
      <w:r w:rsidRPr="05BA5B6F">
        <w:rPr>
          <w:i/>
          <w:iCs/>
        </w:rPr>
        <w:t xml:space="preserve"> Allocation 2021-2022_______</w:t>
      </w:r>
    </w:p>
    <w:p w14:paraId="13301160" w14:textId="77777777" w:rsidR="00FC72AB" w:rsidRDefault="00FC72AB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Presenter  _</w:t>
      </w:r>
      <w:proofErr w:type="gramEnd"/>
      <w:r>
        <w:rPr>
          <w:b/>
          <w:bCs/>
        </w:rPr>
        <w:t>______</w:t>
      </w:r>
      <w:r w:rsidR="007F621F">
        <w:rPr>
          <w:bCs/>
          <w:u w:val="single"/>
        </w:rPr>
        <w:t>__</w:t>
      </w:r>
      <w:r w:rsidR="003F087A">
        <w:rPr>
          <w:bCs/>
          <w:u w:val="single"/>
        </w:rPr>
        <w:t>Chuck Adams</w:t>
      </w:r>
      <w:r w:rsidR="00A73E5F">
        <w:rPr>
          <w:bCs/>
          <w:u w:val="single"/>
        </w:rPr>
        <w:t>_________</w:t>
      </w:r>
    </w:p>
    <w:p w14:paraId="5053BE9A" w14:textId="77777777" w:rsidR="00FC72AB" w:rsidRDefault="00FC72AB">
      <w:pPr>
        <w:pStyle w:val="Heading2"/>
      </w:pPr>
      <w:r>
        <w:t>Origin</w:t>
      </w:r>
      <w:bookmarkStart w:id="0" w:name="_GoBack"/>
      <w:bookmarkEnd w:id="0"/>
    </w:p>
    <w:p w14:paraId="74711A56" w14:textId="77777777" w:rsidR="00FC72AB" w:rsidRDefault="00FC72AB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</w:t>
      </w:r>
      <w:r w:rsidR="00001E78">
        <w:rPr>
          <w:b/>
          <w:bCs/>
        </w:rPr>
        <w:t>_</w:t>
      </w:r>
      <w:r w:rsidR="007F621F">
        <w:rPr>
          <w:bCs/>
          <w:u w:val="single"/>
        </w:rPr>
        <w:t>_</w:t>
      </w:r>
      <w:r w:rsidR="00685773">
        <w:rPr>
          <w:bCs/>
          <w:u w:val="single"/>
        </w:rPr>
        <w:t>__</w:t>
      </w:r>
      <w:r>
        <w:rPr>
          <w:b/>
          <w:bCs/>
        </w:rPr>
        <w:t xml:space="preserve"> Topic presented for information only </w:t>
      </w:r>
      <w:r>
        <w:rPr>
          <w:b/>
          <w:bCs/>
          <w:i/>
          <w:iCs/>
        </w:rPr>
        <w:t>(no board action required).</w:t>
      </w:r>
    </w:p>
    <w:p w14:paraId="00177BE8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A415BE">
        <w:t>_</w:t>
      </w:r>
      <w:r w:rsidR="00571897">
        <w:t>X</w:t>
      </w:r>
      <w:r w:rsidR="001D2AFA">
        <w:t>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14:paraId="25ADB6F9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942595">
        <w:rPr>
          <w:b/>
          <w:bCs/>
        </w:rPr>
        <w:t>_</w:t>
      </w:r>
      <w:r w:rsidR="002109F2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6041D203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F621F">
        <w:rPr>
          <w:bCs/>
          <w:u w:val="single"/>
        </w:rPr>
        <w:t>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</w:t>
      </w:r>
      <w:r w:rsidR="007F621F">
        <w:rPr>
          <w:bCs/>
          <w:u w:val="single"/>
        </w:rPr>
        <w:t>________________</w:t>
      </w:r>
      <w:r w:rsidR="00685773">
        <w:rPr>
          <w:bCs/>
          <w:u w:val="single"/>
        </w:rPr>
        <w:t>(date).</w:t>
      </w:r>
    </w:p>
    <w:p w14:paraId="44996595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1D709A80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14:paraId="5BAA061E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14:paraId="4D162E3D" w14:textId="77777777" w:rsidR="00FC72AB" w:rsidRDefault="00FC72AB">
      <w:pPr>
        <w:pStyle w:val="Heading2"/>
      </w:pPr>
      <w:r>
        <w:t>Previous Review, Discussion or Action</w:t>
      </w:r>
    </w:p>
    <w:p w14:paraId="01C47F37" w14:textId="77777777" w:rsidR="00FC72AB" w:rsidRDefault="00FC72AB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14:paraId="7CA36CC6" w14:textId="77777777" w:rsidR="00FC72AB" w:rsidRDefault="007F621F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r w:rsidR="00FC72AB">
        <w:rPr>
          <w:b/>
          <w:bCs/>
        </w:rPr>
        <w:t>_  Previous review or action</w:t>
      </w:r>
    </w:p>
    <w:p w14:paraId="1A0D00D9" w14:textId="77777777" w:rsidR="00FC72AB" w:rsidRDefault="00FC72AB">
      <w:pPr>
        <w:pStyle w:val="Heading1"/>
      </w:pPr>
      <w:r>
        <w:lastRenderedPageBreak/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FC72AB" w:rsidRDefault="00FC72AB" w:rsidP="00685773">
      <w:pPr>
        <w:pStyle w:val="Heading1"/>
      </w:pPr>
      <w:r>
        <w:tab/>
        <w:t xml:space="preserve">  Action  _____________________________________________________</w:t>
      </w:r>
    </w:p>
    <w:p w14:paraId="06ECDA44" w14:textId="77777777" w:rsidR="004631EB" w:rsidRDefault="00FC72AB" w:rsidP="00DA1321">
      <w:pPr>
        <w:pStyle w:val="Heading2"/>
      </w:pPr>
      <w:r>
        <w:t>B</w:t>
      </w:r>
      <w:r w:rsidR="005A4203">
        <w:t>ackground/Summary of Information</w:t>
      </w:r>
    </w:p>
    <w:p w14:paraId="2A23AED9" w14:textId="35CBECC3" w:rsidR="001E34C2" w:rsidRDefault="05BA5B6F" w:rsidP="00F14E37">
      <w:r>
        <w:t>Generally, our final staffing allocation is the same as the preliminary allocation we set prior to March 1</w:t>
      </w:r>
      <w:r w:rsidRPr="05BA5B6F">
        <w:rPr>
          <w:vertAlign w:val="superscript"/>
        </w:rPr>
        <w:t>st</w:t>
      </w:r>
      <w:r>
        <w:t xml:space="preserve">, however, and due to the circumstances we’ve faced this year surrounding COVID, critical future interventions, and the virtual platform we are currently establishing, I think it would be wise to stay ahead of the implementation curve and add an additional section 7 teaching position to each of the four schools for 2021-2022 by utilizing EERS funds.  </w:t>
      </w:r>
    </w:p>
    <w:p w14:paraId="0A37501D" w14:textId="77777777" w:rsidR="008226A8" w:rsidRPr="00F14E37" w:rsidRDefault="008226A8" w:rsidP="00F14E37"/>
    <w:p w14:paraId="325D6250" w14:textId="77777777" w:rsidR="00FC72AB" w:rsidRDefault="00FC72AB" w:rsidP="000C790B">
      <w:pPr>
        <w:rPr>
          <w:color w:val="993366"/>
          <w:sz w:val="22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14:paraId="5DAB6C7B" w14:textId="77777777" w:rsidR="00B3477B" w:rsidRDefault="00B3477B" w:rsidP="000C790B">
      <w:pPr>
        <w:rPr>
          <w:b/>
          <w:bCs/>
          <w:color w:val="993366"/>
          <w:sz w:val="22"/>
        </w:rPr>
      </w:pPr>
    </w:p>
    <w:p w14:paraId="46E68717" w14:textId="77777777" w:rsidR="00FC72AB" w:rsidRPr="009C798A" w:rsidRDefault="00FC72AB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14:paraId="470E0132" w14:textId="77777777" w:rsidR="009801D7" w:rsidRDefault="00FC72AB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14:paraId="206B3BA0" w14:textId="77777777" w:rsidR="00FC72AB" w:rsidRDefault="00FC72AB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14:paraId="58D55CCD" w14:textId="2DDA3BD7" w:rsidR="002A7527" w:rsidRPr="009C798A" w:rsidRDefault="05BA5B6F">
      <w:pPr>
        <w:spacing w:line="360" w:lineRule="auto"/>
      </w:pPr>
      <w:r>
        <w:t xml:space="preserve">Recommend adding an additional section 7 teaching position to TES, SCES, SCMS, and SCHS for the 2021-2022 school year.  </w:t>
      </w:r>
    </w:p>
    <w:sectPr w:rsidR="002A7527" w:rsidRPr="009C798A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97"/>
    <w:rsid w:val="00000A33"/>
    <w:rsid w:val="00001E78"/>
    <w:rsid w:val="000524B3"/>
    <w:rsid w:val="00080E27"/>
    <w:rsid w:val="000C1FBE"/>
    <w:rsid w:val="000C790B"/>
    <w:rsid w:val="000D5DF6"/>
    <w:rsid w:val="00102B48"/>
    <w:rsid w:val="001073CE"/>
    <w:rsid w:val="00165B96"/>
    <w:rsid w:val="001A0AAC"/>
    <w:rsid w:val="001D2AFA"/>
    <w:rsid w:val="001E34C2"/>
    <w:rsid w:val="001E38DC"/>
    <w:rsid w:val="001E509B"/>
    <w:rsid w:val="0020421B"/>
    <w:rsid w:val="002109F2"/>
    <w:rsid w:val="00215B8C"/>
    <w:rsid w:val="002504AB"/>
    <w:rsid w:val="00274B90"/>
    <w:rsid w:val="00280B6B"/>
    <w:rsid w:val="002A37E4"/>
    <w:rsid w:val="002A7527"/>
    <w:rsid w:val="002B1B0F"/>
    <w:rsid w:val="002D087D"/>
    <w:rsid w:val="002D6781"/>
    <w:rsid w:val="002E5C99"/>
    <w:rsid w:val="00314EEE"/>
    <w:rsid w:val="00332056"/>
    <w:rsid w:val="00382D5E"/>
    <w:rsid w:val="003D4BBF"/>
    <w:rsid w:val="003F087A"/>
    <w:rsid w:val="003F1EFF"/>
    <w:rsid w:val="00411421"/>
    <w:rsid w:val="00456414"/>
    <w:rsid w:val="004631EB"/>
    <w:rsid w:val="00463891"/>
    <w:rsid w:val="00487043"/>
    <w:rsid w:val="004A0B44"/>
    <w:rsid w:val="004A1941"/>
    <w:rsid w:val="004B6DF7"/>
    <w:rsid w:val="004E3B95"/>
    <w:rsid w:val="004F3281"/>
    <w:rsid w:val="00502195"/>
    <w:rsid w:val="0051246A"/>
    <w:rsid w:val="005476A6"/>
    <w:rsid w:val="00571897"/>
    <w:rsid w:val="00590359"/>
    <w:rsid w:val="00591F02"/>
    <w:rsid w:val="00593897"/>
    <w:rsid w:val="005A4203"/>
    <w:rsid w:val="005F24C6"/>
    <w:rsid w:val="005F2DFA"/>
    <w:rsid w:val="00610F1A"/>
    <w:rsid w:val="00622DE3"/>
    <w:rsid w:val="00685773"/>
    <w:rsid w:val="006B7DD4"/>
    <w:rsid w:val="006B7EAE"/>
    <w:rsid w:val="006D5AEE"/>
    <w:rsid w:val="006D6E02"/>
    <w:rsid w:val="006E3FF4"/>
    <w:rsid w:val="006F05C5"/>
    <w:rsid w:val="00701C4F"/>
    <w:rsid w:val="00706A59"/>
    <w:rsid w:val="00750A3E"/>
    <w:rsid w:val="00765F4D"/>
    <w:rsid w:val="007776E2"/>
    <w:rsid w:val="0078667F"/>
    <w:rsid w:val="007C1A5E"/>
    <w:rsid w:val="007F621F"/>
    <w:rsid w:val="008070DE"/>
    <w:rsid w:val="00814D9A"/>
    <w:rsid w:val="00820C25"/>
    <w:rsid w:val="008226A8"/>
    <w:rsid w:val="008319AF"/>
    <w:rsid w:val="008623E4"/>
    <w:rsid w:val="0086752A"/>
    <w:rsid w:val="008A053F"/>
    <w:rsid w:val="008A7213"/>
    <w:rsid w:val="008E6955"/>
    <w:rsid w:val="00926120"/>
    <w:rsid w:val="00942595"/>
    <w:rsid w:val="00950880"/>
    <w:rsid w:val="00952119"/>
    <w:rsid w:val="009672C0"/>
    <w:rsid w:val="009801D7"/>
    <w:rsid w:val="009C798A"/>
    <w:rsid w:val="009D1910"/>
    <w:rsid w:val="009E05F8"/>
    <w:rsid w:val="009F3D42"/>
    <w:rsid w:val="00A0245C"/>
    <w:rsid w:val="00A155E6"/>
    <w:rsid w:val="00A24EED"/>
    <w:rsid w:val="00A268F5"/>
    <w:rsid w:val="00A415BE"/>
    <w:rsid w:val="00A442B3"/>
    <w:rsid w:val="00A73E5F"/>
    <w:rsid w:val="00AB1791"/>
    <w:rsid w:val="00AE2C25"/>
    <w:rsid w:val="00AE45FA"/>
    <w:rsid w:val="00AF5D58"/>
    <w:rsid w:val="00B21A42"/>
    <w:rsid w:val="00B30A40"/>
    <w:rsid w:val="00B3477B"/>
    <w:rsid w:val="00B418FA"/>
    <w:rsid w:val="00B42886"/>
    <w:rsid w:val="00BA0131"/>
    <w:rsid w:val="00BC066C"/>
    <w:rsid w:val="00BC2FFF"/>
    <w:rsid w:val="00BD13CA"/>
    <w:rsid w:val="00BD2BE9"/>
    <w:rsid w:val="00C26670"/>
    <w:rsid w:val="00C57F40"/>
    <w:rsid w:val="00C6720B"/>
    <w:rsid w:val="00C679CB"/>
    <w:rsid w:val="00C760F1"/>
    <w:rsid w:val="00C77A8D"/>
    <w:rsid w:val="00C92E5F"/>
    <w:rsid w:val="00CB3FC5"/>
    <w:rsid w:val="00CD54ED"/>
    <w:rsid w:val="00CD65FE"/>
    <w:rsid w:val="00CE2B56"/>
    <w:rsid w:val="00D27677"/>
    <w:rsid w:val="00D56463"/>
    <w:rsid w:val="00D62F41"/>
    <w:rsid w:val="00D94C34"/>
    <w:rsid w:val="00DA1321"/>
    <w:rsid w:val="00DC1FAE"/>
    <w:rsid w:val="00DD6FCB"/>
    <w:rsid w:val="00DE2660"/>
    <w:rsid w:val="00E1633E"/>
    <w:rsid w:val="00E164A4"/>
    <w:rsid w:val="00E31B7C"/>
    <w:rsid w:val="00E45935"/>
    <w:rsid w:val="00E62A43"/>
    <w:rsid w:val="00E74F36"/>
    <w:rsid w:val="00EC0329"/>
    <w:rsid w:val="00EC44C3"/>
    <w:rsid w:val="00ED4E1D"/>
    <w:rsid w:val="00ED7258"/>
    <w:rsid w:val="00EE4D8B"/>
    <w:rsid w:val="00EF4721"/>
    <w:rsid w:val="00F14E37"/>
    <w:rsid w:val="00F80E49"/>
    <w:rsid w:val="00F853AE"/>
    <w:rsid w:val="00FA53F9"/>
    <w:rsid w:val="00FC5E1D"/>
    <w:rsid w:val="00FC72AB"/>
    <w:rsid w:val="00FD46CC"/>
    <w:rsid w:val="05B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5118693"/>
  <w15:chartTrackingRefBased/>
  <w15:docId w15:val="{0620CD7F-4217-49F4-A6E7-FAB100B6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2005-03-17T00:36:00Z</cp:lastPrinted>
  <dcterms:created xsi:type="dcterms:W3CDTF">2021-04-23T18:46:00Z</dcterms:created>
  <dcterms:modified xsi:type="dcterms:W3CDTF">2021-04-23T18:46:00Z</dcterms:modified>
</cp:coreProperties>
</file>