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45323" w:rsidRDefault="00DC1A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Academic Services</w:t>
      </w:r>
    </w:p>
    <w:p w14:paraId="00000002" w14:textId="77777777" w:rsidR="00745323" w:rsidRDefault="00DC1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Board Report</w:t>
      </w:r>
    </w:p>
    <w:p w14:paraId="00000003" w14:textId="77777777" w:rsidR="00745323" w:rsidRDefault="00DC1AD8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745323" w:rsidRDefault="00745323">
      <w:pPr>
        <w:jc w:val="center"/>
        <w:rPr>
          <w:sz w:val="24"/>
          <w:szCs w:val="24"/>
        </w:rPr>
      </w:pPr>
    </w:p>
    <w:p w14:paraId="00000005" w14:textId="77777777" w:rsidR="00745323" w:rsidRDefault="00DC1A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0000006" w14:textId="77777777" w:rsidR="00745323" w:rsidRDefault="00DC1AD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7" w14:textId="77777777" w:rsidR="00745323" w:rsidRDefault="00DC1AD8">
      <w:pPr>
        <w:numPr>
          <w:ilvl w:val="0"/>
          <w:numId w:val="1"/>
        </w:numPr>
      </w:pPr>
      <w:r>
        <w:rPr>
          <w:sz w:val="24"/>
          <w:szCs w:val="24"/>
        </w:rPr>
        <w:t>Summer Learning planning well underway in both buildings</w:t>
      </w:r>
    </w:p>
    <w:p w14:paraId="00000008" w14:textId="77777777" w:rsidR="00745323" w:rsidRDefault="00DC1AD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BHS: 4 sessions of </w:t>
      </w:r>
      <w:proofErr w:type="gramStart"/>
      <w:r>
        <w:rPr>
          <w:sz w:val="24"/>
          <w:szCs w:val="24"/>
        </w:rPr>
        <w:t>2 week</w:t>
      </w:r>
      <w:proofErr w:type="gramEnd"/>
      <w:r>
        <w:rPr>
          <w:sz w:val="24"/>
          <w:szCs w:val="24"/>
        </w:rPr>
        <w:t xml:space="preserve"> courses throughout June &amp; July</w:t>
      </w:r>
    </w:p>
    <w:p w14:paraId="00000009" w14:textId="77777777" w:rsidR="00745323" w:rsidRDefault="00DC1AD8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GES: In collaboration with 21st Century program June 1-29</w:t>
      </w:r>
    </w:p>
    <w:p w14:paraId="0000000A" w14:textId="77777777" w:rsidR="00745323" w:rsidRDefault="00745323">
      <w:pPr>
        <w:ind w:left="720"/>
        <w:rPr>
          <w:sz w:val="24"/>
          <w:szCs w:val="24"/>
        </w:rPr>
      </w:pPr>
    </w:p>
    <w:p w14:paraId="0000000B" w14:textId="77777777" w:rsidR="00745323" w:rsidRDefault="00DC1AD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Title I &amp; II</w:t>
      </w:r>
    </w:p>
    <w:p w14:paraId="0000000C" w14:textId="77777777" w:rsidR="00745323" w:rsidRDefault="00DC1AD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21/22 NTI plan due May 1, 2021</w:t>
      </w:r>
    </w:p>
    <w:p w14:paraId="0000000D" w14:textId="77777777" w:rsidR="00745323" w:rsidRDefault="00DC1AD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ESSER II assurances and spending plan due May 15, 2021</w:t>
      </w:r>
    </w:p>
    <w:p w14:paraId="0000000E" w14:textId="77777777" w:rsidR="00745323" w:rsidRDefault="00DC1AD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Private School Consultation Meetings unde</w:t>
      </w:r>
      <w:r>
        <w:rPr>
          <w:sz w:val="24"/>
          <w:szCs w:val="24"/>
        </w:rPr>
        <w:t>rway for 21/22 spending plans</w:t>
      </w:r>
    </w:p>
    <w:p w14:paraId="0000000F" w14:textId="77777777" w:rsidR="00745323" w:rsidRDefault="00745323">
      <w:pPr>
        <w:ind w:left="720"/>
        <w:rPr>
          <w:sz w:val="24"/>
          <w:szCs w:val="24"/>
        </w:rPr>
      </w:pPr>
    </w:p>
    <w:p w14:paraId="00000010" w14:textId="77777777" w:rsidR="00745323" w:rsidRDefault="00745323">
      <w:pPr>
        <w:rPr>
          <w:sz w:val="24"/>
          <w:szCs w:val="24"/>
        </w:rPr>
      </w:pPr>
    </w:p>
    <w:p w14:paraId="00000011" w14:textId="77777777" w:rsidR="00745323" w:rsidRDefault="00DC1AD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2" w14:textId="77777777" w:rsidR="00745323" w:rsidRDefault="00DC1AD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Finalizing 21/22 PD plans for May approval</w:t>
      </w:r>
    </w:p>
    <w:p w14:paraId="00000013" w14:textId="77777777" w:rsidR="00745323" w:rsidRDefault="00745323">
      <w:pPr>
        <w:rPr>
          <w:sz w:val="24"/>
          <w:szCs w:val="24"/>
        </w:rPr>
      </w:pPr>
    </w:p>
    <w:p w14:paraId="00000014" w14:textId="77777777" w:rsidR="00745323" w:rsidRDefault="00745323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5" w14:textId="77777777" w:rsidR="00745323" w:rsidRDefault="00745323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6" w14:textId="77777777" w:rsidR="00745323" w:rsidRDefault="00745323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7453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5053"/>
    <w:multiLevelType w:val="multilevel"/>
    <w:tmpl w:val="B074C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042188"/>
    <w:multiLevelType w:val="multilevel"/>
    <w:tmpl w:val="1B7A7F76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E06ED4"/>
    <w:multiLevelType w:val="multilevel"/>
    <w:tmpl w:val="28EA0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323"/>
    <w:rsid w:val="00745323"/>
    <w:rsid w:val="00DC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CE541-3DF1-4BCC-A4D3-AAB1B7D5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3" ma:contentTypeDescription="Create a new document." ma:contentTypeScope="" ma:versionID="d142d0a6b960a91fb3378a1f2e78f0c9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264d39621a5dc4c45f1b63746e278d4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23CC9-C118-4BA8-8F13-52B90EE28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036F9-1118-46B8-8D74-9FA7C49C1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70739-7E46-4D6D-9D5E-8C8C09515C5C}">
  <ds:schemaRefs>
    <ds:schemaRef ds:uri="dba9d881-5f3a-40f9-a9a7-00e960d0e466"/>
    <ds:schemaRef ds:uri="http://www.w3.org/XML/1998/namespace"/>
    <ds:schemaRef ds:uri="http://purl.org/dc/dcmitype/"/>
    <ds:schemaRef ds:uri="94627f6b-45aa-4f11-bbeb-ed3626982268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2021-04-23T14:09:00Z</cp:lastPrinted>
  <dcterms:created xsi:type="dcterms:W3CDTF">2021-04-23T14:10:00Z</dcterms:created>
  <dcterms:modified xsi:type="dcterms:W3CDTF">2021-04-23T14:10:00Z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