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584D" w14:textId="77777777" w:rsidR="00804C80" w:rsidRDefault="00F75545">
      <w:pPr>
        <w:jc w:val="center"/>
      </w:pPr>
      <w:bookmarkStart w:id="0" w:name="_GoBack"/>
      <w:bookmarkEnd w:id="0"/>
      <w:r>
        <w:t>April Board Report</w:t>
      </w:r>
    </w:p>
    <w:p w14:paraId="7B94560A" w14:textId="77777777" w:rsidR="00804C80" w:rsidRDefault="00F75545">
      <w:pPr>
        <w:jc w:val="center"/>
      </w:pPr>
      <w:r>
        <w:t>Bellevue Middle/High School</w:t>
      </w:r>
    </w:p>
    <w:p w14:paraId="04B5B632" w14:textId="77777777" w:rsidR="00804C80" w:rsidRDefault="00F75545">
      <w:pPr>
        <w:jc w:val="center"/>
      </w:pPr>
      <w:r>
        <w:t>John Darnell</w:t>
      </w:r>
    </w:p>
    <w:p w14:paraId="4A1B59AE" w14:textId="77777777" w:rsidR="00804C80" w:rsidRDefault="00F75545">
      <w:pPr>
        <w:numPr>
          <w:ilvl w:val="0"/>
          <w:numId w:val="1"/>
        </w:numPr>
      </w:pPr>
      <w:r>
        <w:t>We are in the process of conducting our Bellevue Classroom internal lab visits.  Due to COVID these will be virtual.</w:t>
      </w:r>
    </w:p>
    <w:p w14:paraId="164C46EC" w14:textId="77777777" w:rsidR="00804C80" w:rsidRDefault="00F75545">
      <w:pPr>
        <w:numPr>
          <w:ilvl w:val="0"/>
          <w:numId w:val="1"/>
        </w:numPr>
      </w:pPr>
      <w:r>
        <w:t>Our Spring sports teams are in the middle of the season.  It is nice and refreshing to see our student athletes back outside competing.</w:t>
      </w:r>
    </w:p>
    <w:p w14:paraId="074995FE" w14:textId="77777777" w:rsidR="00804C80" w:rsidRDefault="00F75545">
      <w:pPr>
        <w:numPr>
          <w:ilvl w:val="0"/>
          <w:numId w:val="1"/>
        </w:numPr>
      </w:pPr>
      <w:r>
        <w:t>Prom was April 23rd!  Our students loved the opportunity to gather together and celebrate this year.</w:t>
      </w:r>
    </w:p>
    <w:p w14:paraId="2D0BE4FA" w14:textId="77777777" w:rsidR="00804C80" w:rsidRDefault="00F75545">
      <w:pPr>
        <w:numPr>
          <w:ilvl w:val="0"/>
          <w:numId w:val="1"/>
        </w:numPr>
      </w:pPr>
      <w:r>
        <w:t>Mr. Pelgen has been</w:t>
      </w:r>
      <w:r>
        <w:t xml:space="preserve"> working diligently in his role.  We currently have a plan for more than 95% of our seniors for Gateway, CTE, or regional hubs.  There are a few seniors that we will keep in the building to work more intentionally with.</w:t>
      </w:r>
    </w:p>
    <w:p w14:paraId="3C5C0B09" w14:textId="77777777" w:rsidR="00804C80" w:rsidRDefault="00F75545">
      <w:pPr>
        <w:numPr>
          <w:ilvl w:val="0"/>
          <w:numId w:val="1"/>
        </w:numPr>
      </w:pPr>
      <w:r>
        <w:t xml:space="preserve">Senior Honors Night is May 24th.  A </w:t>
      </w:r>
      <w:r>
        <w:t>parade will take place to get the students from Grandview to Ben Flora.</w:t>
      </w:r>
    </w:p>
    <w:p w14:paraId="3220254C" w14:textId="77777777" w:rsidR="00804C80" w:rsidRDefault="00F75545">
      <w:pPr>
        <w:numPr>
          <w:ilvl w:val="0"/>
          <w:numId w:val="1"/>
        </w:numPr>
      </w:pPr>
      <w:r>
        <w:t>Graduation is May 28th at 7:00pm at Ben Flora</w:t>
      </w:r>
    </w:p>
    <w:p w14:paraId="1643A3F6" w14:textId="77777777" w:rsidR="00804C80" w:rsidRDefault="00F75545">
      <w:pPr>
        <w:numPr>
          <w:ilvl w:val="0"/>
          <w:numId w:val="1"/>
        </w:numPr>
      </w:pPr>
      <w:r>
        <w:t>Underclassmen awards ceremony will be May 20th at 7:30pm at Ben Flora.</w:t>
      </w:r>
    </w:p>
    <w:p w14:paraId="3BF5D58E" w14:textId="77777777" w:rsidR="00804C80" w:rsidRDefault="00804C80">
      <w:pPr>
        <w:ind w:left="720"/>
      </w:pPr>
    </w:p>
    <w:p w14:paraId="610E8379" w14:textId="77777777" w:rsidR="00804C80" w:rsidRDefault="00804C80">
      <w:pPr>
        <w:ind w:left="720"/>
        <w:jc w:val="center"/>
      </w:pPr>
    </w:p>
    <w:p w14:paraId="04D69F76" w14:textId="77777777" w:rsidR="00804C80" w:rsidRDefault="00804C80">
      <w:pPr>
        <w:ind w:left="720"/>
      </w:pPr>
    </w:p>
    <w:p w14:paraId="38B037ED" w14:textId="77777777" w:rsidR="00804C80" w:rsidRDefault="00804C80">
      <w:pPr>
        <w:ind w:left="720"/>
      </w:pPr>
    </w:p>
    <w:p w14:paraId="5B5E5291" w14:textId="77777777" w:rsidR="00804C80" w:rsidRDefault="00F75545">
      <w:pPr>
        <w:ind w:left="720"/>
        <w:jc w:val="center"/>
      </w:pPr>
      <w:r>
        <w:rPr>
          <w:noProof/>
        </w:rPr>
        <w:drawing>
          <wp:inline distT="114300" distB="114300" distL="114300" distR="114300" wp14:anchorId="16305426" wp14:editId="5718EA8E">
            <wp:extent cx="5139906" cy="3929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9906" cy="3929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926BDA" w14:textId="77777777" w:rsidR="00804C80" w:rsidRDefault="00804C80">
      <w:pPr>
        <w:ind w:left="720"/>
        <w:jc w:val="center"/>
      </w:pPr>
    </w:p>
    <w:p w14:paraId="2840689B" w14:textId="77777777" w:rsidR="00804C80" w:rsidRDefault="00804C80">
      <w:pPr>
        <w:ind w:left="720"/>
      </w:pPr>
    </w:p>
    <w:p w14:paraId="49F9D70D" w14:textId="77777777" w:rsidR="00804C80" w:rsidRDefault="00804C80">
      <w:pPr>
        <w:ind w:left="720"/>
      </w:pPr>
    </w:p>
    <w:p w14:paraId="10BBF846" w14:textId="77777777" w:rsidR="00804C80" w:rsidRDefault="00804C80">
      <w:pPr>
        <w:jc w:val="center"/>
      </w:pPr>
    </w:p>
    <w:sectPr w:rsidR="00804C80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B34F" w14:textId="77777777" w:rsidR="00000000" w:rsidRDefault="00F75545">
      <w:pPr>
        <w:spacing w:line="240" w:lineRule="auto"/>
      </w:pPr>
      <w:r>
        <w:separator/>
      </w:r>
    </w:p>
  </w:endnote>
  <w:endnote w:type="continuationSeparator" w:id="0">
    <w:p w14:paraId="3A8A0315" w14:textId="77777777" w:rsidR="00000000" w:rsidRDefault="00F75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E68B" w14:textId="77777777" w:rsidR="00000000" w:rsidRDefault="00F75545">
      <w:pPr>
        <w:spacing w:line="240" w:lineRule="auto"/>
      </w:pPr>
      <w:r>
        <w:separator/>
      </w:r>
    </w:p>
  </w:footnote>
  <w:footnote w:type="continuationSeparator" w:id="0">
    <w:p w14:paraId="3F3AC77E" w14:textId="77777777" w:rsidR="00000000" w:rsidRDefault="00F75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9451" w14:textId="77777777" w:rsidR="00804C80" w:rsidRDefault="00804C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7030"/>
    <w:multiLevelType w:val="multilevel"/>
    <w:tmpl w:val="8392E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80"/>
    <w:rsid w:val="00804C80"/>
    <w:rsid w:val="00F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96A5"/>
  <w15:docId w15:val="{26739238-2A0C-4897-8414-F0726990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22A2E-E67B-45EF-81FB-BB32C354F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9C135-5950-41E6-B659-DE674FF77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294FA-8FE5-42E5-9C38-DFC4FDAE2E7E}">
  <ds:schemaRefs>
    <ds:schemaRef ds:uri="http://www.w3.org/XML/1998/namespace"/>
    <ds:schemaRef ds:uri="http://purl.org/dc/dcmitype/"/>
    <ds:schemaRef ds:uri="http://purl.org/dc/elements/1.1/"/>
    <ds:schemaRef ds:uri="94627f6b-45aa-4f11-bbeb-ed362698226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ba9d881-5f3a-40f9-a9a7-00e960d0e46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2021-04-23T14:04:00Z</cp:lastPrinted>
  <dcterms:created xsi:type="dcterms:W3CDTF">2021-04-23T14:05:00Z</dcterms:created>
  <dcterms:modified xsi:type="dcterms:W3CDTF">2021-04-23T14:05:00Z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