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2EFBD605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___________</w:t>
      </w:r>
      <w:r w:rsidR="00636600">
        <w:t>_____</w:t>
      </w:r>
      <w:r w:rsidR="00636600">
        <w:tab/>
        <w:t>Meeting Date  __</w:t>
      </w:r>
      <w:r w:rsidR="00636600" w:rsidRPr="00636600">
        <w:rPr>
          <w:u w:val="single"/>
        </w:rPr>
        <w:t>4/26/2021</w:t>
      </w:r>
      <w:r w:rsidR="00E673CC" w:rsidRPr="00636600">
        <w:rPr>
          <w:u w:val="single"/>
        </w:rPr>
        <w:t>_</w:t>
      </w:r>
    </w:p>
    <w:p w14:paraId="0BF939F8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636600">
        <w:rPr>
          <w:b w:val="0"/>
          <w:bCs w:val="0"/>
          <w:u w:val="single"/>
        </w:rPr>
        <w:t>SCHS FEE REQUESTS _________________</w:t>
      </w:r>
      <w:r w:rsidR="003E7248">
        <w:rPr>
          <w:b w:val="0"/>
          <w:bCs w:val="0"/>
        </w:rPr>
        <w:t>_____</w:t>
      </w:r>
      <w:r w:rsidR="00636600">
        <w:rPr>
          <w:b w:val="0"/>
          <w:bCs w:val="0"/>
        </w:rPr>
        <w:t>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0A37501D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</w:p>
    <w:p w14:paraId="74EC7220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- $20.00 – Club Dues</w:t>
      </w:r>
    </w:p>
    <w:p w14:paraId="6A577350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- $15.00 – Graduation Stole</w:t>
      </w:r>
    </w:p>
    <w:p w14:paraId="1C52FFD4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$1700.00 – Choir Trip Fee</w:t>
      </w:r>
    </w:p>
    <w:p w14:paraId="5A5D1F5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- $50.00 – Basketball Camp</w:t>
      </w:r>
    </w:p>
    <w:p w14:paraId="13E583BF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- $225.00 – CU Camp Fee</w:t>
      </w:r>
    </w:p>
    <w:p w14:paraId="68860BD0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- $75.00 – Summer Ball Fee</w:t>
      </w:r>
    </w:p>
    <w:p w14:paraId="7471A3C4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- $375.00 – Florida Trip Fee</w:t>
      </w:r>
    </w:p>
    <w:p w14:paraId="3DF6C61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- $80.00 – Hat Fee</w:t>
      </w:r>
    </w:p>
    <w:p w14:paraId="3B4E3F9F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Prom - $50.00 – Prom Ticket 21/22</w:t>
      </w:r>
    </w:p>
    <w:p w14:paraId="3267A30B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Bass Fishing - $50.00 – Participation Fee</w:t>
      </w:r>
    </w:p>
    <w:p w14:paraId="4B2CB3BA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Track - $150.00 – Team Fee</w:t>
      </w:r>
    </w:p>
    <w:p w14:paraId="14696A2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Volleyball - $</w:t>
      </w:r>
      <w:proofErr w:type="gramStart"/>
      <w:r>
        <w:rPr>
          <w:sz w:val="24"/>
          <w:szCs w:val="24"/>
        </w:rPr>
        <w:t>75.00  -</w:t>
      </w:r>
      <w:proofErr w:type="gramEnd"/>
      <w:r>
        <w:rPr>
          <w:sz w:val="24"/>
          <w:szCs w:val="24"/>
        </w:rPr>
        <w:t xml:space="preserve"> Team Fee</w:t>
      </w:r>
    </w:p>
    <w:p w14:paraId="1DA33A1E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- $175.00 – Team Fee</w:t>
      </w:r>
    </w:p>
    <w:p w14:paraId="6DADA1EB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Basketball - $175.00 – Team Camp</w:t>
      </w:r>
    </w:p>
    <w:p w14:paraId="729871E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Soccer - $125.00 – Player Fee</w:t>
      </w:r>
    </w:p>
    <w:p w14:paraId="31ACD84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Dance Team - $1100.00 – Team Fee</w:t>
      </w:r>
    </w:p>
    <w:p w14:paraId="460FA33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Archery - $125.00 – Team Fee</w:t>
      </w:r>
    </w:p>
    <w:p w14:paraId="76471D4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Tennis - $150.00 – Team Fee</w:t>
      </w:r>
    </w:p>
    <w:p w14:paraId="1DCEAFE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Soccer - $</w:t>
      </w:r>
      <w:proofErr w:type="gramStart"/>
      <w:r>
        <w:rPr>
          <w:sz w:val="24"/>
          <w:szCs w:val="24"/>
        </w:rPr>
        <w:t>300.00  -</w:t>
      </w:r>
      <w:proofErr w:type="gramEnd"/>
      <w:r>
        <w:rPr>
          <w:sz w:val="24"/>
          <w:szCs w:val="24"/>
        </w:rPr>
        <w:t xml:space="preserve"> Team Fee</w:t>
      </w:r>
    </w:p>
    <w:p w14:paraId="2673677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Softball - $500.00 – Team Fee</w:t>
      </w:r>
    </w:p>
    <w:p w14:paraId="6E3F71FB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Cheerleading - $</w:t>
      </w:r>
      <w:proofErr w:type="gramStart"/>
      <w:r>
        <w:rPr>
          <w:sz w:val="24"/>
          <w:szCs w:val="24"/>
        </w:rPr>
        <w:t>150.00  -</w:t>
      </w:r>
      <w:proofErr w:type="gramEnd"/>
      <w:r>
        <w:rPr>
          <w:sz w:val="24"/>
          <w:szCs w:val="24"/>
        </w:rPr>
        <w:t xml:space="preserve"> Team Fee</w:t>
      </w:r>
    </w:p>
    <w:p w14:paraId="1A020CB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Academic Team - $10.00 – Team Fee</w:t>
      </w:r>
    </w:p>
    <w:p w14:paraId="4D05831A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Building/Grounds - $Amount Varies – Damage to property</w:t>
      </w:r>
    </w:p>
    <w:p w14:paraId="6C1D4E6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Materials Fee- $Amount Varies $150.00 – Damage/Loss to equipment</w:t>
      </w:r>
    </w:p>
    <w:p w14:paraId="220E0504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Summer School - $150.00 – Fee</w:t>
      </w:r>
    </w:p>
    <w:p w14:paraId="3822AEA0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Parking Fee - $10.00 – Student Parking</w:t>
      </w:r>
    </w:p>
    <w:p w14:paraId="6605CD0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Material Fee - $25.00 – paper, etc.</w:t>
      </w:r>
    </w:p>
    <w:p w14:paraId="7981DB8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- $40.00 – National Convention Day Trip Fee</w:t>
      </w:r>
    </w:p>
    <w:p w14:paraId="4ACBC46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- $85.00 – Uniform Fee</w:t>
      </w:r>
    </w:p>
    <w:p w14:paraId="3D89FE9F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- $15.00 – FFA Week Activity Fee</w:t>
      </w:r>
    </w:p>
    <w:p w14:paraId="5C773B9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- $100.00 – FFA Camp Registration</w:t>
      </w:r>
    </w:p>
    <w:p w14:paraId="71E6DA3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- $125.00 – State Convention Registration</w:t>
      </w:r>
    </w:p>
    <w:p w14:paraId="7F93E9AB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Career Ag - $25.00 – Greenhouse Career Ag Fee</w:t>
      </w:r>
    </w:p>
    <w:p w14:paraId="3599C70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Career Ag - $40.00 – Career Ag Class Fee</w:t>
      </w:r>
    </w:p>
    <w:p w14:paraId="763E031E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- $260.00 – KUNA Conference</w:t>
      </w:r>
    </w:p>
    <w:p w14:paraId="42A853C0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- $260.00 – KYA Conference</w:t>
      </w:r>
    </w:p>
    <w:p w14:paraId="1281FE0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- $40.00 – Dues</w:t>
      </w:r>
    </w:p>
    <w:p w14:paraId="5BDD622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Dairy - $4500.00 – International Trip Fee</w:t>
      </w:r>
    </w:p>
    <w:p w14:paraId="293714B2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Yearbook - $50.00 – Cost of yearbook</w:t>
      </w:r>
    </w:p>
    <w:p w14:paraId="5D87B13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Spanish - $5.00 – Class Fee</w:t>
      </w:r>
    </w:p>
    <w:p w14:paraId="1D64CBE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Drama Class - $10.00 – Class Fee</w:t>
      </w:r>
    </w:p>
    <w:p w14:paraId="52F6C98A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Middle/High Competition Drama - $200.00 – Regional &amp; State Competition fee</w:t>
      </w:r>
    </w:p>
    <w:p w14:paraId="3D258D7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Military/Junior Guard - $5.00 – Cadet Corps Fee</w:t>
      </w:r>
    </w:p>
    <w:p w14:paraId="50A0F354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ELA - $12.00 – Book Fee</w:t>
      </w:r>
    </w:p>
    <w:p w14:paraId="76FFBE0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Book Club - $3.00 – Club Dues</w:t>
      </w:r>
    </w:p>
    <w:p w14:paraId="01EF1CC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History Club - $10.00 – Club Dues</w:t>
      </w:r>
    </w:p>
    <w:p w14:paraId="29C45EA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Social Studies Department - $150.00 – Lost/Damaged Textbook</w:t>
      </w:r>
    </w:p>
    <w:p w14:paraId="50B461F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#2 - $25.00 – Fashion &amp; Interior Design 1 class fee</w:t>
      </w:r>
    </w:p>
    <w:p w14:paraId="157758F4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#2 - $25.00 – Fashion &amp; Interior Design 2 class fee</w:t>
      </w:r>
    </w:p>
    <w:p w14:paraId="47989FB2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#2 - $25.00 – Fashion &amp; Interior Design 3 class fee</w:t>
      </w:r>
    </w:p>
    <w:p w14:paraId="70718455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FCCLA - $20.00 – Club Dues</w:t>
      </w:r>
    </w:p>
    <w:p w14:paraId="7DE647D0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#1 - $15.00 – FACS Essentials Course Fee</w:t>
      </w:r>
    </w:p>
    <w:p w14:paraId="7DAEDFE2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#1 - $25.00 – Foods and Nutrition Class Fee</w:t>
      </w:r>
    </w:p>
    <w:p w14:paraId="74C66CF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#1 - $30.00 – Culinary 1 Course Fee</w:t>
      </w:r>
    </w:p>
    <w:p w14:paraId="404242B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FCS #1 - $45.00 – Culinary 2 Course Fee</w:t>
      </w:r>
    </w:p>
    <w:p w14:paraId="3CC4932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Cross Country - $200.00 – Team Fee</w:t>
      </w:r>
    </w:p>
    <w:p w14:paraId="4A7C3E0B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Floral Design - $30.00 – Floral Dues</w:t>
      </w:r>
    </w:p>
    <w:p w14:paraId="5BA49445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Foods - $25.00 – Student Dues</w:t>
      </w:r>
    </w:p>
    <w:p w14:paraId="3C96164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Media - no more than 50.00 – Lost/Damaged book</w:t>
      </w:r>
    </w:p>
    <w:p w14:paraId="5130CD8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- $50.00 – Student Fee</w:t>
      </w:r>
    </w:p>
    <w:p w14:paraId="31E02EB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$8.00 – KYACDA Audition Fee</w:t>
      </w:r>
    </w:p>
    <w:p w14:paraId="0E898C2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$75.00 – Blue Notes Fee</w:t>
      </w:r>
    </w:p>
    <w:p w14:paraId="2635FB7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Choir Club - $50.00 – </w:t>
      </w:r>
      <w:proofErr w:type="spellStart"/>
      <w:r>
        <w:rPr>
          <w:sz w:val="24"/>
          <w:szCs w:val="24"/>
        </w:rPr>
        <w:t>Spiritwear</w:t>
      </w:r>
      <w:proofErr w:type="spellEnd"/>
    </w:p>
    <w:p w14:paraId="39753E0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$12.00 – KMEA All state audition fee</w:t>
      </w:r>
    </w:p>
    <w:p w14:paraId="488C9AB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$65.00 – Concert attire</w:t>
      </w:r>
    </w:p>
    <w:p w14:paraId="480FCF6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$13.00 – U of L music</w:t>
      </w:r>
    </w:p>
    <w:p w14:paraId="3F19943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- $150.00 – KMEA All state registration</w:t>
      </w:r>
    </w:p>
    <w:p w14:paraId="061DA33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Choir Club - $60.00 – </w:t>
      </w:r>
      <w:proofErr w:type="spellStart"/>
      <w:proofErr w:type="gramStart"/>
      <w:r>
        <w:rPr>
          <w:sz w:val="24"/>
          <w:szCs w:val="24"/>
        </w:rPr>
        <w:t>Ky</w:t>
      </w:r>
      <w:proofErr w:type="spellEnd"/>
      <w:proofErr w:type="gramEnd"/>
      <w:r>
        <w:rPr>
          <w:sz w:val="24"/>
          <w:szCs w:val="24"/>
        </w:rPr>
        <w:t xml:space="preserve"> ACDA Honor Choir</w:t>
      </w:r>
    </w:p>
    <w:p w14:paraId="13AFCB6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trip with Band - $500.00 – Trip Fee</w:t>
      </w:r>
    </w:p>
    <w:p w14:paraId="40B41E2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Senior Class Picnic - $6.00 – Picnic Fee</w:t>
      </w:r>
    </w:p>
    <w:p w14:paraId="6057BCB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Math Department - $200.00 max – lost/damaged textbooks</w:t>
      </w:r>
    </w:p>
    <w:p w14:paraId="5BD56CF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National Honor Society - $10.00 – Dues - $23.00 – Graduation Stole</w:t>
      </w:r>
    </w:p>
    <w:p w14:paraId="1E864B6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National Latin Exam - $7.00 – Exam Registration</w:t>
      </w:r>
    </w:p>
    <w:p w14:paraId="22F1B11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Basketball - $150.00 – Player Fee</w:t>
      </w:r>
    </w:p>
    <w:p w14:paraId="2EBECAEE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Golf Team - $100.00 – Uniform/Shirt/Entry Fees</w:t>
      </w:r>
    </w:p>
    <w:p w14:paraId="661C5CD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Girls Golf Team - $100.00 – Uniform/Shirt/Entry Fees</w:t>
      </w:r>
    </w:p>
    <w:p w14:paraId="7551630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Tech Ed - $30.00 – Class Materials</w:t>
      </w:r>
    </w:p>
    <w:p w14:paraId="43BF4F2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TSA - $100.00 – Regional, State, National Contests/Convention</w:t>
      </w:r>
    </w:p>
    <w:p w14:paraId="4730D18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 Tennis - $150.00 – Participation Fee</w:t>
      </w:r>
    </w:p>
    <w:p w14:paraId="45B91AB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- $125.00 – Team Fee</w:t>
      </w:r>
    </w:p>
    <w:p w14:paraId="481D50B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Art - $25.00 – Student Art Fee</w:t>
      </w:r>
    </w:p>
    <w:p w14:paraId="080166F5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Art Club – 10.00 – Tee Shirt Fee</w:t>
      </w:r>
    </w:p>
    <w:p w14:paraId="0805214B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- $40.00 – School Instrument Use</w:t>
      </w:r>
    </w:p>
    <w:p w14:paraId="069FDBD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- $65.00 – Band Fee</w:t>
      </w:r>
    </w:p>
    <w:p w14:paraId="7963BF5D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Band Club - $300.00 – Band Apparel</w:t>
      </w:r>
    </w:p>
    <w:p w14:paraId="63618B7E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Guidance - $5.00 – Transcript copies Fee</w:t>
      </w:r>
    </w:p>
    <w:p w14:paraId="5E0D00F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Guidance - $17.00 – PSAT Testing Fee</w:t>
      </w:r>
    </w:p>
    <w:p w14:paraId="1DBBC6E4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Science Dept. - $50.00 max – Dual Credit Course Materials</w:t>
      </w:r>
    </w:p>
    <w:p w14:paraId="195D698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- $60.00 – HOSA State Leadership Conference Registration</w:t>
      </w:r>
    </w:p>
    <w:p w14:paraId="5CB6461E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- $60.00 – HOSA Conference Hotel fee</w:t>
      </w:r>
    </w:p>
    <w:p w14:paraId="1F0BAC2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- $1000.00 – HOSA hotel &amp; travel to Nashville</w:t>
      </w:r>
    </w:p>
    <w:p w14:paraId="1742170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- $40.00 – Apparel</w:t>
      </w:r>
    </w:p>
    <w:p w14:paraId="4BDCA21D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HOSA - $40.00 – HOSA dues</w:t>
      </w:r>
    </w:p>
    <w:p w14:paraId="30DA0A0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Fees - $200.00 – EKG/Phlebotomy supplies</w:t>
      </w:r>
    </w:p>
    <w:p w14:paraId="0401D03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Fees - $120.00 – EKG Exam Fee</w:t>
      </w:r>
    </w:p>
    <w:p w14:paraId="170918E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Fees - $120.00 – NHA Phlebotomy Exam</w:t>
      </w:r>
    </w:p>
    <w:p w14:paraId="6BCC6AC7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Fees - $90.00 – CCMA/PCA Supplies</w:t>
      </w:r>
    </w:p>
    <w:p w14:paraId="40C7D13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Fees - $155.00 – CCMA/PCA Exam</w:t>
      </w:r>
    </w:p>
    <w:p w14:paraId="1DC17CDA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Health Science Fees - $30.00 – CPR Certification</w:t>
      </w:r>
    </w:p>
    <w:p w14:paraId="5FF0AA2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Science Department – $200.00 max – damaged/lost textbook</w:t>
      </w:r>
    </w:p>
    <w:p w14:paraId="2EABD3E8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- $20.00 – Student Dues</w:t>
      </w:r>
    </w:p>
    <w:p w14:paraId="1AF2AB21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FBLA - $35.00 – Region 3 Registration for 21/22</w:t>
      </w:r>
    </w:p>
    <w:p w14:paraId="3B0BE92C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FBLA - $400.00 – State Leadership Conference</w:t>
      </w:r>
    </w:p>
    <w:p w14:paraId="3D736B03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AP Testing - $100.00 – Exam Fee</w:t>
      </w:r>
    </w:p>
    <w:p w14:paraId="604C8DAD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AP Testing - $40.00 – Late Exam Fee</w:t>
      </w:r>
    </w:p>
    <w:p w14:paraId="14BF73B6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Team - $450.00 – Team Fee</w:t>
      </w:r>
    </w:p>
    <w:p w14:paraId="4E015919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Football - $200.00 – Player Fee</w:t>
      </w:r>
    </w:p>
    <w:p w14:paraId="3378981A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Athletics - $50.00 – Athletic Fee</w:t>
      </w:r>
    </w:p>
    <w:p w14:paraId="4349B10D" w14:textId="77777777" w:rsidR="00636600" w:rsidRDefault="00636600" w:rsidP="0063660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Athletics - $75.00 Adults, $35.00 Students – Athletic passes</w:t>
      </w:r>
    </w:p>
    <w:p w14:paraId="5DAB6C7B" w14:textId="77777777" w:rsidR="003E7248" w:rsidRDefault="003E7248" w:rsidP="005372F4">
      <w:pPr>
        <w:spacing w:line="360" w:lineRule="auto"/>
        <w:rPr>
          <w:b/>
          <w:bCs/>
        </w:rPr>
      </w:pPr>
    </w:p>
    <w:p w14:paraId="02EB378F" w14:textId="77777777" w:rsidR="003E7248" w:rsidRDefault="003E7248" w:rsidP="005372F4">
      <w:pPr>
        <w:spacing w:line="360" w:lineRule="auto"/>
        <w:rPr>
          <w:b/>
          <w:bCs/>
        </w:rPr>
      </w:pPr>
    </w:p>
    <w:p w14:paraId="6A05A809" w14:textId="77777777" w:rsidR="003E7248" w:rsidRDefault="003E7248" w:rsidP="005372F4">
      <w:pPr>
        <w:spacing w:line="360" w:lineRule="auto"/>
        <w:rPr>
          <w:b/>
          <w:bCs/>
        </w:rPr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A39BBE3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41C8F396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72A3D3EC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7001AFAC">
      <w:pPr>
        <w:spacing w:line="360" w:lineRule="auto"/>
        <w:rPr>
          <w:b/>
          <w:bCs/>
          <w:u w:val="single"/>
        </w:rPr>
      </w:pPr>
      <w:r w:rsidRPr="7001AFAC">
        <w:rPr>
          <w:b/>
          <w:bCs/>
          <w:u w:val="single"/>
        </w:rPr>
        <w:t xml:space="preserve">SUPERINTENDENT’S RECOMMENDATION  </w:t>
      </w:r>
    </w:p>
    <w:p w14:paraId="48709E12" w14:textId="491F5A4E" w:rsidR="7001AFAC" w:rsidRDefault="7001AFAC" w:rsidP="7001AFAC">
      <w:pPr>
        <w:spacing w:line="360" w:lineRule="auto"/>
        <w:rPr>
          <w:color w:val="000000" w:themeColor="text1"/>
          <w:szCs w:val="24"/>
        </w:rPr>
      </w:pPr>
      <w:r w:rsidRPr="7001AFAC">
        <w:rPr>
          <w:color w:val="000000" w:themeColor="text1"/>
          <w:szCs w:val="24"/>
        </w:rPr>
        <w:t>Recommend approval of SCHS fees as presented.</w:t>
      </w:r>
    </w:p>
    <w:p w14:paraId="0D0B940D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0E27B00A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67E16"/>
    <w:rsid w:val="00270503"/>
    <w:rsid w:val="002719B0"/>
    <w:rsid w:val="00273A64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36600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E6D42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7001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69DDE"/>
  <w15:chartTrackingRefBased/>
  <w15:docId w15:val="{8B39DFFD-6499-4C85-A913-5AADA440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36600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6842C2-9E3E-4996-986F-EE607CB2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2021-04-22T14:45:00Z</cp:lastPrinted>
  <dcterms:created xsi:type="dcterms:W3CDTF">2021-04-22T14:46:00Z</dcterms:created>
  <dcterms:modified xsi:type="dcterms:W3CDTF">2021-04-22T14:46:00Z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