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7777777" w:rsidR="009302C6" w:rsidRPr="000847E6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RECORD OF BOARD PROCEEDINGS</w:t>
      </w:r>
    </w:p>
    <w:p w14:paraId="67C29664" w14:textId="2741454E" w:rsidR="004A655E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FC60B1">
        <w:rPr>
          <w:rFonts w:ascii="Microsoft Sans Serif" w:hAnsi="Microsoft Sans Serif" w:cs="Microsoft Sans Serif"/>
          <w:b/>
          <w:sz w:val="24"/>
          <w:szCs w:val="24"/>
        </w:rPr>
        <w:t>March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br/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Grandview Elementary</w:t>
      </w:r>
      <w:r w:rsidR="00374C3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School </w:t>
      </w:r>
      <w:r w:rsidR="0088057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F106447" w14:textId="77777777" w:rsidR="00A40146" w:rsidRPr="000847E6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224FB13C" w:rsidR="004A655E" w:rsidRPr="000847E6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FC60B1">
        <w:rPr>
          <w:rFonts w:ascii="Microsoft Sans Serif" w:hAnsi="Microsoft Sans Serif" w:cs="Microsoft Sans Serif"/>
          <w:b/>
          <w:sz w:val="24"/>
          <w:szCs w:val="24"/>
        </w:rPr>
        <w:t>March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77777777" w:rsidR="00F0510D" w:rsidRPr="000847E6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02045802" w:rsidR="00A40146" w:rsidRPr="000847E6" w:rsidRDefault="004067CE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The </w:t>
      </w:r>
      <w:r w:rsidR="00CD5592" w:rsidRPr="000847E6">
        <w:rPr>
          <w:rFonts w:ascii="Microsoft Sans Serif" w:hAnsi="Microsoft Sans Serif" w:cs="Microsoft Sans Serif"/>
          <w:b/>
        </w:rPr>
        <w:t>Regular</w:t>
      </w:r>
      <w:r w:rsidR="002A0903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0847E6">
        <w:rPr>
          <w:rFonts w:ascii="Microsoft Sans Serif" w:hAnsi="Microsoft Sans Serif" w:cs="Microsoft Sans Serif"/>
          <w:b/>
        </w:rPr>
        <w:t xml:space="preserve">on </w:t>
      </w:r>
      <w:r w:rsidR="00FC60B1">
        <w:rPr>
          <w:rFonts w:ascii="Microsoft Sans Serif" w:hAnsi="Microsoft Sans Serif" w:cs="Microsoft Sans Serif"/>
          <w:b/>
        </w:rPr>
        <w:t>March 24</w:t>
      </w:r>
      <w:r w:rsidR="00405AA7" w:rsidRPr="000847E6">
        <w:rPr>
          <w:rFonts w:ascii="Microsoft Sans Serif" w:hAnsi="Microsoft Sans Serif" w:cs="Microsoft Sans Serif"/>
          <w:b/>
        </w:rPr>
        <w:t>, 2021</w:t>
      </w:r>
      <w:r w:rsidR="000E1B22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</w:rPr>
        <w:t>was calle</w:t>
      </w:r>
      <w:r w:rsidR="00EB0FB5" w:rsidRPr="000847E6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0847E6">
        <w:rPr>
          <w:rFonts w:ascii="Microsoft Sans Serif" w:hAnsi="Microsoft Sans Serif" w:cs="Microsoft Sans Serif"/>
          <w:b/>
        </w:rPr>
        <w:t>Julie Fischer</w:t>
      </w:r>
      <w:r w:rsidR="000239B0" w:rsidRPr="000847E6">
        <w:rPr>
          <w:rFonts w:ascii="Microsoft Sans Serif" w:hAnsi="Microsoft Sans Serif" w:cs="Microsoft Sans Serif"/>
          <w:b/>
        </w:rPr>
        <w:t xml:space="preserve"> at 6:00</w:t>
      </w:r>
      <w:r w:rsidR="00442D2C" w:rsidRPr="000847E6">
        <w:rPr>
          <w:rFonts w:ascii="Microsoft Sans Serif" w:hAnsi="Microsoft Sans Serif" w:cs="Microsoft Sans Serif"/>
          <w:b/>
        </w:rPr>
        <w:t xml:space="preserve"> </w:t>
      </w:r>
      <w:r w:rsidR="00A40146" w:rsidRPr="000847E6">
        <w:rPr>
          <w:rFonts w:ascii="Microsoft Sans Serif" w:hAnsi="Microsoft Sans Serif" w:cs="Microsoft Sans Serif"/>
          <w:b/>
          <w:smallCaps/>
        </w:rPr>
        <w:t>pm</w:t>
      </w:r>
      <w:r w:rsidR="007E6812" w:rsidRPr="000847E6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0847E6">
        <w:rPr>
          <w:rFonts w:ascii="Microsoft Sans Serif" w:hAnsi="Microsoft Sans Serif" w:cs="Microsoft Sans Serif"/>
          <w:b/>
        </w:rPr>
        <w:t xml:space="preserve">followed by the </w:t>
      </w:r>
      <w:r w:rsidR="00A40146" w:rsidRPr="000847E6">
        <w:rPr>
          <w:rFonts w:ascii="Microsoft Sans Serif" w:hAnsi="Microsoft Sans Serif" w:cs="Microsoft Sans Serif"/>
          <w:b/>
        </w:rPr>
        <w:t>Pledge of Allegi</w:t>
      </w:r>
      <w:r w:rsidR="003B703D" w:rsidRPr="000847E6">
        <w:rPr>
          <w:rFonts w:ascii="Microsoft Sans Serif" w:hAnsi="Microsoft Sans Serif" w:cs="Microsoft Sans Serif"/>
          <w:b/>
        </w:rPr>
        <w:t>ance</w:t>
      </w:r>
      <w:r w:rsidR="007E6812" w:rsidRPr="000847E6">
        <w:rPr>
          <w:rFonts w:ascii="Microsoft Sans Serif" w:hAnsi="Microsoft Sans Serif" w:cs="Microsoft Sans Serif"/>
          <w:b/>
        </w:rPr>
        <w:t>.</w:t>
      </w:r>
    </w:p>
    <w:p w14:paraId="527B3323" w14:textId="77777777" w:rsidR="007E6812" w:rsidRPr="000847E6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77777777" w:rsidR="000E1B22" w:rsidRPr="000847E6" w:rsidRDefault="000E1B2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>Superintendent Robb S</w:t>
      </w:r>
      <w:r w:rsidR="004217E1" w:rsidRPr="000847E6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659291A7" w14:textId="77777777" w:rsidR="00621EB0" w:rsidRPr="000847E6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77777777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Fischer, Jenny Hazeres, </w:t>
      </w:r>
      <w:r w:rsidR="00405AA7" w:rsidRPr="000847E6">
        <w:rPr>
          <w:rFonts w:ascii="Microsoft Sans Serif" w:hAnsi="Microsoft Sans Serif" w:cs="Microsoft Sans Serif"/>
          <w:b/>
        </w:rPr>
        <w:t xml:space="preserve">Liz Joseph, </w:t>
      </w:r>
      <w:r w:rsidRPr="000847E6">
        <w:rPr>
          <w:rFonts w:ascii="Microsoft Sans Serif" w:hAnsi="Microsoft Sans Serif" w:cs="Microsoft Sans Serif"/>
          <w:b/>
        </w:rPr>
        <w:t>Jenn Owens</w:t>
      </w:r>
    </w:p>
    <w:p w14:paraId="2486357C" w14:textId="77777777" w:rsidR="0023027D" w:rsidRDefault="0023027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Absent:</w:t>
      </w:r>
    </w:p>
    <w:p w14:paraId="42EA9467" w14:textId="6CD78E97" w:rsidR="00494DE6" w:rsidRPr="000847E6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Dan Swope </w:t>
      </w:r>
      <w:bookmarkStart w:id="0" w:name="_GoBack"/>
      <w:bookmarkEnd w:id="0"/>
    </w:p>
    <w:p w14:paraId="3C4BFA00" w14:textId="77777777" w:rsidR="00374C32" w:rsidRPr="000847E6" w:rsidRDefault="00374C3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9BE18E4" w14:textId="6C62D9FF" w:rsidR="00A40146" w:rsidRPr="000847E6" w:rsidRDefault="001F022A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ED256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FC60B1">
        <w:rPr>
          <w:rFonts w:ascii="Microsoft Sans Serif" w:hAnsi="Microsoft Sans Serif" w:cs="Microsoft Sans Serif"/>
          <w:b/>
          <w:sz w:val="24"/>
          <w:szCs w:val="24"/>
        </w:rPr>
        <w:t>March 24</w:t>
      </w:r>
      <w:r w:rsidR="00405AA7" w:rsidRPr="000847E6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1D7E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second by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7CCDB7B8" w14:textId="77777777" w:rsidR="00C116D0" w:rsidRPr="000847E6" w:rsidRDefault="00C116D0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0304CA5F" w:rsidR="00BA4142" w:rsidRPr="000847E6" w:rsidRDefault="00FC4C43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1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 Owens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EB3DCE">
        <w:rPr>
          <w:rFonts w:ascii="Microsoft Sans Serif" w:hAnsi="Microsoft Sans Serif" w:cs="Microsoft Sans Serif"/>
          <w:b/>
          <w:sz w:val="24"/>
          <w:szCs w:val="24"/>
        </w:rPr>
        <w:t>j</w:t>
      </w:r>
      <w:r w:rsidR="0075665E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0847E6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29181B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EB3DCE" w:rsidRPr="009B7B08" w14:paraId="54EF7642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E26953" w14:textId="1257AB91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the February 24, 2021 Regular Meeting Minutes, February 24, 2021 District Finance Corporation Meeting Minutes and the March 10, 2021 Working Session Meeting Minutes</w:t>
            </w:r>
          </w:p>
        </w:tc>
      </w:tr>
      <w:tr w:rsidR="00EB3DCE" w:rsidRPr="009B7B08" w14:paraId="58F457B2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98AB68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to Pay Bills and Payroll for the month of March 2021</w:t>
            </w:r>
          </w:p>
        </w:tc>
      </w:tr>
      <w:tr w:rsidR="00EB3DCE" w:rsidRPr="009B7B08" w14:paraId="7F27C451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0D53A3B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the Treasurer's Report for the month of February 2021</w:t>
            </w:r>
          </w:p>
        </w:tc>
      </w:tr>
      <w:tr w:rsidR="00EB3DCE" w:rsidRPr="009B7B08" w14:paraId="1E4B574E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A3644B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to access school security funds based on requirements contained in SB1 (2019). An amount of $2,622 is being requested at this time for purposes of installing classroom door window coverings at Grandview Elementary and Bellevue Middle School/High School</w:t>
            </w:r>
          </w:p>
        </w:tc>
      </w:tr>
      <w:tr w:rsidR="00EB3DCE" w:rsidRPr="009B7B08" w14:paraId="67E7AC03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611ECE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a $1000 one-time stipend for Technical Education Database System (TEDS) data entry and transition training</w:t>
            </w:r>
          </w:p>
        </w:tc>
      </w:tr>
      <w:tr w:rsidR="00EB3DCE" w:rsidRPr="009B7B08" w14:paraId="5BDE7C3E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BECD80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to renew the MOU for the McKinney Vento Homeless Children Education Program between Bellevue, Dayton and Southgate Independent School Districts</w:t>
            </w:r>
          </w:p>
        </w:tc>
      </w:tr>
      <w:tr w:rsidR="00EB3DCE" w:rsidRPr="009B7B08" w14:paraId="253A349F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514113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Thirty (30) anticipated Emergency Certified Substitute Teachers for 2021-2022 school year</w:t>
            </w:r>
          </w:p>
        </w:tc>
      </w:tr>
      <w:tr w:rsidR="00EB3DCE" w:rsidRPr="009B7B08" w14:paraId="62ACBE22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016C83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Thirty (30) anticipated Certified Substitute Teachers for the 2021-2022 school year</w:t>
            </w:r>
          </w:p>
        </w:tc>
      </w:tr>
      <w:tr w:rsidR="00EB3DCE" w:rsidRPr="009B7B08" w14:paraId="618E3D64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070D19" w14:textId="77777777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EB3DCE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EB3DCE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of the following fundraisers: BHS Track - Facebook Fundraiser, BHS Basketball - Golf Outing, BHS Cheer - Spirit Wear Sales, BHS Prom - Prom Ticket Sales</w:t>
            </w:r>
          </w:p>
        </w:tc>
      </w:tr>
      <w:tr w:rsidR="00EB3DCE" w:rsidRPr="009B7B08" w14:paraId="34C4C521" w14:textId="77777777" w:rsidTr="00EB3DCE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D5FFD8" w14:textId="3BAFA736" w:rsidR="00EB3DCE" w:rsidRPr="00EB3DCE" w:rsidRDefault="00EB3DCE" w:rsidP="001B0895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EB3DCE">
              <w:rPr>
                <w:rFonts w:ascii="Microsoft Sans Serif" w:hAnsi="Microsoft Sans Serif" w:cs="Microsoft Sans Serif"/>
                <w:b/>
                <w:bCs/>
              </w:rPr>
              <w:lastRenderedPageBreak/>
              <w:t>j.</w:t>
            </w:r>
            <w:r w:rsidRPr="00EB3DCE">
              <w:rPr>
                <w:rFonts w:ascii="Microsoft Sans Serif" w:hAnsi="Microsoft Sans Serif" w:cs="Microsoft Sans Serif"/>
                <w:b/>
              </w:rPr>
              <w:t> Request approval to hire a student worker for the months of June and July to assist with summer technology assistance at a rate of $10/hour</w:t>
            </w:r>
          </w:p>
        </w:tc>
      </w:tr>
    </w:tbl>
    <w:p w14:paraId="7131F9D9" w14:textId="5CAE84C7" w:rsidR="00E32D93" w:rsidRDefault="0023027D" w:rsidP="00EB3DCE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1A1B90EE">
                <wp:simplePos x="0" y="0"/>
                <wp:positionH relativeFrom="margin">
                  <wp:posOffset>4411980</wp:posOffset>
                </wp:positionH>
                <wp:positionV relativeFrom="paragraph">
                  <wp:posOffset>-810895</wp:posOffset>
                </wp:positionV>
                <wp:extent cx="1821180" cy="274320"/>
                <wp:effectExtent l="0" t="0" r="762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E9C3" w14:textId="67D847AB" w:rsidR="00741571" w:rsidRPr="00E276A6" w:rsidRDefault="00FC60B1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March 24</w:t>
                            </w:r>
                            <w:r w:rsidR="00741571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EB3DCE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75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7.4pt;margin-top:-63.85pt;width:143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7h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ilCe3rgKvO4N+PkB9oHmmKozd5p+cUjpm5aoDb+yVvctJwzCy8LJ5OToiOMC&#10;yLp/rxncQ7ZeR6ChsV2oHVQDATrQ9HikJsRCw5XzPMvmYKJgy2fFeR6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" stroked="f">
                <v:textbox>
                  <w:txbxContent>
                    <w:p w14:paraId="409AE9C3" w14:textId="67D847AB" w:rsidR="00741571" w:rsidRPr="00E276A6" w:rsidRDefault="00FC60B1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March 24</w:t>
                      </w:r>
                      <w:r w:rsidR="00741571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EB3DCE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314806E9" w14:textId="2DA205A2" w:rsidR="00565DBB" w:rsidRPr="000847E6" w:rsidRDefault="00565DBB" w:rsidP="00565DB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 w:rsidRPr="000847E6"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Hayes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 xml:space="preserve"> and Joe Kohrs (KLH)</w:t>
      </w:r>
    </w:p>
    <w:p w14:paraId="254AE163" w14:textId="17C5534C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Grandview Elementary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Heather Rabe</w:t>
      </w:r>
    </w:p>
    <w:p w14:paraId="44B547A4" w14:textId="77777777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Bellevue High School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4DE6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D4421E" w:rsidRPr="000847E6">
        <w:rPr>
          <w:rFonts w:ascii="Microsoft Sans Serif" w:hAnsi="Microsoft Sans Serif" w:cs="Microsoft Sans Serif"/>
          <w:b/>
          <w:sz w:val="24"/>
          <w:szCs w:val="24"/>
        </w:rPr>
        <w:t>John Darnell</w:t>
      </w:r>
    </w:p>
    <w:p w14:paraId="798A2CA6" w14:textId="3DEF0C7A" w:rsidR="007E6812" w:rsidRPr="000847E6" w:rsidRDefault="0086465E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Support Services Report</w:t>
      </w:r>
      <w:r w:rsidR="007E6812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presented by </w:t>
      </w:r>
      <w:r w:rsidR="009910F7" w:rsidRPr="000847E6">
        <w:rPr>
          <w:rFonts w:ascii="Microsoft Sans Serif" w:hAnsi="Microsoft Sans Serif" w:cs="Microsoft Sans Serif"/>
          <w:b/>
          <w:sz w:val="24"/>
          <w:szCs w:val="24"/>
        </w:rPr>
        <w:t>Katrina Rechtin</w:t>
      </w:r>
    </w:p>
    <w:p w14:paraId="44DFE6D9" w14:textId="5F1C8BCD" w:rsidR="004C0380" w:rsidRPr="000847E6" w:rsidRDefault="004C0380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District Academic Services Report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 w:rsidRPr="000847E6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7C69D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86465E" w:rsidRPr="000847E6">
        <w:rPr>
          <w:rFonts w:ascii="Microsoft Sans Serif" w:hAnsi="Microsoft Sans Serif" w:cs="Microsoft Sans Serif"/>
          <w:b/>
          <w:sz w:val="24"/>
          <w:szCs w:val="24"/>
        </w:rPr>
        <w:t>Alison Teegarden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305A9DBA" w14:textId="2D999238" w:rsidR="009910F7" w:rsidRDefault="009910F7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Communications </w:t>
      </w:r>
      <w:r w:rsidR="009B140F">
        <w:rPr>
          <w:rFonts w:ascii="Microsoft Sans Serif" w:hAnsi="Microsoft Sans Serif" w:cs="Microsoft Sans Serif"/>
          <w:b/>
          <w:sz w:val="24"/>
          <w:szCs w:val="24"/>
        </w:rPr>
        <w:t>submitted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by Candace Gibson</w:t>
      </w:r>
    </w:p>
    <w:p w14:paraId="2BFB8311" w14:textId="1691B14C" w:rsidR="009B140F" w:rsidRPr="000847E6" w:rsidRDefault="009B140F" w:rsidP="000847E6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Nicole Rechtin</w:t>
      </w:r>
    </w:p>
    <w:p w14:paraId="1F61C004" w14:textId="7D705359" w:rsidR="00696DF4" w:rsidRDefault="009910F7" w:rsidP="00696DF4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Superintendent Report presented by </w:t>
      </w:r>
      <w:r w:rsidR="00886BAD" w:rsidRPr="000847E6">
        <w:rPr>
          <w:rFonts w:ascii="Microsoft Sans Serif" w:hAnsi="Microsoft Sans Serif" w:cs="Microsoft Sans Serif"/>
          <w:b/>
          <w:sz w:val="24"/>
          <w:szCs w:val="24"/>
        </w:rPr>
        <w:t>Superintendent Smith</w:t>
      </w:r>
    </w:p>
    <w:p w14:paraId="6B533E95" w14:textId="77777777" w:rsidR="0023027D" w:rsidRDefault="0023027D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537AF34" w14:textId="6889035F" w:rsidR="00FC4C43" w:rsidRPr="000847E6" w:rsidRDefault="00F83D63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 w:rsidRPr="000847E6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74494F8E" w14:textId="16217891" w:rsidR="007B6E9E" w:rsidRDefault="00B95048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1D1B11D8" w14:textId="77777777" w:rsidR="009B140F" w:rsidRPr="000847E6" w:rsidRDefault="009B140F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3B7DE98E" w14:textId="712500CC" w:rsidR="00047937" w:rsidRDefault="00566710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339C7C22" w14:textId="77777777" w:rsidR="003A07A9" w:rsidRPr="000847E6" w:rsidRDefault="003A07A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095B547F" w14:textId="2E704C9A" w:rsidR="00886BAD" w:rsidRDefault="00886BAD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617485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617485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="00617485">
        <w:rPr>
          <w:rFonts w:ascii="Microsoft Sans Serif" w:hAnsi="Microsoft Sans Serif" w:cs="Microsoft Sans Serif"/>
          <w:b/>
          <w:sz w:val="24"/>
          <w:szCs w:val="24"/>
        </w:rPr>
        <w:t>adopt a Bond Resolution authorizing the Bellevue Independent School District Finance Corporation (the Corporation) to issue revenue bonds and to enter into a lease with the corporation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17485">
        <w:rPr>
          <w:rFonts w:ascii="Microsoft Sans Serif" w:hAnsi="Microsoft Sans Serif" w:cs="Microsoft Sans Serif"/>
          <w:b/>
          <w:sz w:val="24"/>
          <w:szCs w:val="24"/>
        </w:rPr>
        <w:t>Resolution as follows:</w:t>
      </w:r>
    </w:p>
    <w:p w14:paraId="6B723709" w14:textId="17B64065" w:rsidR="00617485" w:rsidRDefault="00617485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5D11A5D" w14:textId="25D1B083" w:rsidR="00617485" w:rsidRPr="00617485" w:rsidRDefault="00617485" w:rsidP="00617485">
      <w:pPr>
        <w:pStyle w:val="BodyQuote55J"/>
        <w:ind w:firstLine="720"/>
        <w:jc w:val="left"/>
        <w:rPr>
          <w:rFonts w:ascii="Microsoft Sans Serif" w:hAnsi="Microsoft Sans Serif" w:cs="Microsoft Sans Serif"/>
          <w:b/>
          <w:sz w:val="22"/>
          <w:szCs w:val="22"/>
        </w:rPr>
      </w:pPr>
      <w:r w:rsidRPr="00617485">
        <w:rPr>
          <w:rFonts w:ascii="Microsoft Sans Serif" w:hAnsi="Microsoft Sans Serif" w:cs="Microsoft Sans Serif"/>
          <w:b/>
          <w:sz w:val="22"/>
          <w:szCs w:val="22"/>
        </w:rPr>
        <w:t>RESOLUTION OF THE BOARD OF EDUCATION OF BELLEVUE INDEPENDENT SCHOOL DISTRICT, BELLEVUE, KENTUCKY; AUTHORIZING AND APPROVING CERTAIN ARCHITECTS' PLANS FOR THE CONSTRUCTION OF CERTAIN SCHOOL BUILDING PROJECTS; APPROVING THE PLAN OF FINANCING THE COST OF SAID PROJECTS; CONFIRMING THE ACCEPTANCE OF AN OFFER OF ASSISTANCE FROM THE KENTUCKY SCHOOL FACILITIES CONSTRUCTION COMMISSION; AUTHORIZING AND APPROVING THE EXECUTION OF A PARTICIPATION AGREEMENT WITH SAID COMMISSION; AUTHORIZING THE EXECUTION OF A CONTRACT, LEASE AND OPTION WITH THE BELLEVUE INDEPENDENT SCHOOL DISTRICT FINANCE CORPORATION AND ANY FURTHER NECESSARY INSTRUMENTS.</w:t>
      </w:r>
    </w:p>
    <w:p w14:paraId="79D454B3" w14:textId="77777777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required, the tallied votes were:</w:t>
      </w:r>
    </w:p>
    <w:p w14:paraId="61C25B0D" w14:textId="77777777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Julie 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45E3715D" w14:textId="3A4B2EBF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Jenny Hazeres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714D1B24" w14:textId="3B82AB67" w:rsidR="00D772B3" w:rsidRDefault="00D772B3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4180D606" w14:textId="77777777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 Owens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069F8AD6" w14:textId="4F88E645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Dan Swope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absent</w:t>
      </w:r>
    </w:p>
    <w:p w14:paraId="319DE160" w14:textId="77777777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0DBEB1B" w14:textId="043162FF" w:rsidR="003A07A9" w:rsidRDefault="003A07A9" w:rsidP="003A07A9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The motion passed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</w:p>
    <w:p w14:paraId="0FC54CCE" w14:textId="665A7308" w:rsidR="00D25C18" w:rsidRPr="000847E6" w:rsidRDefault="00D25C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0CCF3003" w14:textId="77777777" w:rsidR="004217E1" w:rsidRDefault="007B6E9E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 w:rsidRPr="000847E6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2028CC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03719A51" w14:textId="77777777" w:rsidR="00696DF4" w:rsidRDefault="00696DF4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1BFE50BD" w:rsidR="000C1EED" w:rsidRPr="000847E6" w:rsidRDefault="003A07A9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E8DEB" wp14:editId="3D45900E">
                <wp:simplePos x="0" y="0"/>
                <wp:positionH relativeFrom="margin">
                  <wp:posOffset>4244340</wp:posOffset>
                </wp:positionH>
                <wp:positionV relativeFrom="paragraph">
                  <wp:posOffset>-479425</wp:posOffset>
                </wp:positionV>
                <wp:extent cx="2087880" cy="274320"/>
                <wp:effectExtent l="0" t="0" r="762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08249" w14:textId="6C28B7ED" w:rsidR="003A07A9" w:rsidRPr="00E276A6" w:rsidRDefault="003A07A9" w:rsidP="003A07A9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March 24, 2021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8DEB" id="_x0000_s1027" type="#_x0000_t202" style="position:absolute;margin-left:334.2pt;margin-top:-37.75pt;width:164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aMhgIAABc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" stroked="f">
                <v:textbox>
                  <w:txbxContent>
                    <w:p w14:paraId="35508249" w14:textId="6C28B7ED" w:rsidR="003A07A9" w:rsidRPr="00E276A6" w:rsidRDefault="003A07A9" w:rsidP="003A07A9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March 24, 2021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4230"/>
        <w:gridCol w:w="1620"/>
        <w:gridCol w:w="2160"/>
        <w:gridCol w:w="6"/>
      </w:tblGrid>
      <w:tr w:rsidR="003A07A9" w:rsidRPr="003A07A9" w14:paraId="74B6162A" w14:textId="77777777" w:rsidTr="003A07A9">
        <w:trPr>
          <w:trHeight w:val="305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410A" w14:textId="000ABF20" w:rsidR="003A07A9" w:rsidRPr="003A07A9" w:rsidRDefault="003A07A9" w:rsidP="003A07A9">
            <w:pPr>
              <w:pStyle w:val="Heading1"/>
              <w:jc w:val="center"/>
              <w:rPr>
                <w:rFonts w:ascii="Microsoft Sans Serif" w:eastAsia="Calibri" w:hAnsi="Microsoft Sans Serif" w:cs="Microsoft Sans Serif"/>
              </w:rPr>
            </w:pPr>
            <w:r w:rsidRPr="003A07A9">
              <w:rPr>
                <w:rFonts w:ascii="Microsoft Sans Serif" w:eastAsia="Calibri" w:hAnsi="Microsoft Sans Serif" w:cs="Microsoft Sans Serif"/>
              </w:rPr>
              <w:t>PERSONNEL ACTIONS – March 2021</w:t>
            </w:r>
          </w:p>
        </w:tc>
      </w:tr>
      <w:tr w:rsidR="003A07A9" w:rsidRPr="003A07A9" w14:paraId="7B968B63" w14:textId="77777777" w:rsidTr="001B0895">
        <w:trPr>
          <w:gridAfter w:val="1"/>
          <w:wAfter w:w="6" w:type="dxa"/>
          <w:trHeight w:val="358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3B14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1E72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CD62" w14:textId="77777777" w:rsidR="003A07A9" w:rsidRPr="003A07A9" w:rsidRDefault="003A07A9" w:rsidP="003A07A9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1DDD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3A07A9" w:rsidRPr="003A07A9" w14:paraId="76E33A17" w14:textId="77777777" w:rsidTr="001B0895">
        <w:trPr>
          <w:trHeight w:val="369"/>
          <w:jc w:val="center"/>
        </w:trPr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96E4894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3A07A9" w:rsidRPr="003A07A9" w14:paraId="198412E3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CE1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Michael Dougherty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456A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Assistant Archery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DDC1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24AE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03/02/2021</w:t>
            </w:r>
          </w:p>
        </w:tc>
      </w:tr>
      <w:tr w:rsidR="003A07A9" w:rsidRPr="003A07A9" w14:paraId="2E8517AA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429D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Alex Thompson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6B0F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 xml:space="preserve">Assistant Tennis Coach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931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F01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03/18/2021</w:t>
            </w:r>
          </w:p>
        </w:tc>
      </w:tr>
      <w:tr w:rsidR="003A07A9" w:rsidRPr="003A07A9" w14:paraId="78DFD4A3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B2FB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Matt Elrod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DB1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Softball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CAA5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F063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03/18/2021</w:t>
            </w:r>
          </w:p>
        </w:tc>
      </w:tr>
      <w:tr w:rsidR="003A07A9" w:rsidRPr="003A07A9" w14:paraId="78C4CDDB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C7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CJ Megie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B9FB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BC48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F7CA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03/18/2021</w:t>
            </w:r>
          </w:p>
        </w:tc>
      </w:tr>
      <w:tr w:rsidR="003A07A9" w:rsidRPr="003A07A9" w14:paraId="60FD086A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43B8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Jim Hicks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8BE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Tennis Head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520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BHS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003D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03/18/2021</w:t>
            </w:r>
          </w:p>
        </w:tc>
      </w:tr>
      <w:tr w:rsidR="003A07A9" w:rsidRPr="003A07A9" w14:paraId="263979AE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10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38A5B2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RETIRE:</w:t>
            </w:r>
          </w:p>
        </w:tc>
      </w:tr>
      <w:tr w:rsidR="003A07A9" w:rsidRPr="003A07A9" w14:paraId="2298C797" w14:textId="77777777" w:rsidTr="001B0895">
        <w:trPr>
          <w:gridAfter w:val="1"/>
          <w:wAfter w:w="6" w:type="dxa"/>
          <w:trHeight w:val="36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BDCA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Pam Fitch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9CFC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Instructional Assistant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EFF" w14:textId="77777777" w:rsidR="003A07A9" w:rsidRPr="003A07A9" w:rsidRDefault="003A07A9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A07A9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GES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BC9" w14:textId="6E401A58" w:rsidR="003A07A9" w:rsidRPr="003A07A9" w:rsidRDefault="0014319A" w:rsidP="003A07A9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07/01/2021</w:t>
            </w:r>
          </w:p>
        </w:tc>
      </w:tr>
    </w:tbl>
    <w:p w14:paraId="2E812D59" w14:textId="77777777" w:rsidR="00D832D9" w:rsidRPr="000847E6" w:rsidRDefault="00D832D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CB579E3" w14:textId="77777777" w:rsidR="00593162" w:rsidRPr="000847E6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77777777" w:rsidR="00112487" w:rsidRPr="000847E6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6418086F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Grandview Financial Report </w:t>
      </w:r>
      <w:r w:rsidR="003A07A9">
        <w:rPr>
          <w:rFonts w:ascii="Microsoft Sans Serif" w:hAnsi="Microsoft Sans Serif" w:cs="Microsoft Sans Serif"/>
          <w:b/>
        </w:rPr>
        <w:t>February</w:t>
      </w:r>
      <w:r w:rsidR="001F32B5" w:rsidRPr="000847E6">
        <w:rPr>
          <w:rFonts w:ascii="Microsoft Sans Serif" w:hAnsi="Microsoft Sans Serif" w:cs="Microsoft Sans Serif"/>
          <w:b/>
        </w:rPr>
        <w:t xml:space="preserve"> </w:t>
      </w:r>
      <w:r w:rsidR="000C1EED" w:rsidRPr="000847E6">
        <w:rPr>
          <w:rFonts w:ascii="Microsoft Sans Serif" w:hAnsi="Microsoft Sans Serif" w:cs="Microsoft Sans Serif"/>
          <w:b/>
        </w:rPr>
        <w:t>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07576019" w14:textId="77E1F54C" w:rsidR="00B63B97" w:rsidRPr="000847E6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0847E6">
        <w:rPr>
          <w:rFonts w:ascii="Microsoft Sans Serif" w:hAnsi="Microsoft Sans Serif" w:cs="Microsoft Sans Serif"/>
          <w:b/>
        </w:rPr>
        <w:t xml:space="preserve">Bellevue High Financial Report </w:t>
      </w:r>
      <w:r w:rsidR="003A07A9">
        <w:rPr>
          <w:rFonts w:ascii="Microsoft Sans Serif" w:hAnsi="Microsoft Sans Serif" w:cs="Microsoft Sans Serif"/>
          <w:b/>
        </w:rPr>
        <w:t>February</w:t>
      </w:r>
      <w:r w:rsidR="000C1EED" w:rsidRPr="000847E6">
        <w:rPr>
          <w:rFonts w:ascii="Microsoft Sans Serif" w:hAnsi="Microsoft Sans Serif" w:cs="Microsoft Sans Serif"/>
          <w:b/>
        </w:rPr>
        <w:t xml:space="preserve"> 20</w:t>
      </w:r>
      <w:r w:rsidR="00D832D9" w:rsidRPr="000847E6">
        <w:rPr>
          <w:rFonts w:ascii="Microsoft Sans Serif" w:hAnsi="Microsoft Sans Serif" w:cs="Microsoft Sans Serif"/>
          <w:b/>
        </w:rPr>
        <w:t>2</w:t>
      </w:r>
      <w:r w:rsidR="00446AE7">
        <w:rPr>
          <w:rFonts w:ascii="Microsoft Sans Serif" w:hAnsi="Microsoft Sans Serif" w:cs="Microsoft Sans Serif"/>
          <w:b/>
        </w:rPr>
        <w:t>1</w:t>
      </w:r>
    </w:p>
    <w:p w14:paraId="3E0E6058" w14:textId="77777777" w:rsidR="00667508" w:rsidRPr="000847E6" w:rsidRDefault="00667508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8540E08" w14:textId="49DBFBDE" w:rsidR="00D63176" w:rsidRPr="000847E6" w:rsidRDefault="001F32B5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3A07A9">
        <w:rPr>
          <w:rFonts w:ascii="Microsoft Sans Serif" w:hAnsi="Microsoft Sans Serif" w:cs="Microsoft Sans Serif"/>
          <w:b/>
          <w:sz w:val="24"/>
          <w:szCs w:val="24"/>
        </w:rPr>
        <w:t>3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D832D9" w:rsidRPr="000847E6">
        <w:rPr>
          <w:rFonts w:ascii="Microsoft Sans Serif" w:hAnsi="Microsoft Sans Serif" w:cs="Microsoft Sans Serif"/>
          <w:b/>
          <w:sz w:val="24"/>
          <w:szCs w:val="24"/>
        </w:rPr>
        <w:t>1-</w:t>
      </w:r>
      <w:r w:rsidR="003A07A9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4518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6:59</w:t>
      </w:r>
      <w:r w:rsidR="00FD396D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0847E6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73076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0847E6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23027D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0A6197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- 0</w:t>
      </w:r>
      <w:r w:rsidR="00D63176" w:rsidRPr="000847E6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BAB35B3" w14:textId="77777777" w:rsidR="00112487" w:rsidRPr="000847E6" w:rsidRDefault="00112487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0847E6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77777777" w:rsidR="004E3289" w:rsidRPr="000847E6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0847E6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0847E6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0847E6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0847E6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0847E6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0847E6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0847E6" w:rsidSect="00EB3DCE">
      <w:pgSz w:w="12240" w:h="15840" w:code="1"/>
      <w:pgMar w:top="153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47E6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3520"/>
    <w:rsid w:val="001654A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3DCE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81CA-812D-4ABF-8910-942A7CE9186B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ba9d881-5f3a-40f9-a9a7-00e960d0e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4422C-2490-4A85-92B9-6D38ADB9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6956D-9BE1-4BF3-AC0E-4752E29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689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2021-03-24T15:07:00Z</cp:lastPrinted>
  <dcterms:created xsi:type="dcterms:W3CDTF">2021-03-23T16:58:00Z</dcterms:created>
  <dcterms:modified xsi:type="dcterms:W3CDTF">2021-03-25T19:17:00Z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