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9C2C" w14:textId="691F3868" w:rsidR="008B017B" w:rsidRDefault="39830CDF" w:rsidP="0F4B92FE">
      <w:pPr>
        <w:pStyle w:val="NoSpacing"/>
        <w:rPr>
          <w:rFonts w:ascii="Calibri" w:eastAsia="Calibri" w:hAnsi="Calibri" w:cs="Calibri"/>
          <w:color w:val="FF0000"/>
        </w:rPr>
      </w:pPr>
      <w:r w:rsidRPr="0F4B92FE">
        <w:rPr>
          <w:rFonts w:ascii="Calibri" w:eastAsia="Calibri" w:hAnsi="Calibri" w:cs="Calibri"/>
          <w:b/>
          <w:bCs/>
          <w:color w:val="FF0000"/>
          <w:u w:val="single"/>
        </w:rPr>
        <w:t>Waiting Approval</w:t>
      </w:r>
      <w:bookmarkStart w:id="0" w:name="_GoBack"/>
      <w:bookmarkEnd w:id="0"/>
    </w:p>
    <w:p w14:paraId="0F079DA1" w14:textId="6C6C7AEE" w:rsidR="008B017B" w:rsidRDefault="39830CDF" w:rsidP="0F4B92FE">
      <w:pPr>
        <w:pStyle w:val="NoSpacing"/>
        <w:jc w:val="center"/>
        <w:rPr>
          <w:rFonts w:ascii="Calibri" w:eastAsia="Calibri" w:hAnsi="Calibri" w:cs="Calibri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Spencer County Middle</w:t>
      </w:r>
    </w:p>
    <w:p w14:paraId="293E2A46" w14:textId="3489940E" w:rsidR="008B017B" w:rsidRDefault="39830CDF" w:rsidP="0F4B92FE">
      <w:pPr>
        <w:pStyle w:val="NoSpacing"/>
        <w:jc w:val="center"/>
        <w:rPr>
          <w:rFonts w:ascii="Calibri" w:eastAsia="Calibri" w:hAnsi="Calibri" w:cs="Calibri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SBDM Council Meeting</w:t>
      </w:r>
    </w:p>
    <w:p w14:paraId="16BFCA24" w14:textId="3DB64E0C" w:rsidR="008B017B" w:rsidRDefault="39830CDF" w:rsidP="0F4B92FE">
      <w:pPr>
        <w:pStyle w:val="NoSpacing"/>
        <w:jc w:val="center"/>
        <w:rPr>
          <w:rFonts w:ascii="Calibri" w:eastAsia="Calibri" w:hAnsi="Calibri" w:cs="Calibri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April 20, 2021</w:t>
      </w:r>
    </w:p>
    <w:p w14:paraId="46CAE9E5" w14:textId="7D6FE765" w:rsidR="008B017B" w:rsidRDefault="39830CDF" w:rsidP="0F4B92FE">
      <w:pPr>
        <w:pStyle w:val="NoSpacing"/>
        <w:jc w:val="center"/>
        <w:rPr>
          <w:rFonts w:ascii="Calibri" w:eastAsia="Calibri" w:hAnsi="Calibri" w:cs="Calibri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3:00pm</w:t>
      </w:r>
    </w:p>
    <w:p w14:paraId="6B711271" w14:textId="78A579E8" w:rsidR="008B017B" w:rsidRDefault="39830CDF" w:rsidP="0F4B92FE">
      <w:pPr>
        <w:rPr>
          <w:rFonts w:ascii="Calibri" w:eastAsia="Calibri" w:hAnsi="Calibri" w:cs="Calibri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b/>
          <w:bCs/>
          <w:color w:val="000000" w:themeColor="text1"/>
        </w:rPr>
        <w:t xml:space="preserve">Present by Zoom: Mr. Mercer, Amanda Herndon, Marissa Pollock, </w:t>
      </w:r>
      <w:proofErr w:type="spellStart"/>
      <w:r w:rsidRPr="0F4B92FE">
        <w:rPr>
          <w:rFonts w:ascii="Calibri" w:eastAsia="Calibri" w:hAnsi="Calibri" w:cs="Calibri"/>
          <w:b/>
          <w:bCs/>
          <w:color w:val="000000" w:themeColor="text1"/>
        </w:rPr>
        <w:t>Vivan</w:t>
      </w:r>
      <w:proofErr w:type="spellEnd"/>
      <w:r w:rsidRPr="0F4B92FE">
        <w:rPr>
          <w:rFonts w:ascii="Calibri" w:eastAsia="Calibri" w:hAnsi="Calibri" w:cs="Calibri"/>
          <w:b/>
          <w:bCs/>
          <w:color w:val="000000" w:themeColor="text1"/>
        </w:rPr>
        <w:t xml:space="preserve"> Ma</w:t>
      </w:r>
      <w:r w:rsidR="32734696" w:rsidRPr="0F4B92FE">
        <w:rPr>
          <w:rFonts w:ascii="Calibri" w:eastAsia="Calibri" w:hAnsi="Calibri" w:cs="Calibri"/>
          <w:b/>
          <w:bCs/>
          <w:color w:val="000000" w:themeColor="text1"/>
        </w:rPr>
        <w:t>r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 xml:space="preserve">in. Michelle Gross, Georgianne Bradbury and Teresa Arnold (taking Minutes) </w:t>
      </w:r>
    </w:p>
    <w:p w14:paraId="3C9E2ED1" w14:textId="1025ADF8" w:rsidR="008B017B" w:rsidRDefault="0D3096B6" w:rsidP="0F4B92FE">
      <w:pPr>
        <w:rPr>
          <w:rFonts w:ascii="Calibri" w:eastAsia="Calibri" w:hAnsi="Calibri" w:cs="Calibri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b/>
          <w:bCs/>
          <w:color w:val="000000" w:themeColor="text1"/>
        </w:rPr>
        <w:t>Guest by Zoom: Jessica Barker</w:t>
      </w:r>
    </w:p>
    <w:p w14:paraId="36D30789" w14:textId="32C68F22" w:rsidR="008B017B" w:rsidRDefault="39830CDF" w:rsidP="0F4B92F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Welcome: 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>Mr. Mercer called meeting to order at 3:05</w:t>
      </w:r>
    </w:p>
    <w:p w14:paraId="4E39C154" w14:textId="01B3F44E" w:rsidR="008B017B" w:rsidRDefault="39830CDF" w:rsidP="0F4B92F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Mission Statement: To promote life-long learners, Spencer County Middle will engage all students in challenging and meaningful work that will result in high levels of learning. </w:t>
      </w:r>
    </w:p>
    <w:p w14:paraId="5EE551BF" w14:textId="1A038DA4" w:rsidR="008B017B" w:rsidRDefault="39830CDF" w:rsidP="0F4B92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Invitation to speak. 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>Read by Mr. Mercer</w:t>
      </w:r>
    </w:p>
    <w:p w14:paraId="3EC8447D" w14:textId="16D6ACE2" w:rsidR="008B017B" w:rsidRDefault="39830CDF" w:rsidP="0F4B92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Review and adopt agenda. - 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 xml:space="preserve">Marissa Pollock made a motion to approve and adopt the agenda and second by </w:t>
      </w:r>
      <w:proofErr w:type="spellStart"/>
      <w:r w:rsidR="59B36738" w:rsidRPr="0F4B92FE">
        <w:rPr>
          <w:rFonts w:ascii="Calibri" w:eastAsia="Calibri" w:hAnsi="Calibri" w:cs="Calibri"/>
          <w:b/>
          <w:bCs/>
          <w:color w:val="000000" w:themeColor="text1"/>
        </w:rPr>
        <w:t>Vivan</w:t>
      </w:r>
      <w:proofErr w:type="spellEnd"/>
      <w:r w:rsidR="59B36738" w:rsidRPr="0F4B92FE">
        <w:rPr>
          <w:rFonts w:ascii="Calibri" w:eastAsia="Calibri" w:hAnsi="Calibri" w:cs="Calibri"/>
          <w:b/>
          <w:bCs/>
          <w:color w:val="000000" w:themeColor="text1"/>
        </w:rPr>
        <w:t xml:space="preserve"> Marin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>. Consensus</w:t>
      </w:r>
    </w:p>
    <w:p w14:paraId="35CD971F" w14:textId="0C39A8FE" w:rsidR="008B017B" w:rsidRDefault="39830CDF" w:rsidP="0F4B92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21-22 Tentative Budget - 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>Michelle Gro</w:t>
      </w:r>
      <w:r w:rsidR="2C292266" w:rsidRPr="0F4B92FE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>s made a motion to approve the 21-22 tentative budget and second by Amanda Herndon. Consensus</w:t>
      </w:r>
    </w:p>
    <w:p w14:paraId="76874C92" w14:textId="3CC03A9B" w:rsidR="008B017B" w:rsidRDefault="39830CDF" w:rsidP="0F4B92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Action by Consent:</w:t>
      </w:r>
      <w:r w:rsidR="72E99FB2" w:rsidRPr="0F4B92FE">
        <w:rPr>
          <w:rFonts w:ascii="Calibri" w:eastAsia="Calibri" w:hAnsi="Calibri" w:cs="Calibri"/>
          <w:color w:val="000000" w:themeColor="text1"/>
        </w:rPr>
        <w:t xml:space="preserve"> </w:t>
      </w:r>
      <w:r w:rsidR="72E99FB2" w:rsidRPr="0F4B92FE">
        <w:rPr>
          <w:rFonts w:ascii="Calibri" w:eastAsia="Calibri" w:hAnsi="Calibri" w:cs="Calibri"/>
          <w:b/>
          <w:bCs/>
          <w:color w:val="000000" w:themeColor="text1"/>
        </w:rPr>
        <w:t xml:space="preserve">Amanda Herndon made a </w:t>
      </w:r>
      <w:r w:rsidR="1CA5C001" w:rsidRPr="0F4B92FE">
        <w:rPr>
          <w:rFonts w:ascii="Calibri" w:eastAsia="Calibri" w:hAnsi="Calibri" w:cs="Calibri"/>
          <w:b/>
          <w:bCs/>
          <w:color w:val="000000" w:themeColor="text1"/>
        </w:rPr>
        <w:t>motion</w:t>
      </w:r>
      <w:r w:rsidR="72E99FB2" w:rsidRPr="0F4B92FE">
        <w:rPr>
          <w:rFonts w:ascii="Calibri" w:eastAsia="Calibri" w:hAnsi="Calibri" w:cs="Calibri"/>
          <w:b/>
          <w:bCs/>
          <w:color w:val="000000" w:themeColor="text1"/>
        </w:rPr>
        <w:t xml:space="preserve"> to approve all consent items and second by Georgianne Bra</w:t>
      </w:r>
      <w:r w:rsidR="650AEB05" w:rsidRPr="0F4B92FE">
        <w:rPr>
          <w:rFonts w:ascii="Calibri" w:eastAsia="Calibri" w:hAnsi="Calibri" w:cs="Calibri"/>
          <w:b/>
          <w:bCs/>
          <w:color w:val="000000" w:themeColor="text1"/>
        </w:rPr>
        <w:t>dbury. Consensus</w:t>
      </w:r>
    </w:p>
    <w:p w14:paraId="2DDC048A" w14:textId="56DA038A" w:rsidR="008B017B" w:rsidRDefault="39830CDF" w:rsidP="0F4B92FE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School Financial</w:t>
      </w:r>
    </w:p>
    <w:p w14:paraId="25747F62" w14:textId="3688A612" w:rsidR="008B017B" w:rsidRDefault="39830CDF" w:rsidP="0F4B92FE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Review Minutes for March 16</w:t>
      </w:r>
    </w:p>
    <w:p w14:paraId="29F9C44B" w14:textId="279979DB" w:rsidR="008B017B" w:rsidRDefault="39830CDF" w:rsidP="0F4B92FE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Fees: </w:t>
      </w:r>
    </w:p>
    <w:p w14:paraId="1C66EB81" w14:textId="3CDE929A" w:rsidR="008B017B" w:rsidRDefault="39830CDF" w:rsidP="0F4B92FE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Boys Basketball - $140</w:t>
      </w:r>
    </w:p>
    <w:p w14:paraId="5726480F" w14:textId="1B8559B9" w:rsidR="008B017B" w:rsidRDefault="39830CDF" w:rsidP="0F4B92FE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Dance - $250-$450</w:t>
      </w:r>
    </w:p>
    <w:p w14:paraId="07718DFE" w14:textId="1DF2728B" w:rsidR="008B017B" w:rsidRDefault="39830CDF" w:rsidP="0F4B92FE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Fundraiser: </w:t>
      </w:r>
    </w:p>
    <w:p w14:paraId="5DB86C64" w14:textId="47363C6A" w:rsidR="008B017B" w:rsidRDefault="39830CDF" w:rsidP="0F4B92FE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Band – Century Resources – September 19-26 /2021</w:t>
      </w:r>
    </w:p>
    <w:p w14:paraId="70B2BF7C" w14:textId="7337CE15" w:rsidR="008B017B" w:rsidRDefault="39830CDF" w:rsidP="0F4B92FE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Dance Team:</w:t>
      </w:r>
    </w:p>
    <w:p w14:paraId="34DEE96C" w14:textId="2F64D28A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Kroger Cards- 21-22 school year</w:t>
      </w:r>
    </w:p>
    <w:p w14:paraId="2602BCB7" w14:textId="2A8A04F8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Dance Clinic – August/September 2021</w:t>
      </w:r>
    </w:p>
    <w:p w14:paraId="5AFA2E59" w14:textId="19D6E3BC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lastRenderedPageBreak/>
        <w:t>Trash Pickup – September/ October 2021</w:t>
      </w:r>
    </w:p>
    <w:p w14:paraId="6A87BED8" w14:textId="27ECBACF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School Dance – October / November 2021</w:t>
      </w:r>
    </w:p>
    <w:p w14:paraId="7EA6F40E" w14:textId="19C75130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Krispy Kreme – December 2021</w:t>
      </w:r>
    </w:p>
    <w:p w14:paraId="0A0B42CB" w14:textId="7A558C95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Hometown Pizza Cards – January/ February 2022</w:t>
      </w:r>
    </w:p>
    <w:p w14:paraId="5E80669C" w14:textId="2D1E7CF1" w:rsidR="008B017B" w:rsidRDefault="39830CDF" w:rsidP="0F4B92FE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Kids Club</w:t>
      </w:r>
    </w:p>
    <w:p w14:paraId="0ACC5E34" w14:textId="434AEA5F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Makers Space – all year</w:t>
      </w:r>
    </w:p>
    <w:p w14:paraId="6E408780" w14:textId="1457131A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Decal, Poster &amp; Signs- all year</w:t>
      </w:r>
    </w:p>
    <w:p w14:paraId="16E870F6" w14:textId="12A05769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Snack Shack – all year</w:t>
      </w:r>
    </w:p>
    <w:p w14:paraId="5D22F6D6" w14:textId="4AE172BF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Lights on Afterschool – Fall 2021</w:t>
      </w:r>
    </w:p>
    <w:p w14:paraId="31534E0D" w14:textId="41A447FD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Madness in March- March 22</w:t>
      </w:r>
      <w:r w:rsidRPr="0F4B92FE">
        <w:rPr>
          <w:rFonts w:ascii="Calibri" w:eastAsia="Calibri" w:hAnsi="Calibri" w:cs="Calibri"/>
          <w:color w:val="000000" w:themeColor="text1"/>
          <w:vertAlign w:val="superscript"/>
        </w:rPr>
        <w:t>nd</w:t>
      </w:r>
      <w:r w:rsidRPr="0F4B92FE">
        <w:rPr>
          <w:rFonts w:ascii="Calibri" w:eastAsia="Calibri" w:hAnsi="Calibri" w:cs="Calibri"/>
          <w:color w:val="000000" w:themeColor="text1"/>
        </w:rPr>
        <w:t>, 2022</w:t>
      </w:r>
    </w:p>
    <w:p w14:paraId="7F0A07E3" w14:textId="3F7FEC5A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proofErr w:type="spellStart"/>
      <w:r w:rsidRPr="0F4B92FE">
        <w:rPr>
          <w:rFonts w:ascii="Calibri" w:eastAsia="Calibri" w:hAnsi="Calibri" w:cs="Calibri"/>
          <w:color w:val="000000" w:themeColor="text1"/>
        </w:rPr>
        <w:t>Colorfest</w:t>
      </w:r>
      <w:proofErr w:type="spellEnd"/>
      <w:r w:rsidRPr="0F4B92FE">
        <w:rPr>
          <w:rFonts w:ascii="Calibri" w:eastAsia="Calibri" w:hAnsi="Calibri" w:cs="Calibri"/>
          <w:color w:val="000000" w:themeColor="text1"/>
        </w:rPr>
        <w:t xml:space="preserve"> – May 2022</w:t>
      </w:r>
    </w:p>
    <w:p w14:paraId="38225918" w14:textId="08FEDDA3" w:rsidR="008B017B" w:rsidRDefault="39830CDF" w:rsidP="0F4B92FE">
      <w:pPr>
        <w:pStyle w:val="ListParagraph"/>
        <w:numPr>
          <w:ilvl w:val="3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Lock In – Fall 2021</w:t>
      </w:r>
    </w:p>
    <w:p w14:paraId="265E01FE" w14:textId="5C5A1727" w:rsidR="008B017B" w:rsidRDefault="39830CDF" w:rsidP="0F4B92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Date change for May meeting</w:t>
      </w:r>
      <w:r w:rsidR="5071A71C" w:rsidRPr="0F4B92FE">
        <w:rPr>
          <w:rFonts w:ascii="Calibri" w:eastAsia="Calibri" w:hAnsi="Calibri" w:cs="Calibri"/>
          <w:color w:val="000000" w:themeColor="text1"/>
        </w:rPr>
        <w:t xml:space="preserve"> – </w:t>
      </w:r>
      <w:r w:rsidR="5071A71C" w:rsidRPr="0F4B92FE">
        <w:rPr>
          <w:rFonts w:ascii="Calibri" w:eastAsia="Calibri" w:hAnsi="Calibri" w:cs="Calibri"/>
          <w:b/>
          <w:bCs/>
          <w:color w:val="000000" w:themeColor="text1"/>
        </w:rPr>
        <w:t xml:space="preserve">Due to a conflict May SBDM meeting will be on Monday May </w:t>
      </w:r>
      <w:proofErr w:type="gramStart"/>
      <w:r w:rsidR="5071A71C" w:rsidRPr="0F4B92FE">
        <w:rPr>
          <w:rFonts w:ascii="Calibri" w:eastAsia="Calibri" w:hAnsi="Calibri" w:cs="Calibri"/>
          <w:b/>
          <w:bCs/>
          <w:color w:val="000000" w:themeColor="text1"/>
        </w:rPr>
        <w:t>17</w:t>
      </w:r>
      <w:r w:rsidR="5071A71C" w:rsidRPr="0F4B92FE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proofErr w:type="gramEnd"/>
      <w:r w:rsidR="5071A71C" w:rsidRPr="0F4B92FE">
        <w:rPr>
          <w:rFonts w:ascii="Calibri" w:eastAsia="Calibri" w:hAnsi="Calibri" w:cs="Calibri"/>
          <w:b/>
          <w:bCs/>
          <w:color w:val="000000" w:themeColor="text1"/>
        </w:rPr>
        <w:t xml:space="preserve"> at 3:00. Georgianne Brady made a motion to change the May SBDM meeting and </w:t>
      </w:r>
      <w:r w:rsidR="025EC8FE" w:rsidRPr="0F4B92FE">
        <w:rPr>
          <w:rFonts w:ascii="Calibri" w:eastAsia="Calibri" w:hAnsi="Calibri" w:cs="Calibri"/>
          <w:b/>
          <w:bCs/>
          <w:color w:val="000000" w:themeColor="text1"/>
        </w:rPr>
        <w:t>second</w:t>
      </w:r>
      <w:r w:rsidR="5071A71C" w:rsidRPr="0F4B92FE">
        <w:rPr>
          <w:rFonts w:ascii="Calibri" w:eastAsia="Calibri" w:hAnsi="Calibri" w:cs="Calibri"/>
          <w:b/>
          <w:bCs/>
          <w:color w:val="000000" w:themeColor="text1"/>
        </w:rPr>
        <w:t xml:space="preserve"> by </w:t>
      </w:r>
      <w:r w:rsidR="5289A8F9" w:rsidRPr="0F4B92FE">
        <w:rPr>
          <w:rFonts w:ascii="Calibri" w:eastAsia="Calibri" w:hAnsi="Calibri" w:cs="Calibri"/>
          <w:b/>
          <w:bCs/>
          <w:color w:val="000000" w:themeColor="text1"/>
        </w:rPr>
        <w:t>Vivian Marin. Consensus</w:t>
      </w:r>
    </w:p>
    <w:p w14:paraId="4B18E781" w14:textId="32F9D710" w:rsidR="008B017B" w:rsidRDefault="39830CDF" w:rsidP="0F4B92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Executive Session KRS 61.810 Section 1, Subsection (f)- </w:t>
      </w:r>
      <w:r w:rsidR="5F7807BD" w:rsidRPr="0F4B92FE">
        <w:rPr>
          <w:rFonts w:ascii="Calibri" w:eastAsia="Calibri" w:hAnsi="Calibri" w:cs="Calibri"/>
          <w:color w:val="000000" w:themeColor="text1"/>
        </w:rPr>
        <w:t xml:space="preserve">Personnel: </w:t>
      </w:r>
    </w:p>
    <w:p w14:paraId="40710E36" w14:textId="023F22B7" w:rsidR="008B017B" w:rsidRDefault="5F7807BD" w:rsidP="0F4B92FE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 xml:space="preserve">              </w:t>
      </w:r>
      <w:r w:rsidRPr="0F4B92FE">
        <w:rPr>
          <w:rFonts w:ascii="Calibri" w:eastAsia="Calibri" w:hAnsi="Calibri" w:cs="Calibri"/>
          <w:b/>
          <w:bCs/>
          <w:color w:val="000000" w:themeColor="text1"/>
        </w:rPr>
        <w:t>Marissa Pollock made a motion to go into closed session and second by Amanda Herndon.                        Consensus</w:t>
      </w:r>
    </w:p>
    <w:p w14:paraId="01AF334F" w14:textId="09CCA807" w:rsidR="008B017B" w:rsidRDefault="5F7807BD" w:rsidP="0F4B92FE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b/>
          <w:bCs/>
          <w:color w:val="000000" w:themeColor="text1"/>
        </w:rPr>
        <w:t xml:space="preserve">Michelle Gross made a motion to come out of closed session and second by Georgianne </w:t>
      </w:r>
    </w:p>
    <w:p w14:paraId="4E88A6B0" w14:textId="0BD93507" w:rsidR="008B017B" w:rsidRDefault="5F7807BD" w:rsidP="0F4B92FE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b/>
          <w:bCs/>
          <w:color w:val="000000" w:themeColor="text1"/>
        </w:rPr>
        <w:t xml:space="preserve">               Bradbury. Consensus</w:t>
      </w:r>
    </w:p>
    <w:p w14:paraId="58066DF2" w14:textId="165AFF9D" w:rsidR="008B017B" w:rsidRDefault="39830CDF" w:rsidP="0F4B92F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color w:val="000000" w:themeColor="text1"/>
        </w:rPr>
      </w:pPr>
      <w:r w:rsidRPr="0F4B92FE">
        <w:rPr>
          <w:rFonts w:ascii="Calibri" w:eastAsia="Calibri" w:hAnsi="Calibri" w:cs="Calibri"/>
          <w:color w:val="000000" w:themeColor="text1"/>
        </w:rPr>
        <w:t>Adjourn</w:t>
      </w:r>
      <w:r w:rsidR="4A8109C0" w:rsidRPr="0F4B92FE">
        <w:rPr>
          <w:rFonts w:ascii="Calibri" w:eastAsia="Calibri" w:hAnsi="Calibri" w:cs="Calibri"/>
          <w:color w:val="000000" w:themeColor="text1"/>
        </w:rPr>
        <w:t xml:space="preserve">: </w:t>
      </w:r>
      <w:r w:rsidR="4A8109C0" w:rsidRPr="0F4B92FE">
        <w:rPr>
          <w:rFonts w:ascii="Calibri" w:eastAsia="Calibri" w:hAnsi="Calibri" w:cs="Calibri"/>
          <w:b/>
          <w:bCs/>
          <w:color w:val="000000" w:themeColor="text1"/>
        </w:rPr>
        <w:t>Mr. Mercer as</w:t>
      </w:r>
      <w:r w:rsidR="19BD943E" w:rsidRPr="0F4B92FE">
        <w:rPr>
          <w:rFonts w:ascii="Calibri" w:eastAsia="Calibri" w:hAnsi="Calibri" w:cs="Calibri"/>
          <w:b/>
          <w:bCs/>
          <w:color w:val="000000" w:themeColor="text1"/>
        </w:rPr>
        <w:t>k</w:t>
      </w:r>
      <w:r w:rsidR="4A8109C0" w:rsidRPr="0F4B92FE">
        <w:rPr>
          <w:rFonts w:ascii="Calibri" w:eastAsia="Calibri" w:hAnsi="Calibri" w:cs="Calibri"/>
          <w:b/>
          <w:bCs/>
          <w:color w:val="000000" w:themeColor="text1"/>
        </w:rPr>
        <w:t xml:space="preserve"> for a motion to adjourn. Michelle Gross made a motion and second by Amanda Herndon. Consensus</w:t>
      </w:r>
    </w:p>
    <w:p w14:paraId="6C23A095" w14:textId="6458DACD" w:rsidR="008B017B" w:rsidRDefault="008B017B" w:rsidP="0F4B92FE">
      <w:pPr>
        <w:rPr>
          <w:rFonts w:ascii="Calibri" w:eastAsia="Calibri" w:hAnsi="Calibri" w:cs="Calibri"/>
          <w:color w:val="000000" w:themeColor="text1"/>
        </w:rPr>
      </w:pPr>
    </w:p>
    <w:p w14:paraId="2C078E63" w14:textId="54F3E350" w:rsidR="008B017B" w:rsidRDefault="008B017B" w:rsidP="0F4B92FE"/>
    <w:sectPr w:rsidR="008B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1253B"/>
    <w:multiLevelType w:val="hybridMultilevel"/>
    <w:tmpl w:val="F5DEF374"/>
    <w:lvl w:ilvl="0" w:tplc="40AECA3A">
      <w:start w:val="1"/>
      <w:numFmt w:val="decimal"/>
      <w:lvlText w:val="%1."/>
      <w:lvlJc w:val="left"/>
      <w:pPr>
        <w:ind w:left="720" w:hanging="360"/>
      </w:pPr>
    </w:lvl>
    <w:lvl w:ilvl="1" w:tplc="BF408974">
      <w:start w:val="1"/>
      <w:numFmt w:val="lowerLetter"/>
      <w:lvlText w:val="%2."/>
      <w:lvlJc w:val="left"/>
      <w:pPr>
        <w:ind w:left="1440" w:hanging="360"/>
      </w:pPr>
    </w:lvl>
    <w:lvl w:ilvl="2" w:tplc="AD0AE270">
      <w:start w:val="1"/>
      <w:numFmt w:val="lowerRoman"/>
      <w:lvlText w:val="%3."/>
      <w:lvlJc w:val="right"/>
      <w:pPr>
        <w:ind w:left="2160" w:hanging="180"/>
      </w:pPr>
    </w:lvl>
    <w:lvl w:ilvl="3" w:tplc="7BA617E2">
      <w:start w:val="1"/>
      <w:numFmt w:val="decimal"/>
      <w:lvlText w:val="%4."/>
      <w:lvlJc w:val="left"/>
      <w:pPr>
        <w:ind w:left="2880" w:hanging="360"/>
      </w:pPr>
    </w:lvl>
    <w:lvl w:ilvl="4" w:tplc="A02C2226">
      <w:start w:val="1"/>
      <w:numFmt w:val="lowerLetter"/>
      <w:lvlText w:val="%5."/>
      <w:lvlJc w:val="left"/>
      <w:pPr>
        <w:ind w:left="3600" w:hanging="360"/>
      </w:pPr>
    </w:lvl>
    <w:lvl w:ilvl="5" w:tplc="90C43652">
      <w:start w:val="1"/>
      <w:numFmt w:val="lowerRoman"/>
      <w:lvlText w:val="%6."/>
      <w:lvlJc w:val="right"/>
      <w:pPr>
        <w:ind w:left="4320" w:hanging="180"/>
      </w:pPr>
    </w:lvl>
    <w:lvl w:ilvl="6" w:tplc="41D6436A">
      <w:start w:val="1"/>
      <w:numFmt w:val="decimal"/>
      <w:lvlText w:val="%7."/>
      <w:lvlJc w:val="left"/>
      <w:pPr>
        <w:ind w:left="5040" w:hanging="360"/>
      </w:pPr>
    </w:lvl>
    <w:lvl w:ilvl="7" w:tplc="AD701510">
      <w:start w:val="1"/>
      <w:numFmt w:val="lowerLetter"/>
      <w:lvlText w:val="%8."/>
      <w:lvlJc w:val="left"/>
      <w:pPr>
        <w:ind w:left="5760" w:hanging="360"/>
      </w:pPr>
    </w:lvl>
    <w:lvl w:ilvl="8" w:tplc="433E23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15B500"/>
    <w:rsid w:val="007A57B8"/>
    <w:rsid w:val="008B017B"/>
    <w:rsid w:val="025EC8FE"/>
    <w:rsid w:val="0B63C572"/>
    <w:rsid w:val="0D3096B6"/>
    <w:rsid w:val="0ED740AD"/>
    <w:rsid w:val="0F4B92FE"/>
    <w:rsid w:val="0FE42BFD"/>
    <w:rsid w:val="1109E3A5"/>
    <w:rsid w:val="1166D401"/>
    <w:rsid w:val="19BD943E"/>
    <w:rsid w:val="1CA5C001"/>
    <w:rsid w:val="2091225E"/>
    <w:rsid w:val="2C292266"/>
    <w:rsid w:val="32734696"/>
    <w:rsid w:val="39830CDF"/>
    <w:rsid w:val="3FE30BCA"/>
    <w:rsid w:val="411797C7"/>
    <w:rsid w:val="456677E1"/>
    <w:rsid w:val="4A8109C0"/>
    <w:rsid w:val="5071A71C"/>
    <w:rsid w:val="5289A8F9"/>
    <w:rsid w:val="56705E9E"/>
    <w:rsid w:val="580C2EFF"/>
    <w:rsid w:val="59B36738"/>
    <w:rsid w:val="5E15B500"/>
    <w:rsid w:val="5F7807BD"/>
    <w:rsid w:val="60AE137B"/>
    <w:rsid w:val="650AEB05"/>
    <w:rsid w:val="6C4DB67E"/>
    <w:rsid w:val="701C29D7"/>
    <w:rsid w:val="72E99FB2"/>
    <w:rsid w:val="77E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B500"/>
  <w15:chartTrackingRefBased/>
  <w15:docId w15:val="{CF4DE895-DFAD-402D-AD3F-1E157F0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2021-04-21T15:19:00Z</cp:lastPrinted>
  <dcterms:created xsi:type="dcterms:W3CDTF">2021-04-21T15:21:00Z</dcterms:created>
  <dcterms:modified xsi:type="dcterms:W3CDTF">2021-04-21T15:21:00Z</dcterms:modified>
</cp:coreProperties>
</file>