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E6" w:rsidRDefault="00B469E6" w:rsidP="00B47A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Dr. Jerry Browning – Chairman; Michael McQueary – Vice Chairman; </w:t>
      </w:r>
    </w:p>
    <w:p w:rsidR="00B47ABB" w:rsidRDefault="00B469E6" w:rsidP="00B469E6">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Connie Lamb; Ken Hurt; Mary Adrianne Davis</w:t>
      </w:r>
    </w:p>
    <w:p w:rsidR="00B469E6" w:rsidRDefault="00B469E6" w:rsidP="00B47ABB">
      <w:pPr>
        <w:rPr>
          <w:rFonts w:ascii="Times New Roman" w:eastAsia="Times New Roman" w:hAnsi="Times New Roman" w:cs="Times New Roman"/>
          <w:sz w:val="24"/>
          <w:szCs w:val="24"/>
        </w:rPr>
      </w:pPr>
    </w:p>
    <w:p w:rsidR="00B47ABB" w:rsidRDefault="00B47ABB" w:rsidP="00B47ABB">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B47ABB" w:rsidRDefault="00B47ABB" w:rsidP="00B47ABB">
      <w:pPr>
        <w:rPr>
          <w:rFonts w:ascii="Times New Roman" w:eastAsia="Times New Roman" w:hAnsi="Times New Roman" w:cs="Times New Roman"/>
          <w:sz w:val="24"/>
          <w:szCs w:val="24"/>
        </w:rPr>
      </w:pP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B47ABB" w:rsidRDefault="00B469E6"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Recognitions</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Schools-Whole Latte Love Teacher of the Month</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Schools-Farmer’s National Bank Students of the Month</w:t>
      </w:r>
    </w:p>
    <w:p w:rsidR="00783552" w:rsidRDefault="00783552"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Camp Dick Robinson Elementary Archery Team</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SBDM Minutes</w:t>
      </w:r>
    </w:p>
    <w:p w:rsidR="00B47ABB" w:rsidRDefault="00D73FA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CDR – 2</w:t>
      </w:r>
      <w:r w:rsidR="00192B7F">
        <w:rPr>
          <w:rFonts w:ascii="Times New Roman" w:eastAsia="Times New Roman" w:hAnsi="Times New Roman" w:cs="Times New Roman"/>
          <w:sz w:val="24"/>
          <w:szCs w:val="24"/>
        </w:rPr>
        <w:t>/11/21</w:t>
      </w:r>
    </w:p>
    <w:p w:rsidR="00B47ABB" w:rsidRDefault="00D73FA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 – 2</w:t>
      </w:r>
      <w:r w:rsidR="00053446">
        <w:rPr>
          <w:rFonts w:ascii="Times New Roman" w:eastAsia="Times New Roman" w:hAnsi="Times New Roman" w:cs="Times New Roman"/>
          <w:sz w:val="24"/>
          <w:szCs w:val="24"/>
        </w:rPr>
        <w:t>/9</w:t>
      </w:r>
      <w:r w:rsidR="00192B7F">
        <w:rPr>
          <w:rFonts w:ascii="Times New Roman" w:eastAsia="Times New Roman" w:hAnsi="Times New Roman" w:cs="Times New Roman"/>
          <w:sz w:val="24"/>
          <w:szCs w:val="24"/>
        </w:rPr>
        <w:t>/21</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PLES – </w:t>
      </w:r>
      <w:r w:rsidR="00D73FA3">
        <w:rPr>
          <w:rFonts w:ascii="Times New Roman" w:eastAsia="Times New Roman" w:hAnsi="Times New Roman" w:cs="Times New Roman"/>
          <w:sz w:val="24"/>
          <w:szCs w:val="24"/>
        </w:rPr>
        <w:t>2/23</w:t>
      </w:r>
      <w:r w:rsidR="00192B7F">
        <w:rPr>
          <w:rFonts w:ascii="Times New Roman" w:eastAsia="Times New Roman" w:hAnsi="Times New Roman" w:cs="Times New Roman"/>
          <w:sz w:val="24"/>
          <w:szCs w:val="24"/>
        </w:rPr>
        <w:t>/21</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GMS – </w:t>
      </w:r>
      <w:r w:rsidR="001D7C08">
        <w:rPr>
          <w:rFonts w:ascii="Times New Roman" w:eastAsia="Times New Roman" w:hAnsi="Times New Roman" w:cs="Times New Roman"/>
          <w:sz w:val="24"/>
          <w:szCs w:val="24"/>
        </w:rPr>
        <w:t>2/9/21</w:t>
      </w:r>
    </w:p>
    <w:p w:rsidR="00B47ABB" w:rsidRPr="007D243B" w:rsidRDefault="00D73FA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GCHS – 2/8</w:t>
      </w:r>
      <w:r w:rsidR="00192B7F">
        <w:rPr>
          <w:rFonts w:ascii="Times New Roman" w:eastAsia="Times New Roman" w:hAnsi="Times New Roman" w:cs="Times New Roman"/>
          <w:sz w:val="24"/>
          <w:szCs w:val="24"/>
        </w:rPr>
        <w:t>/21</w:t>
      </w:r>
    </w:p>
    <w:p w:rsidR="00B47ABB" w:rsidRPr="00F457F7"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Comments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rsidR="00192B7F" w:rsidRDefault="006C7B31"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C</w:t>
      </w:r>
      <w:r w:rsidR="00192B7F">
        <w:rPr>
          <w:rFonts w:ascii="Times New Roman" w:eastAsia="Times New Roman" w:hAnsi="Times New Roman" w:cs="Times New Roman"/>
          <w:sz w:val="24"/>
          <w:szCs w:val="24"/>
        </w:rPr>
        <w:t>hanges</w:t>
      </w:r>
      <w:r>
        <w:rPr>
          <w:rFonts w:ascii="Times New Roman" w:eastAsia="Times New Roman" w:hAnsi="Times New Roman" w:cs="Times New Roman"/>
          <w:sz w:val="24"/>
          <w:szCs w:val="24"/>
        </w:rPr>
        <w:t xml:space="preserve"> S</w:t>
      </w:r>
      <w:r w:rsidR="004A4247">
        <w:rPr>
          <w:rFonts w:ascii="Times New Roman" w:eastAsia="Times New Roman" w:hAnsi="Times New Roman" w:cs="Times New Roman"/>
          <w:sz w:val="24"/>
          <w:szCs w:val="24"/>
        </w:rPr>
        <w:t>ince March</w:t>
      </w:r>
      <w:r w:rsidR="00B47ABB">
        <w:rPr>
          <w:rFonts w:ascii="Times New Roman" w:eastAsia="Times New Roman" w:hAnsi="Times New Roman" w:cs="Times New Roman"/>
          <w:sz w:val="24"/>
          <w:szCs w:val="24"/>
        </w:rPr>
        <w:t xml:space="preserve"> Board Meeting</w:t>
      </w:r>
    </w:p>
    <w:p w:rsidR="00713267" w:rsidRDefault="00713267"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Virtual Academy Update</w:t>
      </w:r>
    </w:p>
    <w:p w:rsidR="00357845" w:rsidRPr="00D73FA3" w:rsidRDefault="00357845"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ESSER II Allocation Plan</w:t>
      </w:r>
    </w:p>
    <w:p w:rsidR="00B47ABB" w:rsidRPr="00F457F7"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Bond Potential Update</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Bills as Presented</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Minutes of Previous Meetings</w:t>
      </w:r>
    </w:p>
    <w:p w:rsidR="00B47ABB" w:rsidRDefault="00D73FA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337A88">
        <w:rPr>
          <w:rFonts w:ascii="Times New Roman" w:eastAsia="Times New Roman" w:hAnsi="Times New Roman" w:cs="Times New Roman"/>
          <w:sz w:val="24"/>
          <w:szCs w:val="24"/>
        </w:rPr>
        <w:t xml:space="preserve"> 15</w:t>
      </w:r>
      <w:r w:rsidR="00B469E6">
        <w:rPr>
          <w:rFonts w:ascii="Times New Roman" w:eastAsia="Times New Roman" w:hAnsi="Times New Roman" w:cs="Times New Roman"/>
          <w:sz w:val="24"/>
          <w:szCs w:val="24"/>
        </w:rPr>
        <w:t>, 2021</w:t>
      </w:r>
      <w:r w:rsidR="00B47ABB">
        <w:rPr>
          <w:rFonts w:ascii="Times New Roman" w:eastAsia="Times New Roman" w:hAnsi="Times New Roman" w:cs="Times New Roman"/>
          <w:sz w:val="24"/>
          <w:szCs w:val="24"/>
        </w:rPr>
        <w:t xml:space="preserve"> – Working Session</w:t>
      </w:r>
    </w:p>
    <w:p w:rsidR="00B47ABB" w:rsidRDefault="00D73FA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March 18</w:t>
      </w:r>
      <w:r w:rsidR="00B469E6">
        <w:rPr>
          <w:rFonts w:ascii="Times New Roman" w:eastAsia="Times New Roman" w:hAnsi="Times New Roman" w:cs="Times New Roman"/>
          <w:sz w:val="24"/>
          <w:szCs w:val="24"/>
        </w:rPr>
        <w:t>, 2021</w:t>
      </w:r>
      <w:r w:rsidR="00B47ABB">
        <w:rPr>
          <w:rFonts w:ascii="Times New Roman" w:eastAsia="Times New Roman" w:hAnsi="Times New Roman" w:cs="Times New Roman"/>
          <w:sz w:val="24"/>
          <w:szCs w:val="24"/>
        </w:rPr>
        <w:t xml:space="preserve"> – Regular Session</w:t>
      </w:r>
    </w:p>
    <w:p w:rsidR="00D73FA3" w:rsidRDefault="00D73FA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March 16, 2021 – Special Called Strategic Plan Meeting</w:t>
      </w:r>
    </w:p>
    <w:p w:rsidR="00D73FA3" w:rsidRDefault="00D73FA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March 22, 2021 – Special Called Facilities Planning Community Forum</w:t>
      </w:r>
    </w:p>
    <w:p w:rsidR="00D73FA3" w:rsidRDefault="00D73FA3"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March 23, 2021 – Special Called Facilities Planning Community Forum</w:t>
      </w:r>
    </w:p>
    <w:p w:rsidR="00D73FA3" w:rsidRPr="00D73FA3" w:rsidRDefault="00D73FA3"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March 25, 2021 – Special Called Facilities Planning Community Forum</w:t>
      </w:r>
    </w:p>
    <w:p w:rsidR="00140DC5" w:rsidRPr="00337A88" w:rsidRDefault="00B47ABB"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Treasurer’s Report</w:t>
      </w:r>
    </w:p>
    <w:p w:rsidR="008D5623" w:rsidRDefault="00337A88"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D73FA3">
        <w:rPr>
          <w:rFonts w:ascii="Times New Roman" w:eastAsia="Times New Roman" w:hAnsi="Times New Roman" w:cs="Times New Roman"/>
          <w:sz w:val="24"/>
          <w:szCs w:val="24"/>
        </w:rPr>
        <w:t>Related Service Provider Contracts</w:t>
      </w:r>
    </w:p>
    <w:p w:rsidR="00D73FA3" w:rsidRDefault="00D73FA3"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Services – Mountain Comprehensive Care</w:t>
      </w:r>
    </w:p>
    <w:p w:rsidR="00D73FA3" w:rsidRDefault="00D73FA3"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Occupational Therapy/Physical Therapy – ARK Rehab, PSC</w:t>
      </w:r>
    </w:p>
    <w:p w:rsidR="00D73FA3" w:rsidRDefault="00D73FA3"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and Mobility Services – Tracey French</w:t>
      </w:r>
    </w:p>
    <w:p w:rsidR="00D73FA3" w:rsidRDefault="00D73FA3"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Vision Impairment and Braille Services – Laura Reed</w:t>
      </w:r>
    </w:p>
    <w:p w:rsidR="00741AA3" w:rsidRDefault="00741AA3"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Athletic Trainer Contract for 2021-2022 School Year</w:t>
      </w:r>
    </w:p>
    <w:p w:rsidR="00D73FA3" w:rsidRDefault="00D73FA3"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CDR Fundraiser – Beat the Adult at Working Out</w:t>
      </w:r>
    </w:p>
    <w:p w:rsidR="00463F1A" w:rsidRPr="00AC54DE" w:rsidRDefault="00463F1A"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LES Fundraiser – Spring Book Fair</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Agenda</w:t>
      </w:r>
    </w:p>
    <w:p w:rsidR="00200103" w:rsidRDefault="00605C40"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D73FA3">
        <w:rPr>
          <w:rFonts w:ascii="Times New Roman" w:eastAsia="Times New Roman" w:hAnsi="Times New Roman" w:cs="Times New Roman"/>
          <w:sz w:val="24"/>
          <w:szCs w:val="24"/>
        </w:rPr>
        <w:t>Student Accident Insurance for 2021-2022 School Year</w:t>
      </w:r>
    </w:p>
    <w:p w:rsidR="001D7C08" w:rsidRDefault="001D7C08"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 District-Wide Athletic Director</w:t>
      </w:r>
    </w:p>
    <w:p w:rsidR="00EA04DB" w:rsidRDefault="00EA04DB"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Addition of Three Existing Positions to Administrative Pay Scale</w:t>
      </w:r>
    </w:p>
    <w:p w:rsidR="009D414B" w:rsidRDefault="009D414B"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Administrative Pay Scale for 3 New Positions</w:t>
      </w:r>
    </w:p>
    <w:p w:rsidR="00B80D44" w:rsidRDefault="00B80D44"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Creation of 7 Math Interventionist Positions Pending ESSER III</w:t>
      </w:r>
    </w:p>
    <w:p w:rsidR="00B80D44" w:rsidRDefault="00B80D44"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Final SBDM Allocations for 2021-22</w:t>
      </w:r>
    </w:p>
    <w:p w:rsidR="002F05EE" w:rsidRPr="00C847E3" w:rsidRDefault="003E3833" w:rsidP="00C847E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RFP for Architect for Potential Projects</w:t>
      </w:r>
      <w:bookmarkStart w:id="0" w:name="_GoBack"/>
      <w:bookmarkEnd w:id="0"/>
    </w:p>
    <w:p w:rsidR="002F05EE" w:rsidRDefault="002F05EE"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Indirect Costs</w:t>
      </w:r>
    </w:p>
    <w:p w:rsidR="00481CD6" w:rsidRDefault="00481CD6"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Moving Long-term Subs to Contracts</w:t>
      </w:r>
    </w:p>
    <w:p w:rsidR="002F05EE" w:rsidRDefault="002F05EE"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Reliance Works, LLC for Sanitizing Work</w:t>
      </w:r>
    </w:p>
    <w:p w:rsidR="00D73FA3" w:rsidRDefault="00D73FA3"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Change Order #3 – CDR Canopy Project</w:t>
      </w:r>
    </w:p>
    <w:p w:rsidR="002E0093" w:rsidRDefault="002E0093"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#6 – GMS Exterior Door Project</w:t>
      </w:r>
    </w:p>
    <w:p w:rsidR="002E0093" w:rsidRDefault="002E0093"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#7 – GMS Exterior Door Project</w:t>
      </w:r>
    </w:p>
    <w:p w:rsidR="002F05EE" w:rsidRDefault="002F05EE"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Revised BG-4 for Energy Savings Project</w:t>
      </w:r>
    </w:p>
    <w:p w:rsidR="00463F1A" w:rsidRDefault="00463F1A"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Buses for Surplus</w:t>
      </w:r>
    </w:p>
    <w:p w:rsidR="00395AD2" w:rsidRDefault="00395AD2"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4-H Bus Request Per Transportation Guidelines</w:t>
      </w:r>
    </w:p>
    <w:p w:rsidR="009D414B" w:rsidRPr="00D73FA3" w:rsidRDefault="009D414B"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Change to Board Meeting Schedule for July 2021</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B47ABB" w:rsidRDefault="00B47ABB" w:rsidP="00B47ABB"/>
    <w:p w:rsidR="00B47ABB" w:rsidRDefault="00B47ABB" w:rsidP="00B47ABB"/>
    <w:p w:rsidR="00B47ABB" w:rsidRDefault="00B47ABB" w:rsidP="00B47ABB"/>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0E" w:rsidRDefault="002B220E" w:rsidP="00B47ABB">
      <w:pPr>
        <w:spacing w:line="240" w:lineRule="auto"/>
      </w:pPr>
      <w:r>
        <w:separator/>
      </w:r>
    </w:p>
  </w:endnote>
  <w:endnote w:type="continuationSeparator" w:id="0">
    <w:p w:rsidR="002B220E" w:rsidRDefault="002B220E" w:rsidP="00B47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0E" w:rsidRDefault="002B220E" w:rsidP="00B47ABB">
      <w:pPr>
        <w:spacing w:line="240" w:lineRule="auto"/>
      </w:pPr>
      <w:r>
        <w:separator/>
      </w:r>
    </w:p>
  </w:footnote>
  <w:footnote w:type="continuationSeparator" w:id="0">
    <w:p w:rsidR="002B220E" w:rsidRDefault="002B220E" w:rsidP="00B47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494E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w:t>
    </w:r>
    <w:r w:rsidR="00B47ABB">
      <w:rPr>
        <w:rFonts w:ascii="Times New Roman" w:eastAsia="Times New Roman" w:hAnsi="Times New Roman" w:cs="Times New Roman"/>
        <w:sz w:val="24"/>
        <w:szCs w:val="24"/>
      </w:rPr>
      <w:t>rd County Board of Educat</w:t>
    </w:r>
    <w:r w:rsidR="00B469E6">
      <w:rPr>
        <w:rFonts w:ascii="Times New Roman" w:eastAsia="Times New Roman" w:hAnsi="Times New Roman" w:cs="Times New Roman"/>
        <w:sz w:val="24"/>
        <w:szCs w:val="24"/>
      </w:rPr>
      <w:t>i</w:t>
    </w:r>
    <w:r w:rsidR="00C27D35">
      <w:rPr>
        <w:rFonts w:ascii="Times New Roman" w:eastAsia="Times New Roman" w:hAnsi="Times New Roman" w:cs="Times New Roman"/>
        <w:sz w:val="24"/>
        <w:szCs w:val="24"/>
      </w:rPr>
      <w:t xml:space="preserve">on </w:t>
    </w:r>
    <w:r w:rsidR="00D73FA3">
      <w:rPr>
        <w:rFonts w:ascii="Times New Roman" w:eastAsia="Times New Roman" w:hAnsi="Times New Roman" w:cs="Times New Roman"/>
        <w:sz w:val="24"/>
        <w:szCs w:val="24"/>
      </w:rPr>
      <w:t>Regular Meeting – April 15</w:t>
    </w:r>
    <w:r>
      <w:rPr>
        <w:rFonts w:ascii="Times New Roman" w:eastAsia="Times New Roman" w:hAnsi="Times New Roman" w:cs="Times New Roman"/>
        <w:sz w:val="24"/>
        <w:szCs w:val="24"/>
      </w:rPr>
      <w:t>, 2021</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B469E6" w:rsidRPr="00B469E6" w:rsidRDefault="00B469E6">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2821B4" w:rsidRPr="00B469E6" w:rsidRDefault="005441E6" w:rsidP="00B469E6">
    <w:pPr>
      <w:jc w:val="center"/>
      <w:rPr>
        <w:rFonts w:ascii="Times New Roman" w:eastAsia="Times New Roman" w:hAnsi="Times New Roman" w:cs="Times New Roman"/>
      </w:rPr>
    </w:pPr>
    <w:r w:rsidRPr="00B469E6">
      <w:rPr>
        <w:rFonts w:ascii="Times New Roman" w:eastAsia="Times New Roman" w:hAnsi="Times New Roman" w:cs="Times New Roman"/>
      </w:rPr>
      <w:t>6</w:t>
    </w:r>
    <w:r w:rsidR="00494E3D" w:rsidRPr="00B469E6">
      <w:rPr>
        <w:rFonts w:ascii="Times New Roman" w:eastAsia="Times New Roman" w:hAnsi="Times New Roman" w:cs="Times New Roman"/>
      </w:rPr>
      <w:t>:00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BB"/>
    <w:rsid w:val="0000174E"/>
    <w:rsid w:val="00053446"/>
    <w:rsid w:val="000600C1"/>
    <w:rsid w:val="00072B17"/>
    <w:rsid w:val="00080728"/>
    <w:rsid w:val="00081675"/>
    <w:rsid w:val="000D366E"/>
    <w:rsid w:val="00140DC5"/>
    <w:rsid w:val="00143D3E"/>
    <w:rsid w:val="00166B95"/>
    <w:rsid w:val="00174854"/>
    <w:rsid w:val="00177AEB"/>
    <w:rsid w:val="00192B7F"/>
    <w:rsid w:val="001D4B06"/>
    <w:rsid w:val="001D7C08"/>
    <w:rsid w:val="001F5EA5"/>
    <w:rsid w:val="00200103"/>
    <w:rsid w:val="00234E49"/>
    <w:rsid w:val="00251ECF"/>
    <w:rsid w:val="00254F7D"/>
    <w:rsid w:val="00256D44"/>
    <w:rsid w:val="002B220E"/>
    <w:rsid w:val="002C2E4F"/>
    <w:rsid w:val="002E0093"/>
    <w:rsid w:val="002F05EE"/>
    <w:rsid w:val="002F691E"/>
    <w:rsid w:val="00316A92"/>
    <w:rsid w:val="0033154B"/>
    <w:rsid w:val="00337A88"/>
    <w:rsid w:val="00357845"/>
    <w:rsid w:val="003743C7"/>
    <w:rsid w:val="0039490F"/>
    <w:rsid w:val="00395AD2"/>
    <w:rsid w:val="003A759F"/>
    <w:rsid w:val="003E3833"/>
    <w:rsid w:val="00404E43"/>
    <w:rsid w:val="004336A2"/>
    <w:rsid w:val="00463F1A"/>
    <w:rsid w:val="00481CD6"/>
    <w:rsid w:val="004936DC"/>
    <w:rsid w:val="004937A4"/>
    <w:rsid w:val="00494E3D"/>
    <w:rsid w:val="004A0102"/>
    <w:rsid w:val="004A4247"/>
    <w:rsid w:val="00522277"/>
    <w:rsid w:val="005261AD"/>
    <w:rsid w:val="005441E6"/>
    <w:rsid w:val="00546372"/>
    <w:rsid w:val="00552BE7"/>
    <w:rsid w:val="00594A4D"/>
    <w:rsid w:val="005C1EB3"/>
    <w:rsid w:val="005D7A49"/>
    <w:rsid w:val="005E4AD3"/>
    <w:rsid w:val="00605C40"/>
    <w:rsid w:val="00615DCE"/>
    <w:rsid w:val="006160A2"/>
    <w:rsid w:val="00682B7E"/>
    <w:rsid w:val="006961B3"/>
    <w:rsid w:val="006C7B31"/>
    <w:rsid w:val="006F5D8C"/>
    <w:rsid w:val="00713267"/>
    <w:rsid w:val="007256FF"/>
    <w:rsid w:val="00740A29"/>
    <w:rsid w:val="00741AA3"/>
    <w:rsid w:val="00783552"/>
    <w:rsid w:val="0079602C"/>
    <w:rsid w:val="007A1CEF"/>
    <w:rsid w:val="007A3007"/>
    <w:rsid w:val="007B1E95"/>
    <w:rsid w:val="007E0D0F"/>
    <w:rsid w:val="007F3A71"/>
    <w:rsid w:val="0080645B"/>
    <w:rsid w:val="00814212"/>
    <w:rsid w:val="00836944"/>
    <w:rsid w:val="008504B4"/>
    <w:rsid w:val="00890979"/>
    <w:rsid w:val="008D5623"/>
    <w:rsid w:val="008E3E58"/>
    <w:rsid w:val="009276CE"/>
    <w:rsid w:val="00932C02"/>
    <w:rsid w:val="009507B7"/>
    <w:rsid w:val="009D414B"/>
    <w:rsid w:val="009E254D"/>
    <w:rsid w:val="00A21AFB"/>
    <w:rsid w:val="00AB4337"/>
    <w:rsid w:val="00B07289"/>
    <w:rsid w:val="00B469E6"/>
    <w:rsid w:val="00B47ABB"/>
    <w:rsid w:val="00B80D44"/>
    <w:rsid w:val="00BB7EB3"/>
    <w:rsid w:val="00BD3A9D"/>
    <w:rsid w:val="00BE4067"/>
    <w:rsid w:val="00BF0B19"/>
    <w:rsid w:val="00BF7ADD"/>
    <w:rsid w:val="00C1777B"/>
    <w:rsid w:val="00C27D35"/>
    <w:rsid w:val="00C52B6E"/>
    <w:rsid w:val="00C847E3"/>
    <w:rsid w:val="00C852A0"/>
    <w:rsid w:val="00C94D5D"/>
    <w:rsid w:val="00CC2502"/>
    <w:rsid w:val="00CC7DE1"/>
    <w:rsid w:val="00D14479"/>
    <w:rsid w:val="00D73FA3"/>
    <w:rsid w:val="00DE1345"/>
    <w:rsid w:val="00EA04DB"/>
    <w:rsid w:val="00EC6BFA"/>
    <w:rsid w:val="00FB78AD"/>
    <w:rsid w:val="00FD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EFE17"/>
  <w15:chartTrackingRefBased/>
  <w15:docId w15:val="{58037EEA-2B1E-402B-A105-B3D53256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7AB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ABB"/>
    <w:pPr>
      <w:tabs>
        <w:tab w:val="center" w:pos="4680"/>
        <w:tab w:val="right" w:pos="9360"/>
      </w:tabs>
      <w:spacing w:line="240" w:lineRule="auto"/>
    </w:pPr>
  </w:style>
  <w:style w:type="character" w:customStyle="1" w:styleId="HeaderChar">
    <w:name w:val="Header Char"/>
    <w:basedOn w:val="DefaultParagraphFont"/>
    <w:link w:val="Header"/>
    <w:uiPriority w:val="99"/>
    <w:rsid w:val="00B47ABB"/>
    <w:rPr>
      <w:rFonts w:ascii="Arial" w:eastAsia="Arial" w:hAnsi="Arial" w:cs="Arial"/>
      <w:sz w:val="22"/>
      <w:szCs w:val="22"/>
      <w:lang w:val="en"/>
    </w:rPr>
  </w:style>
  <w:style w:type="paragraph" w:styleId="Footer">
    <w:name w:val="footer"/>
    <w:basedOn w:val="Normal"/>
    <w:link w:val="FooterChar"/>
    <w:uiPriority w:val="99"/>
    <w:unhideWhenUsed/>
    <w:rsid w:val="00B47ABB"/>
    <w:pPr>
      <w:tabs>
        <w:tab w:val="center" w:pos="4680"/>
        <w:tab w:val="right" w:pos="9360"/>
      </w:tabs>
      <w:spacing w:line="240" w:lineRule="auto"/>
    </w:pPr>
  </w:style>
  <w:style w:type="character" w:customStyle="1" w:styleId="FooterChar">
    <w:name w:val="Footer Char"/>
    <w:basedOn w:val="DefaultParagraphFont"/>
    <w:link w:val="Footer"/>
    <w:uiPriority w:val="99"/>
    <w:rsid w:val="00B47ABB"/>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2C2E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E4F"/>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20</cp:revision>
  <cp:lastPrinted>2021-04-13T10:13:00Z</cp:lastPrinted>
  <dcterms:created xsi:type="dcterms:W3CDTF">2021-03-22T15:28:00Z</dcterms:created>
  <dcterms:modified xsi:type="dcterms:W3CDTF">2021-04-15T21:28:00Z</dcterms:modified>
</cp:coreProperties>
</file>