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>Dr. Maria Brown</w:t>
      </w:r>
      <w:r w:rsidR="007205B3">
        <w:rPr>
          <w:rFonts w:ascii="Times New Roman" w:hAnsi="Times New Roman"/>
          <w:b/>
        </w:rPr>
        <w:t>, Chairperson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Karen Byrd</w:t>
      </w:r>
    </w:p>
    <w:p w:rsidR="0094610C" w:rsidRDefault="0094610C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Julia Pi</w:t>
      </w:r>
      <w:r>
        <w:rPr>
          <w:rFonts w:ascii="Times New Roman" w:hAnsi="Times New Roman"/>
          <w:b/>
        </w:rPr>
        <w:t>le</w:t>
      </w:r>
    </w:p>
    <w:p w:rsidR="00F27B57" w:rsidRDefault="00F27B57" w:rsidP="00F27B57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Jesse Parks</w:t>
      </w:r>
    </w:p>
    <w:p w:rsidR="0094610C" w:rsidRDefault="007205B3" w:rsidP="009461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27B57">
        <w:rPr>
          <w:rFonts w:ascii="Times New Roman" w:hAnsi="Times New Roman"/>
          <w:b/>
        </w:rPr>
        <w:t>Dr. Tiffany Schussler</w:t>
      </w:r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  <w:bookmarkStart w:id="0" w:name="_GoBack"/>
      <w:bookmarkEnd w:id="0"/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Matthew Turner, Superintendent</w:t>
      </w:r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02297">
        <w:rPr>
          <w:rFonts w:ascii="Times New Roman" w:hAnsi="Times New Roman"/>
          <w:b/>
        </w:rPr>
        <w:t>March 29</w:t>
      </w:r>
      <w:r w:rsidR="007205B3">
        <w:rPr>
          <w:rFonts w:ascii="Times New Roman" w:hAnsi="Times New Roman"/>
          <w:b/>
        </w:rPr>
        <w:t>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702297" w:rsidRDefault="00D8739C" w:rsidP="007022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</w:p>
    <w:p w:rsidR="00702297" w:rsidRDefault="003D0642" w:rsidP="0070229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Ryle High School (</w:t>
      </w:r>
      <w:proofErr w:type="spellStart"/>
      <w:r>
        <w:rPr>
          <w:rFonts w:ascii="Times New Roman" w:hAnsi="Times New Roman"/>
          <w:b/>
        </w:rPr>
        <w:t>RHS</w:t>
      </w:r>
      <w:proofErr w:type="spellEnd"/>
      <w:r>
        <w:rPr>
          <w:rFonts w:ascii="Times New Roman" w:hAnsi="Times New Roman"/>
          <w:b/>
        </w:rPr>
        <w:t>)</w:t>
      </w:r>
      <w:r w:rsidR="00C4260C">
        <w:rPr>
          <w:rFonts w:ascii="Times New Roman" w:hAnsi="Times New Roman"/>
          <w:b/>
        </w:rPr>
        <w:t xml:space="preserve"> Declaration of</w:t>
      </w:r>
      <w:r w:rsidR="00702297">
        <w:rPr>
          <w:rFonts w:ascii="Times New Roman" w:hAnsi="Times New Roman"/>
          <w:b/>
        </w:rPr>
        <w:t xml:space="preserve"> Surplus</w:t>
      </w:r>
      <w:r w:rsidR="00C4260C">
        <w:rPr>
          <w:rFonts w:ascii="Times New Roman" w:hAnsi="Times New Roman"/>
          <w:b/>
        </w:rPr>
        <w:t xml:space="preserve"> T</w:t>
      </w:r>
      <w:r w:rsidR="00702297">
        <w:rPr>
          <w:rFonts w:ascii="Times New Roman" w:hAnsi="Times New Roman"/>
          <w:b/>
        </w:rPr>
        <w:t>extbooks</w:t>
      </w: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02297" w:rsidRDefault="00702297" w:rsidP="00702297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RHS</w:t>
      </w:r>
      <w:proofErr w:type="spellEnd"/>
      <w:r>
        <w:rPr>
          <w:rFonts w:ascii="Times New Roman" w:hAnsi="Times New Roman"/>
          <w:b/>
        </w:rPr>
        <w:t xml:space="preserve"> has requested that the textbooks shown below, be declared as surplus. These items are out of date and no longer in use at </w:t>
      </w:r>
      <w:proofErr w:type="spellStart"/>
      <w:r>
        <w:rPr>
          <w:rFonts w:ascii="Times New Roman" w:hAnsi="Times New Roman"/>
          <w:b/>
        </w:rPr>
        <w:t>RHS</w:t>
      </w:r>
      <w:proofErr w:type="spellEnd"/>
      <w:r>
        <w:rPr>
          <w:rFonts w:ascii="Times New Roman" w:hAnsi="Times New Roman"/>
          <w:b/>
        </w:rPr>
        <w:t>.</w:t>
      </w: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02297" w:rsidRDefault="003A6BB1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 w:rsidRPr="003A6BB1">
        <w:rPr>
          <w:noProof/>
        </w:rPr>
        <w:drawing>
          <wp:inline distT="0" distB="0" distL="0" distR="0">
            <wp:extent cx="4076700" cy="2409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02297" w:rsidRDefault="00702297" w:rsidP="00702297">
      <w:pPr>
        <w:pBdr>
          <w:top w:val="single" w:sz="4" w:space="1" w:color="auto"/>
        </w:pBdr>
        <w:tabs>
          <w:tab w:val="left" w:pos="7200"/>
        </w:tabs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books will be recycled, donated, disposed as scrap, or sold via auction per Board polices.</w:t>
      </w: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 items being disposed are documented and kept on file in the Finance office for review.</w:t>
      </w:r>
    </w:p>
    <w:p w:rsidR="00702297" w:rsidRDefault="00702297" w:rsidP="00702297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</w:p>
    <w:p w:rsidR="00941111" w:rsidRDefault="00702297" w:rsidP="003A6BB1">
      <w:pPr>
        <w:pBdr>
          <w:top w:val="single" w:sz="4" w:space="1" w:color="auto"/>
        </w:pBd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request the Board declare these books as surplus and approve disposal, as presented.</w:t>
      </w:r>
    </w:p>
    <w:sectPr w:rsidR="009411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60189"/>
    <w:rsid w:val="003A0A9F"/>
    <w:rsid w:val="003A23F7"/>
    <w:rsid w:val="003A6BB1"/>
    <w:rsid w:val="003B0B0E"/>
    <w:rsid w:val="003D0642"/>
    <w:rsid w:val="003F0EB7"/>
    <w:rsid w:val="003F5E73"/>
    <w:rsid w:val="00402551"/>
    <w:rsid w:val="00404BDA"/>
    <w:rsid w:val="00413A8D"/>
    <w:rsid w:val="004219FF"/>
    <w:rsid w:val="00452519"/>
    <w:rsid w:val="004632EF"/>
    <w:rsid w:val="004D7029"/>
    <w:rsid w:val="00521CEC"/>
    <w:rsid w:val="0052369A"/>
    <w:rsid w:val="00527A39"/>
    <w:rsid w:val="00576D26"/>
    <w:rsid w:val="00595938"/>
    <w:rsid w:val="0059694F"/>
    <w:rsid w:val="005A099F"/>
    <w:rsid w:val="005C72C1"/>
    <w:rsid w:val="006361AC"/>
    <w:rsid w:val="006570D1"/>
    <w:rsid w:val="006C0905"/>
    <w:rsid w:val="006C4DB0"/>
    <w:rsid w:val="00702297"/>
    <w:rsid w:val="007205B3"/>
    <w:rsid w:val="007413B4"/>
    <w:rsid w:val="00752F35"/>
    <w:rsid w:val="00782B26"/>
    <w:rsid w:val="007A4D08"/>
    <w:rsid w:val="007E76E4"/>
    <w:rsid w:val="0083202A"/>
    <w:rsid w:val="00854D00"/>
    <w:rsid w:val="0086135E"/>
    <w:rsid w:val="008777F4"/>
    <w:rsid w:val="00894210"/>
    <w:rsid w:val="008A3600"/>
    <w:rsid w:val="008A669F"/>
    <w:rsid w:val="008F1503"/>
    <w:rsid w:val="009031F3"/>
    <w:rsid w:val="00941111"/>
    <w:rsid w:val="0094610C"/>
    <w:rsid w:val="00984C37"/>
    <w:rsid w:val="00990A73"/>
    <w:rsid w:val="00995F1F"/>
    <w:rsid w:val="009B21AD"/>
    <w:rsid w:val="009B3ED0"/>
    <w:rsid w:val="009D222C"/>
    <w:rsid w:val="009F66C7"/>
    <w:rsid w:val="00A71046"/>
    <w:rsid w:val="00AD5E8F"/>
    <w:rsid w:val="00AE0E88"/>
    <w:rsid w:val="00AF1FE0"/>
    <w:rsid w:val="00BF2463"/>
    <w:rsid w:val="00BF25FF"/>
    <w:rsid w:val="00C02148"/>
    <w:rsid w:val="00C136A6"/>
    <w:rsid w:val="00C41869"/>
    <w:rsid w:val="00C4260C"/>
    <w:rsid w:val="00CD144C"/>
    <w:rsid w:val="00CE7A9E"/>
    <w:rsid w:val="00D6378C"/>
    <w:rsid w:val="00D8739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27B57"/>
    <w:rsid w:val="00F41D8E"/>
    <w:rsid w:val="00F42376"/>
    <w:rsid w:val="00F65E22"/>
    <w:rsid w:val="00FA035D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6D78E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5</cp:revision>
  <cp:lastPrinted>2021-03-23T17:52:00Z</cp:lastPrinted>
  <dcterms:created xsi:type="dcterms:W3CDTF">2021-03-26T18:42:00Z</dcterms:created>
  <dcterms:modified xsi:type="dcterms:W3CDTF">2021-03-29T17:08:00Z</dcterms:modified>
</cp:coreProperties>
</file>