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CC121" w14:textId="1F43705F" w:rsidR="00C65F44" w:rsidRDefault="51CC2EEC" w:rsidP="1849377E">
      <w:pPr>
        <w:pStyle w:val="NoSpacing"/>
        <w:ind w:left="720"/>
        <w:jc w:val="center"/>
        <w:rPr>
          <w:rFonts w:ascii="Arial" w:eastAsia="Arial" w:hAnsi="Arial" w:cs="Arial"/>
          <w:b/>
          <w:bCs/>
          <w:sz w:val="28"/>
          <w:szCs w:val="28"/>
        </w:rPr>
      </w:pPr>
      <w:bookmarkStart w:id="0" w:name="_GoBack"/>
      <w:bookmarkEnd w:id="0"/>
      <w:r w:rsidRPr="1849377E">
        <w:rPr>
          <w:b/>
          <w:bCs/>
          <w:sz w:val="28"/>
          <w:szCs w:val="28"/>
        </w:rPr>
        <w:t>SCES </w:t>
      </w:r>
    </w:p>
    <w:p w14:paraId="3283E2CF" w14:textId="062C4ABC" w:rsidR="00C65F44" w:rsidRDefault="51CC2EEC" w:rsidP="1849377E">
      <w:pPr>
        <w:pStyle w:val="NoSpacing"/>
        <w:ind w:left="720"/>
        <w:jc w:val="center"/>
        <w:rPr>
          <w:rFonts w:ascii="Arial" w:eastAsia="Arial" w:hAnsi="Arial" w:cs="Arial"/>
          <w:b/>
          <w:bCs/>
          <w:sz w:val="28"/>
          <w:szCs w:val="28"/>
        </w:rPr>
      </w:pPr>
      <w:r w:rsidRPr="396A4211">
        <w:rPr>
          <w:b/>
          <w:bCs/>
          <w:sz w:val="28"/>
          <w:szCs w:val="28"/>
        </w:rPr>
        <w:t>SBDM Minutes</w:t>
      </w:r>
    </w:p>
    <w:p w14:paraId="0DD8E887" w14:textId="72BA2E1D" w:rsidR="3B61C1F5" w:rsidRDefault="3B61C1F5" w:rsidP="396A4211">
      <w:pPr>
        <w:pStyle w:val="NoSpacing"/>
        <w:ind w:left="720"/>
        <w:jc w:val="center"/>
        <w:rPr>
          <w:b/>
          <w:bCs/>
          <w:sz w:val="28"/>
          <w:szCs w:val="28"/>
        </w:rPr>
      </w:pPr>
      <w:r w:rsidRPr="396A4211">
        <w:rPr>
          <w:b/>
          <w:bCs/>
          <w:sz w:val="28"/>
          <w:szCs w:val="28"/>
        </w:rPr>
        <w:t>Special Called Meeting</w:t>
      </w:r>
    </w:p>
    <w:p w14:paraId="3116EEEC" w14:textId="38CB134A" w:rsidR="00C65F44" w:rsidRDefault="3B61C1F5" w:rsidP="3B3B9A48">
      <w:pPr>
        <w:pStyle w:val="NoSpacing"/>
        <w:ind w:left="720"/>
        <w:jc w:val="center"/>
        <w:rPr>
          <w:b/>
          <w:bCs/>
          <w:sz w:val="28"/>
          <w:szCs w:val="28"/>
        </w:rPr>
      </w:pPr>
      <w:r w:rsidRPr="396A4211">
        <w:rPr>
          <w:b/>
          <w:bCs/>
          <w:sz w:val="28"/>
          <w:szCs w:val="28"/>
        </w:rPr>
        <w:t>Wednesday</w:t>
      </w:r>
      <w:r w:rsidR="3D5F8433" w:rsidRPr="396A4211">
        <w:rPr>
          <w:b/>
          <w:bCs/>
          <w:sz w:val="28"/>
          <w:szCs w:val="28"/>
        </w:rPr>
        <w:t>,</w:t>
      </w:r>
      <w:r w:rsidR="15E5C31D" w:rsidRPr="396A4211">
        <w:rPr>
          <w:b/>
          <w:bCs/>
          <w:sz w:val="28"/>
          <w:szCs w:val="28"/>
        </w:rPr>
        <w:t xml:space="preserve"> March 10,</w:t>
      </w:r>
      <w:r w:rsidR="3D5F8433" w:rsidRPr="396A4211">
        <w:rPr>
          <w:b/>
          <w:bCs/>
          <w:sz w:val="28"/>
          <w:szCs w:val="28"/>
        </w:rPr>
        <w:t xml:space="preserve"> 2021</w:t>
      </w:r>
    </w:p>
    <w:p w14:paraId="051BB8CA" w14:textId="21E935E7" w:rsidR="00C65F44" w:rsidRDefault="00C65F44" w:rsidP="0C2AFDCC">
      <w:pPr>
        <w:spacing w:after="0" w:line="240" w:lineRule="auto"/>
        <w:rPr>
          <w:rFonts w:ascii="Arial" w:eastAsia="Arial" w:hAnsi="Arial" w:cs="Arial"/>
          <w:color w:val="000000" w:themeColor="text1"/>
          <w:sz w:val="24"/>
          <w:szCs w:val="24"/>
        </w:rPr>
      </w:pPr>
    </w:p>
    <w:p w14:paraId="138F9141" w14:textId="325D3775" w:rsidR="00C65F44" w:rsidRDefault="0752BE76" w:rsidP="0C2AFDCC">
      <w:pPr>
        <w:pStyle w:val="NoSpacing"/>
        <w:rPr>
          <w:rFonts w:ascii="Arial" w:eastAsia="Arial" w:hAnsi="Arial" w:cs="Arial"/>
          <w:color w:val="000000" w:themeColor="text1"/>
          <w:sz w:val="24"/>
          <w:szCs w:val="24"/>
        </w:rPr>
      </w:pPr>
      <w:r w:rsidRPr="0C2AFDCC">
        <w:rPr>
          <w:rFonts w:ascii="Arial" w:eastAsia="Arial" w:hAnsi="Arial" w:cs="Arial"/>
          <w:color w:val="000000" w:themeColor="text1"/>
          <w:sz w:val="24"/>
          <w:szCs w:val="24"/>
        </w:rPr>
        <w:t>Due to the nature of current concerns surrounding COVID-19, the SBDM council will be conducting the meeting via zoom and social distance seating. </w:t>
      </w:r>
    </w:p>
    <w:p w14:paraId="75D62177" w14:textId="30F1D3DE" w:rsidR="00C65F44" w:rsidRDefault="00C65F44" w:rsidP="0C2AFDCC">
      <w:pPr>
        <w:pStyle w:val="NoSpacing"/>
        <w:ind w:left="720"/>
        <w:jc w:val="center"/>
        <w:rPr>
          <w:b/>
          <w:bCs/>
          <w:sz w:val="28"/>
          <w:szCs w:val="28"/>
        </w:rPr>
      </w:pPr>
    </w:p>
    <w:p w14:paraId="66B61078" w14:textId="4EFCA7BB" w:rsidR="00C65F44" w:rsidRDefault="51CC2EEC" w:rsidP="6A1B7D40">
      <w:pPr>
        <w:pStyle w:val="NoSpacing"/>
        <w:rPr>
          <w:rFonts w:ascii="Arial" w:eastAsia="Arial" w:hAnsi="Arial" w:cs="Arial"/>
          <w:sz w:val="24"/>
          <w:szCs w:val="24"/>
        </w:rPr>
      </w:pPr>
      <w:r w:rsidRPr="729AEEC5">
        <w:rPr>
          <w:rFonts w:ascii="Arial" w:eastAsia="Arial" w:hAnsi="Arial" w:cs="Arial"/>
          <w:b/>
          <w:bCs/>
          <w:sz w:val="24"/>
          <w:szCs w:val="24"/>
          <w:u w:val="single"/>
        </w:rPr>
        <w:t>Members Present</w:t>
      </w:r>
      <w:r w:rsidRPr="729AEEC5">
        <w:rPr>
          <w:rFonts w:ascii="Arial" w:eastAsia="Arial" w:hAnsi="Arial" w:cs="Arial"/>
          <w:sz w:val="24"/>
          <w:szCs w:val="24"/>
          <w:u w:val="single"/>
        </w:rPr>
        <w:t>:</w:t>
      </w:r>
      <w:r w:rsidRPr="729AEEC5">
        <w:rPr>
          <w:rFonts w:ascii="Arial" w:eastAsia="Arial" w:hAnsi="Arial" w:cs="Arial"/>
          <w:sz w:val="24"/>
          <w:szCs w:val="24"/>
        </w:rPr>
        <w:t>  </w:t>
      </w:r>
      <w:r w:rsidR="3316B09D" w:rsidRPr="729AEEC5">
        <w:rPr>
          <w:rFonts w:ascii="Arial" w:eastAsia="Arial" w:hAnsi="Arial" w:cs="Arial"/>
          <w:sz w:val="24"/>
          <w:szCs w:val="24"/>
        </w:rPr>
        <w:t xml:space="preserve">Gina McGinnis, </w:t>
      </w:r>
      <w:r w:rsidR="6DC2FBA0" w:rsidRPr="729AEEC5">
        <w:rPr>
          <w:rFonts w:ascii="Arial" w:eastAsia="Arial" w:hAnsi="Arial" w:cs="Arial"/>
          <w:sz w:val="24"/>
          <w:szCs w:val="24"/>
        </w:rPr>
        <w:t xml:space="preserve">Crystal Abell, Melissa Mallory, Melanie </w:t>
      </w:r>
      <w:r w:rsidR="4C6F9591" w:rsidRPr="729AEEC5">
        <w:rPr>
          <w:rFonts w:ascii="Arial" w:eastAsia="Arial" w:hAnsi="Arial" w:cs="Arial"/>
          <w:sz w:val="24"/>
          <w:szCs w:val="24"/>
        </w:rPr>
        <w:t>Mantle</w:t>
      </w:r>
      <w:r w:rsidR="62AA1C7B" w:rsidRPr="729AEEC5">
        <w:rPr>
          <w:rFonts w:ascii="Arial" w:eastAsia="Arial" w:hAnsi="Arial" w:cs="Arial"/>
          <w:sz w:val="24"/>
          <w:szCs w:val="24"/>
        </w:rPr>
        <w:t>,</w:t>
      </w:r>
      <w:r w:rsidR="6DC2FBA0" w:rsidRPr="729AEEC5">
        <w:rPr>
          <w:rFonts w:ascii="Arial" w:eastAsia="Arial" w:hAnsi="Arial" w:cs="Arial"/>
          <w:sz w:val="24"/>
          <w:szCs w:val="24"/>
        </w:rPr>
        <w:t xml:space="preserve"> </w:t>
      </w:r>
      <w:r w:rsidRPr="729AEEC5">
        <w:rPr>
          <w:rFonts w:ascii="Arial" w:eastAsia="Arial" w:hAnsi="Arial" w:cs="Arial"/>
          <w:sz w:val="24"/>
          <w:szCs w:val="24"/>
        </w:rPr>
        <w:t>Stephanie Compton</w:t>
      </w:r>
      <w:r w:rsidR="4A5394C4" w:rsidRPr="729AEEC5">
        <w:rPr>
          <w:rFonts w:ascii="Arial" w:eastAsia="Arial" w:hAnsi="Arial" w:cs="Arial"/>
          <w:sz w:val="24"/>
          <w:szCs w:val="24"/>
        </w:rPr>
        <w:t>, and Emily Moore</w:t>
      </w:r>
    </w:p>
    <w:p w14:paraId="73F34361" w14:textId="6180B2E4" w:rsidR="00C65F44" w:rsidRDefault="51CC2EEC" w:rsidP="6A1B7D40">
      <w:pPr>
        <w:pStyle w:val="NoSpacing"/>
        <w:rPr>
          <w:rFonts w:ascii="Arial" w:eastAsia="Arial" w:hAnsi="Arial" w:cs="Arial"/>
          <w:sz w:val="24"/>
          <w:szCs w:val="24"/>
        </w:rPr>
      </w:pPr>
      <w:r w:rsidRPr="6A1B7D40">
        <w:rPr>
          <w:rFonts w:ascii="Arial" w:eastAsia="Arial" w:hAnsi="Arial" w:cs="Arial"/>
          <w:sz w:val="24"/>
          <w:szCs w:val="24"/>
        </w:rPr>
        <w:t> </w:t>
      </w:r>
    </w:p>
    <w:p w14:paraId="5823F96F" w14:textId="790D2A81" w:rsidR="00C65F44" w:rsidRDefault="51CC2EEC" w:rsidP="6A1B7D40">
      <w:pPr>
        <w:pStyle w:val="NoSpacing"/>
        <w:rPr>
          <w:rFonts w:ascii="Arial" w:eastAsia="Arial" w:hAnsi="Arial" w:cs="Arial"/>
          <w:sz w:val="24"/>
          <w:szCs w:val="24"/>
        </w:rPr>
      </w:pPr>
      <w:r w:rsidRPr="396A4211">
        <w:rPr>
          <w:rFonts w:ascii="Arial" w:eastAsia="Arial" w:hAnsi="Arial" w:cs="Arial"/>
          <w:b/>
          <w:bCs/>
          <w:sz w:val="24"/>
          <w:szCs w:val="24"/>
          <w:u w:val="single"/>
        </w:rPr>
        <w:t>Guests</w:t>
      </w:r>
      <w:r w:rsidRPr="396A4211">
        <w:rPr>
          <w:rFonts w:ascii="Arial" w:eastAsia="Arial" w:hAnsi="Arial" w:cs="Arial"/>
          <w:b/>
          <w:bCs/>
          <w:sz w:val="24"/>
          <w:szCs w:val="24"/>
        </w:rPr>
        <w:t>:</w:t>
      </w:r>
      <w:r w:rsidR="3741F5EA" w:rsidRPr="396A4211">
        <w:rPr>
          <w:rFonts w:ascii="Arial" w:eastAsia="Arial" w:hAnsi="Arial" w:cs="Arial"/>
          <w:sz w:val="24"/>
          <w:szCs w:val="24"/>
        </w:rPr>
        <w:t xml:space="preserve">  </w:t>
      </w:r>
      <w:r w:rsidR="074567A1" w:rsidRPr="396A4211">
        <w:rPr>
          <w:rFonts w:ascii="Arial" w:eastAsia="Arial" w:hAnsi="Arial" w:cs="Arial"/>
          <w:sz w:val="24"/>
          <w:szCs w:val="24"/>
        </w:rPr>
        <w:t xml:space="preserve">Bob Coots, Ashley </w:t>
      </w:r>
      <w:proofErr w:type="spellStart"/>
      <w:r w:rsidR="074567A1" w:rsidRPr="396A4211">
        <w:rPr>
          <w:rFonts w:ascii="Arial" w:eastAsia="Arial" w:hAnsi="Arial" w:cs="Arial"/>
          <w:sz w:val="24"/>
          <w:szCs w:val="24"/>
        </w:rPr>
        <w:t>Trzaskus</w:t>
      </w:r>
      <w:proofErr w:type="spellEnd"/>
      <w:r w:rsidR="074567A1" w:rsidRPr="396A4211">
        <w:rPr>
          <w:rFonts w:ascii="Arial" w:eastAsia="Arial" w:hAnsi="Arial" w:cs="Arial"/>
          <w:sz w:val="24"/>
          <w:szCs w:val="24"/>
        </w:rPr>
        <w:t xml:space="preserve">, </w:t>
      </w:r>
      <w:r w:rsidR="1E06D0CD" w:rsidRPr="396A4211">
        <w:rPr>
          <w:rFonts w:ascii="Arial" w:eastAsia="Arial" w:hAnsi="Arial" w:cs="Arial"/>
          <w:sz w:val="24"/>
          <w:szCs w:val="24"/>
        </w:rPr>
        <w:t>and Patrick</w:t>
      </w:r>
      <w:r w:rsidR="074567A1" w:rsidRPr="396A4211">
        <w:rPr>
          <w:rFonts w:ascii="Arial" w:eastAsia="Arial" w:hAnsi="Arial" w:cs="Arial"/>
          <w:sz w:val="24"/>
          <w:szCs w:val="24"/>
        </w:rPr>
        <w:t xml:space="preserve"> Maynard</w:t>
      </w:r>
    </w:p>
    <w:p w14:paraId="6B5F145A" w14:textId="1AD80009" w:rsidR="00C65F44" w:rsidRDefault="51CC2EEC" w:rsidP="6A1B7D40">
      <w:pPr>
        <w:pStyle w:val="NoSpacing"/>
        <w:rPr>
          <w:rFonts w:ascii="Arial" w:eastAsia="Arial" w:hAnsi="Arial" w:cs="Arial"/>
          <w:sz w:val="24"/>
          <w:szCs w:val="24"/>
        </w:rPr>
      </w:pPr>
      <w:r w:rsidRPr="6A1B7D40">
        <w:rPr>
          <w:rFonts w:ascii="Arial" w:eastAsia="Arial" w:hAnsi="Arial" w:cs="Arial"/>
          <w:sz w:val="24"/>
          <w:szCs w:val="24"/>
        </w:rPr>
        <w:t> </w:t>
      </w:r>
    </w:p>
    <w:p w14:paraId="5FE992FE" w14:textId="4B6B6E3C" w:rsidR="00C65F44" w:rsidRDefault="51CC2EEC" w:rsidP="6A1B7D40">
      <w:pPr>
        <w:pStyle w:val="NoSpacing"/>
        <w:rPr>
          <w:rFonts w:ascii="Arial" w:eastAsia="Arial" w:hAnsi="Arial" w:cs="Arial"/>
          <w:sz w:val="24"/>
          <w:szCs w:val="24"/>
        </w:rPr>
      </w:pPr>
      <w:r w:rsidRPr="54FA7DE1">
        <w:rPr>
          <w:rFonts w:ascii="Arial" w:eastAsia="Arial" w:hAnsi="Arial" w:cs="Arial"/>
          <w:b/>
          <w:bCs/>
          <w:sz w:val="24"/>
          <w:szCs w:val="24"/>
          <w:u w:val="single"/>
        </w:rPr>
        <w:t>Secretary</w:t>
      </w:r>
      <w:r w:rsidRPr="54FA7DE1">
        <w:rPr>
          <w:rFonts w:ascii="Arial" w:eastAsia="Arial" w:hAnsi="Arial" w:cs="Arial"/>
          <w:b/>
          <w:bCs/>
          <w:sz w:val="24"/>
          <w:szCs w:val="24"/>
        </w:rPr>
        <w:t>:</w:t>
      </w:r>
      <w:r w:rsidRPr="54FA7DE1">
        <w:rPr>
          <w:rFonts w:ascii="Arial" w:eastAsia="Arial" w:hAnsi="Arial" w:cs="Arial"/>
          <w:sz w:val="24"/>
          <w:szCs w:val="24"/>
        </w:rPr>
        <w:t>  Judy Henry </w:t>
      </w:r>
    </w:p>
    <w:p w14:paraId="0C579AC9" w14:textId="3330C969" w:rsidR="00C65F44" w:rsidRDefault="51CC2EEC" w:rsidP="6A1B7D40">
      <w:pPr>
        <w:pStyle w:val="NoSpacing"/>
        <w:rPr>
          <w:rFonts w:ascii="Arial" w:eastAsia="Arial" w:hAnsi="Arial" w:cs="Arial"/>
          <w:sz w:val="24"/>
          <w:szCs w:val="24"/>
        </w:rPr>
      </w:pPr>
      <w:r w:rsidRPr="6A1B7D40">
        <w:rPr>
          <w:rFonts w:ascii="Arial" w:eastAsia="Arial" w:hAnsi="Arial" w:cs="Arial"/>
          <w:sz w:val="24"/>
          <w:szCs w:val="24"/>
        </w:rPr>
        <w:t> </w:t>
      </w:r>
    </w:p>
    <w:p w14:paraId="589C75B4" w14:textId="5450C144" w:rsidR="00C65F44" w:rsidRDefault="51CC2EEC" w:rsidP="6A1B7D40">
      <w:pPr>
        <w:pStyle w:val="NoSpacing"/>
        <w:rPr>
          <w:rFonts w:ascii="Arial" w:eastAsia="Arial" w:hAnsi="Arial" w:cs="Arial"/>
          <w:sz w:val="24"/>
          <w:szCs w:val="24"/>
        </w:rPr>
      </w:pPr>
      <w:r w:rsidRPr="396A4211">
        <w:rPr>
          <w:rFonts w:ascii="Arial" w:eastAsia="Arial" w:hAnsi="Arial" w:cs="Arial"/>
          <w:b/>
          <w:bCs/>
          <w:sz w:val="24"/>
          <w:szCs w:val="24"/>
          <w:u w:val="single"/>
        </w:rPr>
        <w:t>1. Call the Meeting to Order:</w:t>
      </w:r>
      <w:r w:rsidRPr="396A4211">
        <w:rPr>
          <w:rFonts w:ascii="Arial" w:eastAsia="Arial" w:hAnsi="Arial" w:cs="Arial"/>
          <w:sz w:val="24"/>
          <w:szCs w:val="24"/>
        </w:rPr>
        <w:t>  M</w:t>
      </w:r>
      <w:r w:rsidR="7106552B" w:rsidRPr="396A4211">
        <w:rPr>
          <w:rFonts w:ascii="Arial" w:eastAsia="Arial" w:hAnsi="Arial" w:cs="Arial"/>
          <w:sz w:val="24"/>
          <w:szCs w:val="24"/>
        </w:rPr>
        <w:t>s. McGinnis</w:t>
      </w:r>
      <w:r w:rsidR="55F28307" w:rsidRPr="396A4211">
        <w:rPr>
          <w:rFonts w:ascii="Arial" w:eastAsia="Arial" w:hAnsi="Arial" w:cs="Arial"/>
          <w:sz w:val="24"/>
          <w:szCs w:val="24"/>
        </w:rPr>
        <w:t xml:space="preserve"> </w:t>
      </w:r>
      <w:r w:rsidRPr="396A4211">
        <w:rPr>
          <w:rFonts w:ascii="Arial" w:eastAsia="Arial" w:hAnsi="Arial" w:cs="Arial"/>
          <w:sz w:val="24"/>
          <w:szCs w:val="24"/>
        </w:rPr>
        <w:t xml:space="preserve">called the meeting to order at </w:t>
      </w:r>
      <w:r w:rsidR="5D894752" w:rsidRPr="396A4211">
        <w:rPr>
          <w:rFonts w:ascii="Arial" w:eastAsia="Arial" w:hAnsi="Arial" w:cs="Arial"/>
          <w:sz w:val="24"/>
          <w:szCs w:val="24"/>
        </w:rPr>
        <w:t>11:01 a</w:t>
      </w:r>
      <w:r w:rsidRPr="396A4211">
        <w:rPr>
          <w:rFonts w:ascii="Arial" w:eastAsia="Arial" w:hAnsi="Arial" w:cs="Arial"/>
          <w:sz w:val="24"/>
          <w:szCs w:val="24"/>
        </w:rPr>
        <w:t>m.</w:t>
      </w:r>
    </w:p>
    <w:p w14:paraId="37FF9AD2" w14:textId="676281AA" w:rsidR="0C2AFDCC" w:rsidRDefault="0C2AFDCC" w:rsidP="0C2AFDCC">
      <w:pPr>
        <w:pStyle w:val="NoSpacing"/>
        <w:rPr>
          <w:rFonts w:ascii="Arial" w:eastAsia="Arial" w:hAnsi="Arial" w:cs="Arial"/>
          <w:sz w:val="24"/>
          <w:szCs w:val="24"/>
        </w:rPr>
      </w:pPr>
    </w:p>
    <w:p w14:paraId="3DA86023" w14:textId="45660F7C" w:rsidR="76E22FE9" w:rsidRDefault="76E22FE9" w:rsidP="0C2AFDCC">
      <w:pPr>
        <w:pStyle w:val="NoSpacing"/>
        <w:rPr>
          <w:rFonts w:ascii="Arial" w:eastAsia="Arial" w:hAnsi="Arial" w:cs="Arial"/>
          <w:sz w:val="24"/>
          <w:szCs w:val="24"/>
        </w:rPr>
      </w:pPr>
      <w:r w:rsidRPr="396A4211">
        <w:rPr>
          <w:rFonts w:ascii="Arial" w:eastAsia="Arial" w:hAnsi="Arial" w:cs="Arial"/>
          <w:b/>
          <w:bCs/>
          <w:sz w:val="24"/>
          <w:szCs w:val="24"/>
          <w:u w:val="single"/>
        </w:rPr>
        <w:t>2.  Approv</w:t>
      </w:r>
      <w:r w:rsidR="63942647" w:rsidRPr="396A4211">
        <w:rPr>
          <w:rFonts w:ascii="Arial" w:eastAsia="Arial" w:hAnsi="Arial" w:cs="Arial"/>
          <w:b/>
          <w:bCs/>
          <w:sz w:val="24"/>
          <w:szCs w:val="24"/>
          <w:u w:val="single"/>
        </w:rPr>
        <w:t xml:space="preserve">al of </w:t>
      </w:r>
      <w:r w:rsidRPr="396A4211">
        <w:rPr>
          <w:rFonts w:ascii="Arial" w:eastAsia="Arial" w:hAnsi="Arial" w:cs="Arial"/>
          <w:b/>
          <w:bCs/>
          <w:sz w:val="24"/>
          <w:szCs w:val="24"/>
          <w:u w:val="single"/>
        </w:rPr>
        <w:t>Agenda:</w:t>
      </w:r>
      <w:r w:rsidRPr="396A4211">
        <w:rPr>
          <w:rFonts w:ascii="Arial" w:eastAsia="Arial" w:hAnsi="Arial" w:cs="Arial"/>
          <w:sz w:val="24"/>
          <w:szCs w:val="24"/>
        </w:rPr>
        <w:t xml:space="preserve">  Motion by </w:t>
      </w:r>
      <w:r w:rsidR="37C02FC3" w:rsidRPr="396A4211">
        <w:rPr>
          <w:rFonts w:ascii="Arial" w:eastAsia="Arial" w:hAnsi="Arial" w:cs="Arial"/>
          <w:sz w:val="24"/>
          <w:szCs w:val="24"/>
        </w:rPr>
        <w:t>Melissa Mallory</w:t>
      </w:r>
      <w:r w:rsidRPr="396A4211">
        <w:rPr>
          <w:rFonts w:ascii="Arial" w:eastAsia="Arial" w:hAnsi="Arial" w:cs="Arial"/>
          <w:sz w:val="24"/>
          <w:szCs w:val="24"/>
        </w:rPr>
        <w:t xml:space="preserve">, second by </w:t>
      </w:r>
      <w:r w:rsidR="24D23C47" w:rsidRPr="396A4211">
        <w:rPr>
          <w:rFonts w:ascii="Arial" w:eastAsia="Arial" w:hAnsi="Arial" w:cs="Arial"/>
          <w:sz w:val="24"/>
          <w:szCs w:val="24"/>
        </w:rPr>
        <w:t>Crystal Abell</w:t>
      </w:r>
      <w:r w:rsidRPr="396A4211">
        <w:rPr>
          <w:rFonts w:ascii="Arial" w:eastAsia="Arial" w:hAnsi="Arial" w:cs="Arial"/>
          <w:sz w:val="24"/>
          <w:szCs w:val="24"/>
        </w:rPr>
        <w:t xml:space="preserve"> to approve agenda for </w:t>
      </w:r>
      <w:r w:rsidR="52FC53C4" w:rsidRPr="396A4211">
        <w:rPr>
          <w:rFonts w:ascii="Arial" w:eastAsia="Arial" w:hAnsi="Arial" w:cs="Arial"/>
          <w:sz w:val="24"/>
          <w:szCs w:val="24"/>
        </w:rPr>
        <w:t>March 10</w:t>
      </w:r>
      <w:r w:rsidR="24BFA0F0" w:rsidRPr="396A4211">
        <w:rPr>
          <w:rFonts w:ascii="Arial" w:eastAsia="Arial" w:hAnsi="Arial" w:cs="Arial"/>
          <w:sz w:val="24"/>
          <w:szCs w:val="24"/>
        </w:rPr>
        <w:t>,</w:t>
      </w:r>
      <w:r w:rsidRPr="396A4211">
        <w:rPr>
          <w:rFonts w:ascii="Arial" w:eastAsia="Arial" w:hAnsi="Arial" w:cs="Arial"/>
          <w:sz w:val="24"/>
          <w:szCs w:val="24"/>
        </w:rPr>
        <w:t xml:space="preserve"> 202</w:t>
      </w:r>
      <w:r w:rsidR="358641F7" w:rsidRPr="396A4211">
        <w:rPr>
          <w:rFonts w:ascii="Arial" w:eastAsia="Arial" w:hAnsi="Arial" w:cs="Arial"/>
          <w:sz w:val="24"/>
          <w:szCs w:val="24"/>
        </w:rPr>
        <w:t>1</w:t>
      </w:r>
      <w:r w:rsidRPr="396A4211">
        <w:rPr>
          <w:rFonts w:ascii="Arial" w:eastAsia="Arial" w:hAnsi="Arial" w:cs="Arial"/>
          <w:sz w:val="24"/>
          <w:szCs w:val="24"/>
        </w:rPr>
        <w:t>. Consensus.</w:t>
      </w:r>
    </w:p>
    <w:p w14:paraId="4FDAE80B" w14:textId="72DA7111" w:rsidR="6A1B7D40" w:rsidRDefault="6A1B7D40" w:rsidP="6A1B7D40">
      <w:pPr>
        <w:pStyle w:val="NoSpacing"/>
        <w:rPr>
          <w:rFonts w:ascii="Arial" w:eastAsia="Arial" w:hAnsi="Arial" w:cs="Arial"/>
          <w:sz w:val="24"/>
          <w:szCs w:val="24"/>
        </w:rPr>
      </w:pPr>
    </w:p>
    <w:p w14:paraId="510E2D2A" w14:textId="22C3CBB8" w:rsidR="52A08AE9" w:rsidRDefault="3002DB27" w:rsidP="6FEAC022">
      <w:pPr>
        <w:pStyle w:val="NoSpacing"/>
        <w:rPr>
          <w:rFonts w:ascii="Arial" w:eastAsia="Arial" w:hAnsi="Arial" w:cs="Arial"/>
          <w:b/>
          <w:bCs/>
          <w:sz w:val="24"/>
          <w:szCs w:val="24"/>
          <w:u w:val="single"/>
        </w:rPr>
      </w:pPr>
      <w:r w:rsidRPr="0C2AFDCC">
        <w:rPr>
          <w:rFonts w:ascii="Arial" w:eastAsia="Arial" w:hAnsi="Arial" w:cs="Arial"/>
          <w:b/>
          <w:bCs/>
          <w:sz w:val="24"/>
          <w:szCs w:val="24"/>
          <w:u w:val="single"/>
        </w:rPr>
        <w:t>3</w:t>
      </w:r>
      <w:r w:rsidR="52A08AE9" w:rsidRPr="0C2AFDCC">
        <w:rPr>
          <w:rFonts w:ascii="Arial" w:eastAsia="Arial" w:hAnsi="Arial" w:cs="Arial"/>
          <w:b/>
          <w:bCs/>
          <w:sz w:val="24"/>
          <w:szCs w:val="24"/>
          <w:u w:val="single"/>
        </w:rPr>
        <w:t>.  Public Comment:</w:t>
      </w:r>
      <w:r w:rsidR="52A08AE9" w:rsidRPr="0C2AFDCC">
        <w:rPr>
          <w:rFonts w:ascii="Arial" w:eastAsia="Arial" w:hAnsi="Arial" w:cs="Arial"/>
          <w:sz w:val="24"/>
          <w:szCs w:val="24"/>
        </w:rPr>
        <w:t xml:space="preserve">  None</w:t>
      </w:r>
    </w:p>
    <w:p w14:paraId="0D226CC4" w14:textId="009658EB" w:rsidR="6FEAC022" w:rsidRDefault="6FEAC022" w:rsidP="6FEAC022">
      <w:pPr>
        <w:pStyle w:val="NoSpacing"/>
        <w:rPr>
          <w:rFonts w:ascii="Arial" w:eastAsia="Arial" w:hAnsi="Arial" w:cs="Arial"/>
          <w:sz w:val="24"/>
          <w:szCs w:val="24"/>
        </w:rPr>
      </w:pPr>
    </w:p>
    <w:p w14:paraId="459C8AC6" w14:textId="611F117E" w:rsidR="657E2FE8" w:rsidRDefault="4C2882DA" w:rsidP="6A1B7D40">
      <w:pPr>
        <w:pStyle w:val="NoSpacing"/>
        <w:rPr>
          <w:rFonts w:ascii="Arial" w:eastAsia="Arial" w:hAnsi="Arial" w:cs="Arial"/>
          <w:sz w:val="24"/>
          <w:szCs w:val="24"/>
        </w:rPr>
      </w:pPr>
      <w:r w:rsidRPr="396A4211">
        <w:rPr>
          <w:rFonts w:ascii="Arial" w:eastAsia="Arial" w:hAnsi="Arial" w:cs="Arial"/>
          <w:b/>
          <w:bCs/>
          <w:sz w:val="24"/>
          <w:szCs w:val="24"/>
          <w:u w:val="single"/>
        </w:rPr>
        <w:t>4</w:t>
      </w:r>
      <w:r w:rsidR="657E2FE8" w:rsidRPr="396A4211">
        <w:rPr>
          <w:rFonts w:ascii="Arial" w:eastAsia="Arial" w:hAnsi="Arial" w:cs="Arial"/>
          <w:b/>
          <w:bCs/>
          <w:sz w:val="24"/>
          <w:szCs w:val="24"/>
          <w:u w:val="single"/>
        </w:rPr>
        <w:t>. Approve Minutes:</w:t>
      </w:r>
      <w:r w:rsidR="657E2FE8" w:rsidRPr="396A4211">
        <w:rPr>
          <w:rFonts w:ascii="Arial" w:eastAsia="Arial" w:hAnsi="Arial" w:cs="Arial"/>
          <w:sz w:val="24"/>
          <w:szCs w:val="24"/>
        </w:rPr>
        <w:t xml:space="preserve"> (Attachment A) Motion by </w:t>
      </w:r>
      <w:r w:rsidR="1EE46221" w:rsidRPr="396A4211">
        <w:rPr>
          <w:rFonts w:ascii="Arial" w:eastAsia="Arial" w:hAnsi="Arial" w:cs="Arial"/>
          <w:sz w:val="24"/>
          <w:szCs w:val="24"/>
        </w:rPr>
        <w:t>Melanie Mantle</w:t>
      </w:r>
      <w:r w:rsidR="657E2FE8" w:rsidRPr="396A4211">
        <w:rPr>
          <w:rFonts w:ascii="Arial" w:eastAsia="Arial" w:hAnsi="Arial" w:cs="Arial"/>
          <w:sz w:val="24"/>
          <w:szCs w:val="24"/>
        </w:rPr>
        <w:t xml:space="preserve">, second by </w:t>
      </w:r>
      <w:r w:rsidR="4DF691D5" w:rsidRPr="396A4211">
        <w:rPr>
          <w:rFonts w:ascii="Arial" w:eastAsia="Arial" w:hAnsi="Arial" w:cs="Arial"/>
          <w:sz w:val="24"/>
          <w:szCs w:val="24"/>
        </w:rPr>
        <w:t>Crystal Abell</w:t>
      </w:r>
      <w:r w:rsidR="657E2FE8" w:rsidRPr="396A4211">
        <w:rPr>
          <w:rFonts w:ascii="Arial" w:eastAsia="Arial" w:hAnsi="Arial" w:cs="Arial"/>
          <w:sz w:val="24"/>
          <w:szCs w:val="24"/>
        </w:rPr>
        <w:t xml:space="preserve"> to approve minutes for </w:t>
      </w:r>
      <w:r w:rsidR="72EF0DF9" w:rsidRPr="396A4211">
        <w:rPr>
          <w:rFonts w:ascii="Arial" w:eastAsia="Arial" w:hAnsi="Arial" w:cs="Arial"/>
          <w:sz w:val="24"/>
          <w:szCs w:val="24"/>
        </w:rPr>
        <w:t>February 8</w:t>
      </w:r>
      <w:r w:rsidR="7FC9E9F9" w:rsidRPr="396A4211">
        <w:rPr>
          <w:rFonts w:ascii="Arial" w:eastAsia="Arial" w:hAnsi="Arial" w:cs="Arial"/>
          <w:sz w:val="24"/>
          <w:szCs w:val="24"/>
        </w:rPr>
        <w:t>, 2021</w:t>
      </w:r>
      <w:r w:rsidR="657E2FE8" w:rsidRPr="396A4211">
        <w:rPr>
          <w:rFonts w:ascii="Arial" w:eastAsia="Arial" w:hAnsi="Arial" w:cs="Arial"/>
          <w:sz w:val="24"/>
          <w:szCs w:val="24"/>
        </w:rPr>
        <w:t>.  Consensus.</w:t>
      </w:r>
    </w:p>
    <w:p w14:paraId="2B9B6F7C" w14:textId="12C2D42C" w:rsidR="00C65F44" w:rsidRDefault="00C65F44" w:rsidP="6A1B7D40">
      <w:pPr>
        <w:pStyle w:val="NoSpacing"/>
        <w:rPr>
          <w:rFonts w:ascii="Arial" w:eastAsia="Arial" w:hAnsi="Arial" w:cs="Arial"/>
          <w:b/>
          <w:bCs/>
          <w:sz w:val="24"/>
          <w:szCs w:val="24"/>
          <w:u w:val="single"/>
        </w:rPr>
      </w:pPr>
    </w:p>
    <w:p w14:paraId="4E307EF3" w14:textId="026F6C59" w:rsidR="6FEAC022" w:rsidRDefault="75A7C33E" w:rsidP="0C2AFDCC">
      <w:pPr>
        <w:pStyle w:val="NoSpacing"/>
        <w:rPr>
          <w:rFonts w:ascii="Arial" w:eastAsia="Arial" w:hAnsi="Arial" w:cs="Arial"/>
          <w:sz w:val="24"/>
          <w:szCs w:val="24"/>
        </w:rPr>
      </w:pPr>
      <w:r w:rsidRPr="396A4211">
        <w:rPr>
          <w:rFonts w:ascii="Arial" w:eastAsia="Arial" w:hAnsi="Arial" w:cs="Arial"/>
          <w:b/>
          <w:bCs/>
          <w:sz w:val="24"/>
          <w:szCs w:val="24"/>
          <w:u w:val="single"/>
        </w:rPr>
        <w:t>5</w:t>
      </w:r>
      <w:r w:rsidR="51CC2EEC" w:rsidRPr="396A4211">
        <w:rPr>
          <w:rFonts w:ascii="Arial" w:eastAsia="Arial" w:hAnsi="Arial" w:cs="Arial"/>
          <w:b/>
          <w:bCs/>
          <w:sz w:val="24"/>
          <w:szCs w:val="24"/>
          <w:u w:val="single"/>
        </w:rPr>
        <w:t>. Approve Budget Reports (MUNIS and School Activity</w:t>
      </w:r>
      <w:r w:rsidR="51CC2EEC" w:rsidRPr="396A4211">
        <w:rPr>
          <w:rFonts w:ascii="Arial" w:eastAsia="Arial" w:hAnsi="Arial" w:cs="Arial"/>
          <w:sz w:val="24"/>
          <w:szCs w:val="24"/>
        </w:rPr>
        <w:t xml:space="preserve">: </w:t>
      </w:r>
      <w:r w:rsidR="5F5338EA" w:rsidRPr="396A4211">
        <w:rPr>
          <w:rFonts w:ascii="Arial" w:eastAsia="Arial" w:hAnsi="Arial" w:cs="Arial"/>
          <w:sz w:val="24"/>
          <w:szCs w:val="24"/>
        </w:rPr>
        <w:t xml:space="preserve">(Attachment B) Motion by </w:t>
      </w:r>
      <w:r w:rsidR="34E0C2EA" w:rsidRPr="396A4211">
        <w:rPr>
          <w:rFonts w:ascii="Arial" w:eastAsia="Arial" w:hAnsi="Arial" w:cs="Arial"/>
          <w:sz w:val="24"/>
          <w:szCs w:val="24"/>
        </w:rPr>
        <w:t>Crystal Abell</w:t>
      </w:r>
      <w:r w:rsidR="5F5338EA" w:rsidRPr="396A4211">
        <w:rPr>
          <w:rFonts w:ascii="Arial" w:eastAsia="Arial" w:hAnsi="Arial" w:cs="Arial"/>
          <w:sz w:val="24"/>
          <w:szCs w:val="24"/>
        </w:rPr>
        <w:t xml:space="preserve">, second by </w:t>
      </w:r>
      <w:r w:rsidR="36835CA1" w:rsidRPr="396A4211">
        <w:rPr>
          <w:rFonts w:ascii="Arial" w:eastAsia="Arial" w:hAnsi="Arial" w:cs="Arial"/>
          <w:sz w:val="24"/>
          <w:szCs w:val="24"/>
        </w:rPr>
        <w:t>Melissa Mallory</w:t>
      </w:r>
      <w:r w:rsidR="5F5338EA" w:rsidRPr="396A4211">
        <w:rPr>
          <w:rFonts w:ascii="Arial" w:eastAsia="Arial" w:hAnsi="Arial" w:cs="Arial"/>
          <w:sz w:val="24"/>
          <w:szCs w:val="24"/>
        </w:rPr>
        <w:t xml:space="preserve"> to approve budget</w:t>
      </w:r>
      <w:r w:rsidR="16079EBD" w:rsidRPr="396A4211">
        <w:rPr>
          <w:rFonts w:ascii="Arial" w:eastAsia="Arial" w:hAnsi="Arial" w:cs="Arial"/>
          <w:sz w:val="24"/>
          <w:szCs w:val="24"/>
        </w:rPr>
        <w:t xml:space="preserve"> report</w:t>
      </w:r>
      <w:r w:rsidR="5F5338EA" w:rsidRPr="396A4211">
        <w:rPr>
          <w:rFonts w:ascii="Arial" w:eastAsia="Arial" w:hAnsi="Arial" w:cs="Arial"/>
          <w:sz w:val="24"/>
          <w:szCs w:val="24"/>
        </w:rPr>
        <w:t xml:space="preserve"> for </w:t>
      </w:r>
      <w:r w:rsidR="55F14CF7" w:rsidRPr="396A4211">
        <w:rPr>
          <w:rFonts w:ascii="Arial" w:eastAsia="Arial" w:hAnsi="Arial" w:cs="Arial"/>
          <w:sz w:val="24"/>
          <w:szCs w:val="24"/>
        </w:rPr>
        <w:t>month ending</w:t>
      </w:r>
      <w:r w:rsidR="5F5338EA" w:rsidRPr="396A4211">
        <w:rPr>
          <w:rFonts w:ascii="Arial" w:eastAsia="Arial" w:hAnsi="Arial" w:cs="Arial"/>
          <w:sz w:val="24"/>
          <w:szCs w:val="24"/>
        </w:rPr>
        <w:t xml:space="preserve"> </w:t>
      </w:r>
      <w:r w:rsidR="2C34B785" w:rsidRPr="396A4211">
        <w:rPr>
          <w:rFonts w:ascii="Arial" w:eastAsia="Arial" w:hAnsi="Arial" w:cs="Arial"/>
          <w:sz w:val="24"/>
          <w:szCs w:val="24"/>
        </w:rPr>
        <w:t>February 28</w:t>
      </w:r>
      <w:r w:rsidR="2C4042A2" w:rsidRPr="396A4211">
        <w:rPr>
          <w:rFonts w:ascii="Arial" w:eastAsia="Arial" w:hAnsi="Arial" w:cs="Arial"/>
          <w:sz w:val="24"/>
          <w:szCs w:val="24"/>
        </w:rPr>
        <w:t>, 202</w:t>
      </w:r>
      <w:r w:rsidR="4039BE7D" w:rsidRPr="396A4211">
        <w:rPr>
          <w:rFonts w:ascii="Arial" w:eastAsia="Arial" w:hAnsi="Arial" w:cs="Arial"/>
          <w:sz w:val="24"/>
          <w:szCs w:val="24"/>
        </w:rPr>
        <w:t>1</w:t>
      </w:r>
      <w:r w:rsidR="2C4042A2" w:rsidRPr="396A4211">
        <w:rPr>
          <w:rFonts w:ascii="Arial" w:eastAsia="Arial" w:hAnsi="Arial" w:cs="Arial"/>
          <w:sz w:val="24"/>
          <w:szCs w:val="24"/>
        </w:rPr>
        <w:t>. Consensus.</w:t>
      </w:r>
    </w:p>
    <w:p w14:paraId="7CA5AE88" w14:textId="1AE9C051" w:rsidR="0C2AFDCC" w:rsidRDefault="0C2AFDCC" w:rsidP="0C2AFDCC">
      <w:pPr>
        <w:pStyle w:val="NoSpacing"/>
        <w:rPr>
          <w:rFonts w:ascii="Arial" w:eastAsia="Arial" w:hAnsi="Arial" w:cs="Arial"/>
          <w:sz w:val="24"/>
          <w:szCs w:val="24"/>
        </w:rPr>
      </w:pPr>
    </w:p>
    <w:p w14:paraId="10599A95" w14:textId="21965EBC" w:rsidR="208E0C8F" w:rsidRDefault="4E5601AF" w:rsidP="6FEAC022">
      <w:pPr>
        <w:pStyle w:val="NoSpacing"/>
        <w:rPr>
          <w:rFonts w:ascii="Arial" w:eastAsia="Arial" w:hAnsi="Arial" w:cs="Arial"/>
          <w:b/>
          <w:bCs/>
          <w:sz w:val="24"/>
          <w:szCs w:val="24"/>
          <w:u w:val="single"/>
        </w:rPr>
      </w:pPr>
      <w:r w:rsidRPr="0C2AFDCC">
        <w:rPr>
          <w:rFonts w:ascii="Arial" w:eastAsia="Arial" w:hAnsi="Arial" w:cs="Arial"/>
          <w:b/>
          <w:bCs/>
          <w:sz w:val="24"/>
          <w:szCs w:val="24"/>
          <w:u w:val="single"/>
        </w:rPr>
        <w:t>6</w:t>
      </w:r>
      <w:r w:rsidR="208E0C8F" w:rsidRPr="0C2AFDCC">
        <w:rPr>
          <w:rFonts w:ascii="Arial" w:eastAsia="Arial" w:hAnsi="Arial" w:cs="Arial"/>
          <w:b/>
          <w:bCs/>
          <w:sz w:val="24"/>
          <w:szCs w:val="24"/>
          <w:u w:val="single"/>
        </w:rPr>
        <w:t>.  Monthly Review:</w:t>
      </w:r>
    </w:p>
    <w:p w14:paraId="0E937267" w14:textId="7688A2D5" w:rsidR="208E0C8F" w:rsidRDefault="208E0C8F" w:rsidP="6FEAC022">
      <w:pPr>
        <w:pStyle w:val="NoSpacing"/>
        <w:rPr>
          <w:rFonts w:ascii="Arial" w:eastAsia="Arial" w:hAnsi="Arial" w:cs="Arial"/>
          <w:sz w:val="24"/>
          <w:szCs w:val="24"/>
        </w:rPr>
      </w:pPr>
      <w:r w:rsidRPr="396A4211">
        <w:rPr>
          <w:rFonts w:ascii="Arial" w:eastAsia="Arial" w:hAnsi="Arial" w:cs="Arial"/>
          <w:sz w:val="24"/>
          <w:szCs w:val="24"/>
        </w:rPr>
        <w:t>Enrollment - 7</w:t>
      </w:r>
      <w:r w:rsidR="5B02C208" w:rsidRPr="396A4211">
        <w:rPr>
          <w:rFonts w:ascii="Arial" w:eastAsia="Arial" w:hAnsi="Arial" w:cs="Arial"/>
          <w:sz w:val="24"/>
          <w:szCs w:val="24"/>
        </w:rPr>
        <w:t>67</w:t>
      </w:r>
    </w:p>
    <w:p w14:paraId="70B1E2AD" w14:textId="2DDEAF74" w:rsidR="00C65F44" w:rsidRDefault="00C65F44" w:rsidP="6A1B7D40">
      <w:pPr>
        <w:pStyle w:val="NoSpacing"/>
        <w:rPr>
          <w:rFonts w:ascii="Arial" w:eastAsia="Arial" w:hAnsi="Arial" w:cs="Arial"/>
          <w:sz w:val="24"/>
          <w:szCs w:val="24"/>
        </w:rPr>
      </w:pPr>
    </w:p>
    <w:p w14:paraId="66A6AFA8" w14:textId="2F02F893" w:rsidR="26D5E449" w:rsidRDefault="7D1DBE53" w:rsidP="729AEEC5">
      <w:pPr>
        <w:pStyle w:val="NoSpacing"/>
        <w:rPr>
          <w:rFonts w:ascii="Arial" w:eastAsia="Arial" w:hAnsi="Arial" w:cs="Arial"/>
          <w:sz w:val="24"/>
          <w:szCs w:val="24"/>
        </w:rPr>
      </w:pPr>
      <w:r w:rsidRPr="729AEEC5">
        <w:rPr>
          <w:rFonts w:ascii="Arial" w:eastAsia="Arial" w:hAnsi="Arial" w:cs="Arial"/>
          <w:b/>
          <w:bCs/>
          <w:sz w:val="24"/>
          <w:szCs w:val="24"/>
          <w:u w:val="single"/>
        </w:rPr>
        <w:t>7</w:t>
      </w:r>
      <w:r w:rsidR="51CC2EEC" w:rsidRPr="729AEEC5">
        <w:rPr>
          <w:rFonts w:ascii="Arial" w:eastAsia="Arial" w:hAnsi="Arial" w:cs="Arial"/>
          <w:b/>
          <w:bCs/>
          <w:sz w:val="24"/>
          <w:szCs w:val="24"/>
          <w:u w:val="single"/>
        </w:rPr>
        <w:t>. Principal’s Report</w:t>
      </w:r>
      <w:r w:rsidR="0173FD01" w:rsidRPr="729AEEC5">
        <w:rPr>
          <w:rFonts w:ascii="Arial" w:eastAsia="Arial" w:hAnsi="Arial" w:cs="Arial"/>
          <w:b/>
          <w:bCs/>
          <w:sz w:val="24"/>
          <w:szCs w:val="24"/>
          <w:u w:val="single"/>
        </w:rPr>
        <w:t>:</w:t>
      </w:r>
      <w:r w:rsidR="46EB7AE4" w:rsidRPr="729AEEC5">
        <w:rPr>
          <w:rFonts w:ascii="Arial" w:eastAsia="Arial" w:hAnsi="Arial" w:cs="Arial"/>
          <w:sz w:val="24"/>
          <w:szCs w:val="24"/>
        </w:rPr>
        <w:t xml:space="preserve"> (Attachment C)</w:t>
      </w:r>
    </w:p>
    <w:p w14:paraId="4388D565" w14:textId="2B0166D3" w:rsidR="7CD28018" w:rsidRDefault="15519D18" w:rsidP="396A4211">
      <w:pPr>
        <w:pStyle w:val="NoSpacing"/>
        <w:numPr>
          <w:ilvl w:val="0"/>
          <w:numId w:val="2"/>
        </w:numPr>
        <w:rPr>
          <w:rFonts w:eastAsiaTheme="minorEastAsia"/>
          <w:sz w:val="24"/>
          <w:szCs w:val="24"/>
        </w:rPr>
      </w:pPr>
      <w:r w:rsidRPr="396A4211">
        <w:rPr>
          <w:rFonts w:ascii="Arial" w:eastAsia="Arial" w:hAnsi="Arial" w:cs="Arial"/>
          <w:sz w:val="24"/>
          <w:szCs w:val="24"/>
        </w:rPr>
        <w:t>Students will begin five days</w:t>
      </w:r>
      <w:r w:rsidR="2B273BD6" w:rsidRPr="396A4211">
        <w:rPr>
          <w:rFonts w:ascii="Arial" w:eastAsia="Arial" w:hAnsi="Arial" w:cs="Arial"/>
          <w:sz w:val="24"/>
          <w:szCs w:val="24"/>
        </w:rPr>
        <w:t xml:space="preserve"> a week after spring break.</w:t>
      </w:r>
    </w:p>
    <w:p w14:paraId="77ED549A" w14:textId="72392398" w:rsidR="2B273BD6" w:rsidRDefault="2B273BD6" w:rsidP="396A4211">
      <w:pPr>
        <w:pStyle w:val="NoSpacing"/>
        <w:numPr>
          <w:ilvl w:val="0"/>
          <w:numId w:val="2"/>
        </w:numPr>
        <w:rPr>
          <w:sz w:val="24"/>
          <w:szCs w:val="24"/>
        </w:rPr>
      </w:pPr>
      <w:r w:rsidRPr="396A4211">
        <w:rPr>
          <w:rFonts w:ascii="Arial" w:eastAsia="Arial" w:hAnsi="Arial" w:cs="Arial"/>
          <w:sz w:val="24"/>
          <w:szCs w:val="24"/>
        </w:rPr>
        <w:t xml:space="preserve">Students will be given the opportunity to change from virtual to in person or in person to virtual until March </w:t>
      </w:r>
      <w:proofErr w:type="gramStart"/>
      <w:r w:rsidRPr="396A4211">
        <w:rPr>
          <w:rFonts w:ascii="Arial" w:eastAsia="Arial" w:hAnsi="Arial" w:cs="Arial"/>
          <w:sz w:val="24"/>
          <w:szCs w:val="24"/>
        </w:rPr>
        <w:t>19</w:t>
      </w:r>
      <w:r w:rsidRPr="396A4211">
        <w:rPr>
          <w:rFonts w:ascii="Arial" w:eastAsia="Arial" w:hAnsi="Arial" w:cs="Arial"/>
          <w:sz w:val="24"/>
          <w:szCs w:val="24"/>
          <w:vertAlign w:val="superscript"/>
        </w:rPr>
        <w:t>th</w:t>
      </w:r>
      <w:proofErr w:type="gramEnd"/>
      <w:r w:rsidRPr="396A4211">
        <w:rPr>
          <w:rFonts w:ascii="Arial" w:eastAsia="Arial" w:hAnsi="Arial" w:cs="Arial"/>
          <w:sz w:val="24"/>
          <w:szCs w:val="24"/>
        </w:rPr>
        <w:t>.</w:t>
      </w:r>
    </w:p>
    <w:p w14:paraId="279EB53C" w14:textId="3FB3CC23" w:rsidR="2B273BD6" w:rsidRDefault="2B273BD6" w:rsidP="396A4211">
      <w:pPr>
        <w:pStyle w:val="NoSpacing"/>
        <w:numPr>
          <w:ilvl w:val="0"/>
          <w:numId w:val="2"/>
        </w:numPr>
        <w:rPr>
          <w:sz w:val="24"/>
          <w:szCs w:val="24"/>
        </w:rPr>
      </w:pPr>
      <w:r w:rsidRPr="396A4211">
        <w:rPr>
          <w:rFonts w:ascii="Arial" w:eastAsia="Arial" w:hAnsi="Arial" w:cs="Arial"/>
          <w:sz w:val="24"/>
          <w:szCs w:val="24"/>
        </w:rPr>
        <w:t>5</w:t>
      </w:r>
      <w:r w:rsidRPr="396A4211">
        <w:rPr>
          <w:rFonts w:ascii="Arial" w:eastAsia="Arial" w:hAnsi="Arial" w:cs="Arial"/>
          <w:sz w:val="24"/>
          <w:szCs w:val="24"/>
          <w:vertAlign w:val="superscript"/>
        </w:rPr>
        <w:t>th</w:t>
      </w:r>
      <w:r w:rsidRPr="396A4211">
        <w:rPr>
          <w:rFonts w:ascii="Arial" w:eastAsia="Arial" w:hAnsi="Arial" w:cs="Arial"/>
          <w:sz w:val="24"/>
          <w:szCs w:val="24"/>
        </w:rPr>
        <w:t xml:space="preserve"> grade is at cap or one over with the students we have now.  3</w:t>
      </w:r>
      <w:r w:rsidRPr="396A4211">
        <w:rPr>
          <w:rFonts w:ascii="Arial" w:eastAsia="Arial" w:hAnsi="Arial" w:cs="Arial"/>
          <w:sz w:val="24"/>
          <w:szCs w:val="24"/>
          <w:vertAlign w:val="superscript"/>
        </w:rPr>
        <w:t>rd</w:t>
      </w:r>
      <w:r w:rsidRPr="396A4211">
        <w:rPr>
          <w:rFonts w:ascii="Arial" w:eastAsia="Arial" w:hAnsi="Arial" w:cs="Arial"/>
          <w:sz w:val="24"/>
          <w:szCs w:val="24"/>
        </w:rPr>
        <w:t xml:space="preserve"> grade is currently 2-3 over cap.  Need to think about some options of how we want to address this.</w:t>
      </w:r>
    </w:p>
    <w:p w14:paraId="6295F11F" w14:textId="3B04F1D6" w:rsidR="2B273BD6" w:rsidRDefault="2B273BD6" w:rsidP="396A4211">
      <w:pPr>
        <w:pStyle w:val="NoSpacing"/>
        <w:numPr>
          <w:ilvl w:val="0"/>
          <w:numId w:val="2"/>
        </w:numPr>
        <w:rPr>
          <w:sz w:val="24"/>
          <w:szCs w:val="24"/>
        </w:rPr>
      </w:pPr>
      <w:r w:rsidRPr="396A4211">
        <w:rPr>
          <w:rFonts w:ascii="Arial" w:eastAsia="Arial" w:hAnsi="Arial" w:cs="Arial"/>
          <w:sz w:val="24"/>
          <w:szCs w:val="24"/>
        </w:rPr>
        <w:t xml:space="preserve">We </w:t>
      </w:r>
      <w:proofErr w:type="gramStart"/>
      <w:r w:rsidRPr="396A4211">
        <w:rPr>
          <w:rFonts w:ascii="Arial" w:eastAsia="Arial" w:hAnsi="Arial" w:cs="Arial"/>
          <w:sz w:val="24"/>
          <w:szCs w:val="24"/>
        </w:rPr>
        <w:t>have been given</w:t>
      </w:r>
      <w:proofErr w:type="gramEnd"/>
      <w:r w:rsidRPr="396A4211">
        <w:rPr>
          <w:rFonts w:ascii="Arial" w:eastAsia="Arial" w:hAnsi="Arial" w:cs="Arial"/>
          <w:sz w:val="24"/>
          <w:szCs w:val="24"/>
        </w:rPr>
        <w:t xml:space="preserve"> money to hire people to help with general cleaning and </w:t>
      </w:r>
      <w:r w:rsidR="0FAFBE2D" w:rsidRPr="396A4211">
        <w:rPr>
          <w:rFonts w:ascii="Arial" w:eastAsia="Arial" w:hAnsi="Arial" w:cs="Arial"/>
          <w:sz w:val="24"/>
          <w:szCs w:val="24"/>
        </w:rPr>
        <w:t>extra</w:t>
      </w:r>
      <w:r w:rsidRPr="396A4211">
        <w:rPr>
          <w:rFonts w:ascii="Arial" w:eastAsia="Arial" w:hAnsi="Arial" w:cs="Arial"/>
          <w:sz w:val="24"/>
          <w:szCs w:val="24"/>
        </w:rPr>
        <w:t xml:space="preserve"> help for lunch coverage in the gym and cafeteria.  We will be utilizing the gym with mats and placements for </w:t>
      </w:r>
      <w:r w:rsidR="1592226F" w:rsidRPr="396A4211">
        <w:rPr>
          <w:rFonts w:ascii="Arial" w:eastAsia="Arial" w:hAnsi="Arial" w:cs="Arial"/>
          <w:sz w:val="24"/>
          <w:szCs w:val="24"/>
        </w:rPr>
        <w:t>students</w:t>
      </w:r>
      <w:r w:rsidRPr="396A4211">
        <w:rPr>
          <w:rFonts w:ascii="Arial" w:eastAsia="Arial" w:hAnsi="Arial" w:cs="Arial"/>
          <w:sz w:val="24"/>
          <w:szCs w:val="24"/>
        </w:rPr>
        <w:t xml:space="preserve"> to eat.</w:t>
      </w:r>
    </w:p>
    <w:p w14:paraId="5B526A6F" w14:textId="0EEAB5CF" w:rsidR="2B273BD6" w:rsidRDefault="2B273BD6" w:rsidP="396A4211">
      <w:pPr>
        <w:pStyle w:val="NoSpacing"/>
        <w:numPr>
          <w:ilvl w:val="0"/>
          <w:numId w:val="2"/>
        </w:numPr>
        <w:rPr>
          <w:sz w:val="24"/>
          <w:szCs w:val="24"/>
        </w:rPr>
      </w:pPr>
      <w:r w:rsidRPr="396A4211">
        <w:rPr>
          <w:rFonts w:ascii="Arial" w:eastAsia="Arial" w:hAnsi="Arial" w:cs="Arial"/>
          <w:sz w:val="24"/>
          <w:szCs w:val="24"/>
        </w:rPr>
        <w:t xml:space="preserve">We received $10,000 of KETS money, so I was able to use this for our most recent computer order.  Therefore, we still have $10,000 from picture and yearbooks sales and fundraising funds.  </w:t>
      </w:r>
    </w:p>
    <w:p w14:paraId="2F2912BE" w14:textId="3E97074F" w:rsidR="2B273BD6" w:rsidRDefault="2B273BD6" w:rsidP="396A4211">
      <w:pPr>
        <w:pStyle w:val="NoSpacing"/>
        <w:numPr>
          <w:ilvl w:val="0"/>
          <w:numId w:val="2"/>
        </w:numPr>
        <w:rPr>
          <w:sz w:val="24"/>
          <w:szCs w:val="24"/>
        </w:rPr>
      </w:pPr>
      <w:r w:rsidRPr="396A4211">
        <w:rPr>
          <w:rFonts w:ascii="Arial" w:eastAsia="Arial" w:hAnsi="Arial" w:cs="Arial"/>
          <w:sz w:val="24"/>
          <w:szCs w:val="24"/>
        </w:rPr>
        <w:t xml:space="preserve">We need to go ahead and renew </w:t>
      </w:r>
      <w:proofErr w:type="spellStart"/>
      <w:r w:rsidRPr="396A4211">
        <w:rPr>
          <w:rFonts w:ascii="Arial" w:eastAsia="Arial" w:hAnsi="Arial" w:cs="Arial"/>
          <w:sz w:val="24"/>
          <w:szCs w:val="24"/>
        </w:rPr>
        <w:t>Dreambo</w:t>
      </w:r>
      <w:r w:rsidR="6FEDFB33" w:rsidRPr="396A4211">
        <w:rPr>
          <w:rFonts w:ascii="Arial" w:eastAsia="Arial" w:hAnsi="Arial" w:cs="Arial"/>
          <w:sz w:val="24"/>
          <w:szCs w:val="24"/>
        </w:rPr>
        <w:t>x</w:t>
      </w:r>
      <w:proofErr w:type="spellEnd"/>
      <w:r w:rsidRPr="396A4211">
        <w:rPr>
          <w:rFonts w:ascii="Arial" w:eastAsia="Arial" w:hAnsi="Arial" w:cs="Arial"/>
          <w:sz w:val="24"/>
          <w:szCs w:val="24"/>
        </w:rPr>
        <w:t xml:space="preserve"> if we plan to.  The money is from state funds that need to </w:t>
      </w:r>
      <w:proofErr w:type="gramStart"/>
      <w:r w:rsidRPr="396A4211">
        <w:rPr>
          <w:rFonts w:ascii="Arial" w:eastAsia="Arial" w:hAnsi="Arial" w:cs="Arial"/>
          <w:sz w:val="24"/>
          <w:szCs w:val="24"/>
        </w:rPr>
        <w:t>be spent</w:t>
      </w:r>
      <w:proofErr w:type="gramEnd"/>
      <w:r w:rsidRPr="396A4211">
        <w:rPr>
          <w:rFonts w:ascii="Arial" w:eastAsia="Arial" w:hAnsi="Arial" w:cs="Arial"/>
          <w:sz w:val="24"/>
          <w:szCs w:val="24"/>
        </w:rPr>
        <w:t xml:space="preserve"> prior to the end of the year.  I will have Samantha get the exact quote, </w:t>
      </w:r>
      <w:r w:rsidR="109B889B" w:rsidRPr="396A4211">
        <w:rPr>
          <w:rFonts w:ascii="Arial" w:eastAsia="Arial" w:hAnsi="Arial" w:cs="Arial"/>
          <w:sz w:val="24"/>
          <w:szCs w:val="24"/>
        </w:rPr>
        <w:t>but</w:t>
      </w:r>
      <w:r w:rsidRPr="396A4211">
        <w:rPr>
          <w:rFonts w:ascii="Arial" w:eastAsia="Arial" w:hAnsi="Arial" w:cs="Arial"/>
          <w:sz w:val="24"/>
          <w:szCs w:val="24"/>
        </w:rPr>
        <w:t xml:space="preserve"> </w:t>
      </w:r>
      <w:r w:rsidR="5A0B96FE" w:rsidRPr="396A4211">
        <w:rPr>
          <w:rFonts w:ascii="Arial" w:eastAsia="Arial" w:hAnsi="Arial" w:cs="Arial"/>
          <w:sz w:val="24"/>
          <w:szCs w:val="24"/>
        </w:rPr>
        <w:t>last year</w:t>
      </w:r>
      <w:r w:rsidRPr="396A4211">
        <w:rPr>
          <w:rFonts w:ascii="Arial" w:eastAsia="Arial" w:hAnsi="Arial" w:cs="Arial"/>
          <w:sz w:val="24"/>
          <w:szCs w:val="24"/>
        </w:rPr>
        <w:t xml:space="preserve"> it was $9,200.</w:t>
      </w:r>
    </w:p>
    <w:p w14:paraId="0885D88A" w14:textId="4505DBCE" w:rsidR="2B273BD6" w:rsidRDefault="2B273BD6" w:rsidP="396A4211">
      <w:pPr>
        <w:pStyle w:val="NoSpacing"/>
        <w:numPr>
          <w:ilvl w:val="0"/>
          <w:numId w:val="2"/>
        </w:numPr>
        <w:rPr>
          <w:sz w:val="24"/>
          <w:szCs w:val="24"/>
        </w:rPr>
      </w:pPr>
      <w:r w:rsidRPr="396A4211">
        <w:rPr>
          <w:rFonts w:ascii="Arial" w:eastAsia="Arial" w:hAnsi="Arial" w:cs="Arial"/>
          <w:sz w:val="24"/>
          <w:szCs w:val="24"/>
        </w:rPr>
        <w:t xml:space="preserve">Title 1 money – we will receive money for next school year as the </w:t>
      </w:r>
      <w:r w:rsidR="6B0346D9" w:rsidRPr="396A4211">
        <w:rPr>
          <w:rFonts w:ascii="Arial" w:eastAsia="Arial" w:hAnsi="Arial" w:cs="Arial"/>
          <w:sz w:val="24"/>
          <w:szCs w:val="24"/>
        </w:rPr>
        <w:t>state</w:t>
      </w:r>
      <w:r w:rsidRPr="396A4211">
        <w:rPr>
          <w:rFonts w:ascii="Arial" w:eastAsia="Arial" w:hAnsi="Arial" w:cs="Arial"/>
          <w:sz w:val="24"/>
          <w:szCs w:val="24"/>
        </w:rPr>
        <w:t xml:space="preserve"> is allowing us to categorize as a Title 1 district.  The money </w:t>
      </w:r>
      <w:proofErr w:type="gramStart"/>
      <w:r w:rsidR="66DF684C" w:rsidRPr="396A4211">
        <w:rPr>
          <w:rFonts w:ascii="Arial" w:eastAsia="Arial" w:hAnsi="Arial" w:cs="Arial"/>
          <w:sz w:val="24"/>
          <w:szCs w:val="24"/>
        </w:rPr>
        <w:t>has</w:t>
      </w:r>
      <w:r w:rsidRPr="396A4211">
        <w:rPr>
          <w:rFonts w:ascii="Arial" w:eastAsia="Arial" w:hAnsi="Arial" w:cs="Arial"/>
          <w:sz w:val="24"/>
          <w:szCs w:val="24"/>
        </w:rPr>
        <w:t xml:space="preserve"> been decreased</w:t>
      </w:r>
      <w:proofErr w:type="gramEnd"/>
      <w:r w:rsidRPr="396A4211">
        <w:rPr>
          <w:rFonts w:ascii="Arial" w:eastAsia="Arial" w:hAnsi="Arial" w:cs="Arial"/>
          <w:sz w:val="24"/>
          <w:szCs w:val="24"/>
        </w:rPr>
        <w:t>, but we have not gotten our specific budget yet.</w:t>
      </w:r>
    </w:p>
    <w:p w14:paraId="1B1488FA" w14:textId="5C84106B" w:rsidR="2B273BD6" w:rsidRDefault="2B273BD6" w:rsidP="396A4211">
      <w:pPr>
        <w:pStyle w:val="NoSpacing"/>
        <w:numPr>
          <w:ilvl w:val="0"/>
          <w:numId w:val="2"/>
        </w:numPr>
        <w:rPr>
          <w:sz w:val="24"/>
          <w:szCs w:val="24"/>
        </w:rPr>
      </w:pPr>
      <w:r w:rsidRPr="396A4211">
        <w:rPr>
          <w:rFonts w:ascii="Arial" w:eastAsia="Arial" w:hAnsi="Arial" w:cs="Arial"/>
          <w:sz w:val="24"/>
          <w:szCs w:val="24"/>
        </w:rPr>
        <w:t>Summer school letters will be going out next week to teacher</w:t>
      </w:r>
      <w:r w:rsidR="3604FC2C" w:rsidRPr="396A4211">
        <w:rPr>
          <w:rFonts w:ascii="Arial" w:eastAsia="Arial" w:hAnsi="Arial" w:cs="Arial"/>
          <w:sz w:val="24"/>
          <w:szCs w:val="24"/>
        </w:rPr>
        <w:t>s</w:t>
      </w:r>
      <w:r w:rsidRPr="396A4211">
        <w:rPr>
          <w:rFonts w:ascii="Arial" w:eastAsia="Arial" w:hAnsi="Arial" w:cs="Arial"/>
          <w:sz w:val="24"/>
          <w:szCs w:val="24"/>
        </w:rPr>
        <w:t xml:space="preserve"> to share at parent conferences.</w:t>
      </w:r>
    </w:p>
    <w:p w14:paraId="6CE208A7" w14:textId="24B480A0" w:rsidR="2C7BADFD" w:rsidRDefault="2C7BADFD" w:rsidP="396A4211">
      <w:pPr>
        <w:pStyle w:val="NoSpacing"/>
        <w:numPr>
          <w:ilvl w:val="0"/>
          <w:numId w:val="2"/>
        </w:numPr>
        <w:rPr>
          <w:sz w:val="24"/>
          <w:szCs w:val="24"/>
        </w:rPr>
      </w:pPr>
      <w:r w:rsidRPr="396A4211">
        <w:rPr>
          <w:rFonts w:ascii="Arial" w:eastAsia="Arial" w:hAnsi="Arial" w:cs="Arial"/>
          <w:sz w:val="24"/>
          <w:szCs w:val="24"/>
        </w:rPr>
        <w:t xml:space="preserve">KPREP testing window will be the last 14 days of </w:t>
      </w:r>
      <w:proofErr w:type="gramStart"/>
      <w:r w:rsidRPr="396A4211">
        <w:rPr>
          <w:rFonts w:ascii="Arial" w:eastAsia="Arial" w:hAnsi="Arial" w:cs="Arial"/>
          <w:sz w:val="24"/>
          <w:szCs w:val="24"/>
        </w:rPr>
        <w:t>school which</w:t>
      </w:r>
      <w:proofErr w:type="gramEnd"/>
      <w:r w:rsidR="4C9140EB" w:rsidRPr="396A4211">
        <w:rPr>
          <w:rFonts w:ascii="Arial" w:eastAsia="Arial" w:hAnsi="Arial" w:cs="Arial"/>
          <w:sz w:val="24"/>
          <w:szCs w:val="24"/>
        </w:rPr>
        <w:t xml:space="preserve"> begins</w:t>
      </w:r>
      <w:r w:rsidRPr="396A4211">
        <w:rPr>
          <w:rFonts w:ascii="Arial" w:eastAsia="Arial" w:hAnsi="Arial" w:cs="Arial"/>
          <w:sz w:val="24"/>
          <w:szCs w:val="24"/>
        </w:rPr>
        <w:t xml:space="preserve"> May 14</w:t>
      </w:r>
      <w:r w:rsidR="38A86196" w:rsidRPr="396A4211">
        <w:rPr>
          <w:rFonts w:ascii="Arial" w:eastAsia="Arial" w:hAnsi="Arial" w:cs="Arial"/>
          <w:sz w:val="24"/>
          <w:szCs w:val="24"/>
        </w:rPr>
        <w:t xml:space="preserve">.  </w:t>
      </w:r>
      <w:r w:rsidR="372B7A44" w:rsidRPr="396A4211">
        <w:rPr>
          <w:rFonts w:ascii="Arial" w:eastAsia="Arial" w:hAnsi="Arial" w:cs="Arial"/>
          <w:sz w:val="24"/>
          <w:szCs w:val="24"/>
        </w:rPr>
        <w:t xml:space="preserve">Testing </w:t>
      </w:r>
      <w:proofErr w:type="gramStart"/>
      <w:r w:rsidR="372B7A44" w:rsidRPr="396A4211">
        <w:rPr>
          <w:rFonts w:ascii="Arial" w:eastAsia="Arial" w:hAnsi="Arial" w:cs="Arial"/>
          <w:sz w:val="24"/>
          <w:szCs w:val="24"/>
        </w:rPr>
        <w:t>will be given</w:t>
      </w:r>
      <w:proofErr w:type="gramEnd"/>
      <w:r w:rsidR="372B7A44" w:rsidRPr="396A4211">
        <w:rPr>
          <w:rFonts w:ascii="Arial" w:eastAsia="Arial" w:hAnsi="Arial" w:cs="Arial"/>
          <w:sz w:val="24"/>
          <w:szCs w:val="24"/>
        </w:rPr>
        <w:t xml:space="preserve"> </w:t>
      </w:r>
      <w:r w:rsidR="0D4DDFB8" w:rsidRPr="396A4211">
        <w:rPr>
          <w:rFonts w:ascii="Arial" w:eastAsia="Arial" w:hAnsi="Arial" w:cs="Arial"/>
          <w:sz w:val="24"/>
          <w:szCs w:val="24"/>
        </w:rPr>
        <w:t>online</w:t>
      </w:r>
      <w:r w:rsidR="3DDF7700" w:rsidRPr="396A4211">
        <w:rPr>
          <w:rFonts w:ascii="Arial" w:eastAsia="Arial" w:hAnsi="Arial" w:cs="Arial"/>
          <w:sz w:val="24"/>
          <w:szCs w:val="24"/>
        </w:rPr>
        <w:t xml:space="preserve"> this school year</w:t>
      </w:r>
      <w:r w:rsidR="372B7A44" w:rsidRPr="396A4211">
        <w:rPr>
          <w:rFonts w:ascii="Arial" w:eastAsia="Arial" w:hAnsi="Arial" w:cs="Arial"/>
          <w:sz w:val="24"/>
          <w:szCs w:val="24"/>
        </w:rPr>
        <w:t>.</w:t>
      </w:r>
    </w:p>
    <w:p w14:paraId="4D31AB3F" w14:textId="08AA5B7D" w:rsidR="396A4211" w:rsidRDefault="396A4211" w:rsidP="396A4211">
      <w:pPr>
        <w:pStyle w:val="NoSpacing"/>
        <w:rPr>
          <w:rFonts w:ascii="Arial" w:eastAsia="Arial" w:hAnsi="Arial" w:cs="Arial"/>
          <w:sz w:val="24"/>
          <w:szCs w:val="24"/>
        </w:rPr>
      </w:pPr>
    </w:p>
    <w:p w14:paraId="0CA8BB72" w14:textId="1126CDC1" w:rsidR="116C19B2" w:rsidRDefault="434948B7" w:rsidP="116C19B2">
      <w:pPr>
        <w:pStyle w:val="NoSpacing"/>
        <w:rPr>
          <w:rFonts w:ascii="Arial" w:eastAsia="Arial" w:hAnsi="Arial" w:cs="Arial"/>
          <w:sz w:val="24"/>
          <w:szCs w:val="24"/>
        </w:rPr>
      </w:pPr>
      <w:r w:rsidRPr="396A4211">
        <w:rPr>
          <w:rFonts w:ascii="Arial" w:eastAsia="Arial" w:hAnsi="Arial" w:cs="Arial"/>
          <w:b/>
          <w:bCs/>
          <w:sz w:val="24"/>
          <w:szCs w:val="24"/>
          <w:u w:val="single"/>
        </w:rPr>
        <w:lastRenderedPageBreak/>
        <w:t>8</w:t>
      </w:r>
      <w:r w:rsidR="51CC2EEC" w:rsidRPr="396A4211">
        <w:rPr>
          <w:rFonts w:ascii="Arial" w:eastAsia="Arial" w:hAnsi="Arial" w:cs="Arial"/>
          <w:b/>
          <w:bCs/>
          <w:sz w:val="24"/>
          <w:szCs w:val="24"/>
          <w:u w:val="single"/>
        </w:rPr>
        <w:t xml:space="preserve">. </w:t>
      </w:r>
      <w:r w:rsidR="31737414" w:rsidRPr="396A4211">
        <w:rPr>
          <w:rFonts w:ascii="Arial" w:eastAsia="Arial" w:hAnsi="Arial" w:cs="Arial"/>
          <w:b/>
          <w:bCs/>
          <w:sz w:val="24"/>
          <w:szCs w:val="24"/>
          <w:u w:val="single"/>
        </w:rPr>
        <w:t>Ad Hoc Committee – Summer School Criteria</w:t>
      </w:r>
      <w:r w:rsidR="29CE0DEB" w:rsidRPr="396A4211">
        <w:rPr>
          <w:rFonts w:ascii="Arial" w:eastAsia="Arial" w:hAnsi="Arial" w:cs="Arial"/>
          <w:b/>
          <w:bCs/>
          <w:sz w:val="24"/>
          <w:szCs w:val="24"/>
          <w:u w:val="single"/>
        </w:rPr>
        <w:t>:</w:t>
      </w:r>
      <w:r w:rsidR="5449806C" w:rsidRPr="396A4211">
        <w:rPr>
          <w:rFonts w:ascii="Arial" w:eastAsia="Arial" w:hAnsi="Arial" w:cs="Arial"/>
          <w:sz w:val="24"/>
          <w:szCs w:val="24"/>
        </w:rPr>
        <w:t xml:space="preserve"> </w:t>
      </w:r>
      <w:r w:rsidR="06510E24" w:rsidRPr="396A4211">
        <w:rPr>
          <w:rFonts w:ascii="Arial" w:eastAsia="Arial" w:hAnsi="Arial" w:cs="Arial"/>
          <w:sz w:val="24"/>
          <w:szCs w:val="24"/>
        </w:rPr>
        <w:t xml:space="preserve">(Attachment D) </w:t>
      </w:r>
      <w:r w:rsidR="24569F08" w:rsidRPr="396A4211">
        <w:rPr>
          <w:rFonts w:ascii="Arial" w:eastAsia="Arial" w:hAnsi="Arial" w:cs="Arial"/>
          <w:sz w:val="24"/>
          <w:szCs w:val="24"/>
        </w:rPr>
        <w:t xml:space="preserve">Mr. Coots presented information regarding summer school criteria to the council.  </w:t>
      </w:r>
      <w:r w:rsidR="06510E24" w:rsidRPr="396A4211">
        <w:rPr>
          <w:rFonts w:ascii="Arial" w:eastAsia="Arial" w:hAnsi="Arial" w:cs="Arial"/>
          <w:sz w:val="24"/>
          <w:szCs w:val="24"/>
        </w:rPr>
        <w:t xml:space="preserve"> </w:t>
      </w:r>
      <w:r w:rsidR="0F6DDA25" w:rsidRPr="396A4211">
        <w:rPr>
          <w:rFonts w:ascii="Arial" w:eastAsia="Arial" w:hAnsi="Arial" w:cs="Arial"/>
          <w:sz w:val="24"/>
          <w:szCs w:val="24"/>
        </w:rPr>
        <w:t xml:space="preserve">Summer school will be a 6-week program and offer </w:t>
      </w:r>
      <w:proofErr w:type="gramStart"/>
      <w:r w:rsidR="0F6DDA25" w:rsidRPr="396A4211">
        <w:rPr>
          <w:rFonts w:ascii="Arial" w:eastAsia="Arial" w:hAnsi="Arial" w:cs="Arial"/>
          <w:sz w:val="24"/>
          <w:szCs w:val="24"/>
        </w:rPr>
        <w:t>door to door</w:t>
      </w:r>
      <w:proofErr w:type="gramEnd"/>
      <w:r w:rsidR="0F6DDA25" w:rsidRPr="396A4211">
        <w:rPr>
          <w:rFonts w:ascii="Arial" w:eastAsia="Arial" w:hAnsi="Arial" w:cs="Arial"/>
          <w:sz w:val="24"/>
          <w:szCs w:val="24"/>
        </w:rPr>
        <w:t xml:space="preserve"> transportation for students.</w:t>
      </w:r>
    </w:p>
    <w:p w14:paraId="4FD813B5" w14:textId="2A0EE712" w:rsidR="116C19B2" w:rsidRDefault="116C19B2" w:rsidP="116C19B2">
      <w:pPr>
        <w:pStyle w:val="NoSpacing"/>
        <w:rPr>
          <w:rFonts w:ascii="Arial" w:eastAsia="Arial" w:hAnsi="Arial" w:cs="Arial"/>
          <w:sz w:val="24"/>
          <w:szCs w:val="24"/>
        </w:rPr>
      </w:pPr>
    </w:p>
    <w:p w14:paraId="36141909" w14:textId="699AE4C1" w:rsidR="116C19B2" w:rsidRDefault="22D3E3BA" w:rsidP="729AEEC5">
      <w:pPr>
        <w:pStyle w:val="NoSpacing"/>
        <w:rPr>
          <w:rFonts w:ascii="Arial" w:eastAsia="Arial" w:hAnsi="Arial" w:cs="Arial"/>
          <w:sz w:val="24"/>
          <w:szCs w:val="24"/>
        </w:rPr>
      </w:pPr>
      <w:r w:rsidRPr="396A4211">
        <w:rPr>
          <w:rFonts w:ascii="Arial" w:eastAsia="Arial" w:hAnsi="Arial" w:cs="Arial"/>
          <w:b/>
          <w:bCs/>
          <w:sz w:val="24"/>
          <w:szCs w:val="24"/>
          <w:u w:val="single"/>
        </w:rPr>
        <w:t>9</w:t>
      </w:r>
      <w:r w:rsidR="6BB4908C" w:rsidRPr="396A4211">
        <w:rPr>
          <w:rFonts w:ascii="Arial" w:eastAsia="Arial" w:hAnsi="Arial" w:cs="Arial"/>
          <w:b/>
          <w:bCs/>
          <w:sz w:val="24"/>
          <w:szCs w:val="24"/>
          <w:u w:val="single"/>
        </w:rPr>
        <w:t xml:space="preserve">. </w:t>
      </w:r>
      <w:r w:rsidR="2CEF38E7" w:rsidRPr="396A4211">
        <w:rPr>
          <w:rFonts w:ascii="Arial" w:eastAsia="Arial" w:hAnsi="Arial" w:cs="Arial"/>
          <w:b/>
          <w:bCs/>
          <w:sz w:val="24"/>
          <w:szCs w:val="24"/>
          <w:u w:val="single"/>
        </w:rPr>
        <w:t>Approve PTA STEM Grant</w:t>
      </w:r>
      <w:r w:rsidR="1031508D" w:rsidRPr="396A4211">
        <w:rPr>
          <w:rFonts w:ascii="Arial" w:eastAsia="Arial" w:hAnsi="Arial" w:cs="Arial"/>
          <w:b/>
          <w:bCs/>
          <w:sz w:val="24"/>
          <w:szCs w:val="24"/>
          <w:u w:val="single"/>
        </w:rPr>
        <w:t>:</w:t>
      </w:r>
      <w:r w:rsidR="3B4CF77F" w:rsidRPr="396A4211">
        <w:rPr>
          <w:rFonts w:ascii="Arial" w:eastAsia="Arial" w:hAnsi="Arial" w:cs="Arial"/>
          <w:sz w:val="24"/>
          <w:szCs w:val="24"/>
        </w:rPr>
        <w:t xml:space="preserve"> </w:t>
      </w:r>
      <w:r w:rsidR="742CB7F7" w:rsidRPr="396A4211">
        <w:rPr>
          <w:rFonts w:ascii="Arial" w:eastAsia="Arial" w:hAnsi="Arial" w:cs="Arial"/>
          <w:sz w:val="24"/>
          <w:szCs w:val="24"/>
        </w:rPr>
        <w:t xml:space="preserve">(Attachment E) Ashley </w:t>
      </w:r>
      <w:proofErr w:type="spellStart"/>
      <w:r w:rsidR="742CB7F7" w:rsidRPr="396A4211">
        <w:rPr>
          <w:rFonts w:ascii="Arial" w:eastAsia="Arial" w:hAnsi="Arial" w:cs="Arial"/>
          <w:sz w:val="24"/>
          <w:szCs w:val="24"/>
        </w:rPr>
        <w:t>Trzaskus</w:t>
      </w:r>
      <w:proofErr w:type="spellEnd"/>
      <w:r w:rsidR="293ED820" w:rsidRPr="396A4211">
        <w:rPr>
          <w:rFonts w:ascii="Arial" w:eastAsia="Arial" w:hAnsi="Arial" w:cs="Arial"/>
          <w:sz w:val="24"/>
          <w:szCs w:val="24"/>
        </w:rPr>
        <w:t xml:space="preserve"> discussed the STEM grant with the council.  The PTA </w:t>
      </w:r>
      <w:proofErr w:type="gramStart"/>
      <w:r w:rsidR="64335C8A" w:rsidRPr="396A4211">
        <w:rPr>
          <w:rFonts w:ascii="Arial" w:eastAsia="Arial" w:hAnsi="Arial" w:cs="Arial"/>
          <w:sz w:val="24"/>
          <w:szCs w:val="24"/>
        </w:rPr>
        <w:t>will</w:t>
      </w:r>
      <w:r w:rsidR="293ED820" w:rsidRPr="396A4211">
        <w:rPr>
          <w:rFonts w:ascii="Arial" w:eastAsia="Arial" w:hAnsi="Arial" w:cs="Arial"/>
          <w:sz w:val="24"/>
          <w:szCs w:val="24"/>
        </w:rPr>
        <w:t xml:space="preserve"> be given</w:t>
      </w:r>
      <w:proofErr w:type="gramEnd"/>
      <w:r w:rsidR="293ED820" w:rsidRPr="396A4211">
        <w:rPr>
          <w:rFonts w:ascii="Arial" w:eastAsia="Arial" w:hAnsi="Arial" w:cs="Arial"/>
          <w:sz w:val="24"/>
          <w:szCs w:val="24"/>
        </w:rPr>
        <w:t xml:space="preserve"> $1,000 grant</w:t>
      </w:r>
      <w:r w:rsidR="01F000AB" w:rsidRPr="396A4211">
        <w:rPr>
          <w:rFonts w:ascii="Arial" w:eastAsia="Arial" w:hAnsi="Arial" w:cs="Arial"/>
          <w:sz w:val="24"/>
          <w:szCs w:val="24"/>
        </w:rPr>
        <w:t>.</w:t>
      </w:r>
      <w:r w:rsidR="293ED820" w:rsidRPr="396A4211">
        <w:rPr>
          <w:rFonts w:ascii="Arial" w:eastAsia="Arial" w:hAnsi="Arial" w:cs="Arial"/>
          <w:sz w:val="24"/>
          <w:szCs w:val="24"/>
        </w:rPr>
        <w:t xml:space="preserve"> </w:t>
      </w:r>
      <w:r w:rsidR="0CA674E5" w:rsidRPr="396A4211">
        <w:rPr>
          <w:rFonts w:ascii="Arial" w:eastAsia="Arial" w:hAnsi="Arial" w:cs="Arial"/>
          <w:sz w:val="24"/>
          <w:szCs w:val="24"/>
        </w:rPr>
        <w:t xml:space="preserve"> </w:t>
      </w:r>
      <w:r w:rsidR="1A4DE0F7" w:rsidRPr="396A4211">
        <w:rPr>
          <w:rFonts w:ascii="Arial" w:eastAsia="Arial" w:hAnsi="Arial" w:cs="Arial"/>
          <w:sz w:val="24"/>
          <w:szCs w:val="24"/>
        </w:rPr>
        <w:t xml:space="preserve">SCES families </w:t>
      </w:r>
      <w:r w:rsidR="691F3BB3" w:rsidRPr="396A4211">
        <w:rPr>
          <w:rFonts w:ascii="Arial" w:eastAsia="Arial" w:hAnsi="Arial" w:cs="Arial"/>
          <w:sz w:val="24"/>
          <w:szCs w:val="24"/>
        </w:rPr>
        <w:t>will</w:t>
      </w:r>
      <w:r w:rsidR="1A4DE0F7" w:rsidRPr="396A4211">
        <w:rPr>
          <w:rFonts w:ascii="Arial" w:eastAsia="Arial" w:hAnsi="Arial" w:cs="Arial"/>
          <w:sz w:val="24"/>
          <w:szCs w:val="24"/>
        </w:rPr>
        <w:t xml:space="preserve"> participate in a STEM + Families @ Home Festival.  </w:t>
      </w:r>
      <w:r w:rsidR="6D073BC7" w:rsidRPr="396A4211">
        <w:rPr>
          <w:rFonts w:ascii="Arial" w:eastAsia="Arial" w:hAnsi="Arial" w:cs="Arial"/>
          <w:sz w:val="24"/>
          <w:szCs w:val="24"/>
        </w:rPr>
        <w:t xml:space="preserve">PTA will send home flyers with </w:t>
      </w:r>
      <w:r w:rsidR="13972D71" w:rsidRPr="396A4211">
        <w:rPr>
          <w:rFonts w:ascii="Arial" w:eastAsia="Arial" w:hAnsi="Arial" w:cs="Arial"/>
          <w:sz w:val="24"/>
          <w:szCs w:val="24"/>
        </w:rPr>
        <w:t>information regarding i</w:t>
      </w:r>
      <w:r w:rsidR="6D073BC7" w:rsidRPr="396A4211">
        <w:rPr>
          <w:rFonts w:ascii="Arial" w:eastAsia="Arial" w:hAnsi="Arial" w:cs="Arial"/>
          <w:sz w:val="24"/>
          <w:szCs w:val="24"/>
        </w:rPr>
        <w:t xml:space="preserve">nstructions for the </w:t>
      </w:r>
      <w:r w:rsidR="287FF254" w:rsidRPr="396A4211">
        <w:rPr>
          <w:rFonts w:ascii="Arial" w:eastAsia="Arial" w:hAnsi="Arial" w:cs="Arial"/>
          <w:sz w:val="24"/>
          <w:szCs w:val="24"/>
        </w:rPr>
        <w:t>experiments</w:t>
      </w:r>
      <w:r w:rsidR="27FBC032" w:rsidRPr="396A4211">
        <w:rPr>
          <w:rFonts w:ascii="Arial" w:eastAsia="Arial" w:hAnsi="Arial" w:cs="Arial"/>
          <w:sz w:val="24"/>
          <w:szCs w:val="24"/>
        </w:rPr>
        <w:t xml:space="preserve"> along with a list of prizes to </w:t>
      </w:r>
      <w:proofErr w:type="gramStart"/>
      <w:r w:rsidR="27FBC032" w:rsidRPr="396A4211">
        <w:rPr>
          <w:rFonts w:ascii="Arial" w:eastAsia="Arial" w:hAnsi="Arial" w:cs="Arial"/>
          <w:sz w:val="24"/>
          <w:szCs w:val="24"/>
        </w:rPr>
        <w:t>be given</w:t>
      </w:r>
      <w:proofErr w:type="gramEnd"/>
      <w:r w:rsidR="27FBC032" w:rsidRPr="396A4211">
        <w:rPr>
          <w:rFonts w:ascii="Arial" w:eastAsia="Arial" w:hAnsi="Arial" w:cs="Arial"/>
          <w:sz w:val="24"/>
          <w:szCs w:val="24"/>
        </w:rPr>
        <w:t>.</w:t>
      </w:r>
      <w:r w:rsidR="6D073BC7" w:rsidRPr="396A4211">
        <w:rPr>
          <w:rFonts w:ascii="Arial" w:eastAsia="Arial" w:hAnsi="Arial" w:cs="Arial"/>
          <w:sz w:val="24"/>
          <w:szCs w:val="24"/>
        </w:rPr>
        <w:t xml:space="preserve"> </w:t>
      </w:r>
      <w:r w:rsidR="1A4DE0F7" w:rsidRPr="396A4211">
        <w:rPr>
          <w:rFonts w:ascii="Arial" w:eastAsia="Arial" w:hAnsi="Arial" w:cs="Arial"/>
          <w:sz w:val="24"/>
          <w:szCs w:val="24"/>
        </w:rPr>
        <w:t>Motion by Melissa Mallory, second by Melani</w:t>
      </w:r>
      <w:r w:rsidR="7B059FF4" w:rsidRPr="396A4211">
        <w:rPr>
          <w:rFonts w:ascii="Arial" w:eastAsia="Arial" w:hAnsi="Arial" w:cs="Arial"/>
          <w:sz w:val="24"/>
          <w:szCs w:val="24"/>
        </w:rPr>
        <w:t>e Mantle to approve the PTA Stem Grant.  Consensus.</w:t>
      </w:r>
    </w:p>
    <w:p w14:paraId="379133E1" w14:textId="5C227A04" w:rsidR="116C19B2" w:rsidRDefault="116C19B2" w:rsidP="4FF89306">
      <w:pPr>
        <w:pStyle w:val="NoSpacing"/>
        <w:rPr>
          <w:rFonts w:ascii="Arial" w:eastAsia="Arial" w:hAnsi="Arial" w:cs="Arial"/>
          <w:b/>
          <w:bCs/>
          <w:sz w:val="24"/>
          <w:szCs w:val="24"/>
          <w:u w:val="single"/>
        </w:rPr>
      </w:pPr>
    </w:p>
    <w:p w14:paraId="1AD94992" w14:textId="178DF026" w:rsidR="116C19B2" w:rsidRDefault="695F0978" w:rsidP="396A4211">
      <w:pPr>
        <w:pStyle w:val="NoSpacing"/>
        <w:rPr>
          <w:rFonts w:ascii="Arial" w:eastAsia="Arial" w:hAnsi="Arial" w:cs="Arial"/>
          <w:sz w:val="24"/>
          <w:szCs w:val="24"/>
        </w:rPr>
      </w:pPr>
      <w:r w:rsidRPr="396A4211">
        <w:rPr>
          <w:rFonts w:ascii="Arial" w:eastAsia="Arial" w:hAnsi="Arial" w:cs="Arial"/>
          <w:b/>
          <w:bCs/>
          <w:sz w:val="24"/>
          <w:szCs w:val="24"/>
          <w:u w:val="single"/>
        </w:rPr>
        <w:t>1</w:t>
      </w:r>
      <w:r w:rsidR="209C78BB" w:rsidRPr="396A4211">
        <w:rPr>
          <w:rFonts w:ascii="Arial" w:eastAsia="Arial" w:hAnsi="Arial" w:cs="Arial"/>
          <w:b/>
          <w:bCs/>
          <w:sz w:val="24"/>
          <w:szCs w:val="24"/>
          <w:u w:val="single"/>
        </w:rPr>
        <w:t>0</w:t>
      </w:r>
      <w:r w:rsidRPr="396A4211">
        <w:rPr>
          <w:rFonts w:ascii="Arial" w:eastAsia="Arial" w:hAnsi="Arial" w:cs="Arial"/>
          <w:b/>
          <w:bCs/>
          <w:sz w:val="24"/>
          <w:szCs w:val="24"/>
          <w:u w:val="single"/>
        </w:rPr>
        <w:t xml:space="preserve">. </w:t>
      </w:r>
      <w:r w:rsidR="76EA1DF2" w:rsidRPr="396A4211">
        <w:rPr>
          <w:rFonts w:ascii="Arial" w:eastAsia="Arial" w:hAnsi="Arial" w:cs="Arial"/>
          <w:b/>
          <w:bCs/>
          <w:sz w:val="24"/>
          <w:szCs w:val="24"/>
          <w:u w:val="single"/>
        </w:rPr>
        <w:t>Staffing Allocations for 2021-2022</w:t>
      </w:r>
      <w:r w:rsidR="0DD253F7" w:rsidRPr="396A4211">
        <w:rPr>
          <w:rFonts w:ascii="Arial" w:eastAsia="Arial" w:hAnsi="Arial" w:cs="Arial"/>
          <w:b/>
          <w:bCs/>
          <w:sz w:val="24"/>
          <w:szCs w:val="24"/>
          <w:u w:val="single"/>
        </w:rPr>
        <w:t>:</w:t>
      </w:r>
      <w:r w:rsidR="0DD253F7" w:rsidRPr="396A4211">
        <w:rPr>
          <w:rFonts w:ascii="Arial" w:eastAsia="Arial" w:hAnsi="Arial" w:cs="Arial"/>
          <w:sz w:val="24"/>
          <w:szCs w:val="24"/>
        </w:rPr>
        <w:t xml:space="preserve"> </w:t>
      </w:r>
      <w:r w:rsidR="01E8D04D" w:rsidRPr="396A4211">
        <w:rPr>
          <w:rFonts w:ascii="Arial" w:eastAsia="Arial" w:hAnsi="Arial" w:cs="Arial"/>
          <w:sz w:val="24"/>
          <w:szCs w:val="24"/>
        </w:rPr>
        <w:t xml:space="preserve">(Attachment F)  </w:t>
      </w:r>
    </w:p>
    <w:p w14:paraId="4A03F4D5" w14:textId="0C25A955" w:rsidR="116C19B2" w:rsidRDefault="01E8D04D" w:rsidP="396A4211">
      <w:pPr>
        <w:pStyle w:val="NoSpacing"/>
        <w:numPr>
          <w:ilvl w:val="0"/>
          <w:numId w:val="1"/>
        </w:numPr>
        <w:rPr>
          <w:rFonts w:eastAsiaTheme="minorEastAsia"/>
          <w:sz w:val="24"/>
          <w:szCs w:val="24"/>
        </w:rPr>
      </w:pPr>
      <w:r w:rsidRPr="396A4211">
        <w:rPr>
          <w:rFonts w:ascii="Arial" w:eastAsia="Arial" w:hAnsi="Arial" w:cs="Arial"/>
          <w:b/>
          <w:bCs/>
          <w:sz w:val="24"/>
          <w:szCs w:val="24"/>
        </w:rPr>
        <w:t xml:space="preserve">Café Monitor / Volunteer Coordinator Position </w:t>
      </w:r>
      <w:r w:rsidRPr="396A4211">
        <w:rPr>
          <w:rFonts w:ascii="Arial" w:eastAsia="Arial" w:hAnsi="Arial" w:cs="Arial"/>
          <w:sz w:val="24"/>
          <w:szCs w:val="24"/>
        </w:rPr>
        <w:t>– Motion by Melissa Mallory, second by Crystal Abell to approve the Café Monitor / Volunteer Coordinator Position.  Consensus.</w:t>
      </w:r>
    </w:p>
    <w:p w14:paraId="7793AC5F" w14:textId="3DBB0478" w:rsidR="116C19B2" w:rsidRDefault="01E8D04D" w:rsidP="396A4211">
      <w:pPr>
        <w:pStyle w:val="NoSpacing"/>
        <w:numPr>
          <w:ilvl w:val="0"/>
          <w:numId w:val="1"/>
        </w:numPr>
        <w:rPr>
          <w:sz w:val="24"/>
          <w:szCs w:val="24"/>
        </w:rPr>
      </w:pPr>
      <w:r w:rsidRPr="396A4211">
        <w:rPr>
          <w:rFonts w:ascii="Arial" w:eastAsia="Arial" w:hAnsi="Arial" w:cs="Arial"/>
          <w:b/>
          <w:bCs/>
          <w:sz w:val="24"/>
          <w:szCs w:val="24"/>
        </w:rPr>
        <w:t xml:space="preserve">Conversion of 3 IAs to </w:t>
      </w:r>
      <w:proofErr w:type="gramStart"/>
      <w:r w:rsidRPr="396A4211">
        <w:rPr>
          <w:rFonts w:ascii="Arial" w:eastAsia="Arial" w:hAnsi="Arial" w:cs="Arial"/>
          <w:b/>
          <w:bCs/>
          <w:sz w:val="24"/>
          <w:szCs w:val="24"/>
        </w:rPr>
        <w:t>1</w:t>
      </w:r>
      <w:proofErr w:type="gramEnd"/>
      <w:r w:rsidRPr="396A4211">
        <w:rPr>
          <w:rFonts w:ascii="Arial" w:eastAsia="Arial" w:hAnsi="Arial" w:cs="Arial"/>
          <w:b/>
          <w:bCs/>
          <w:sz w:val="24"/>
          <w:szCs w:val="24"/>
        </w:rPr>
        <w:t xml:space="preserve"> Certified Position</w:t>
      </w:r>
      <w:r w:rsidRPr="396A4211">
        <w:rPr>
          <w:rFonts w:ascii="Arial" w:eastAsia="Arial" w:hAnsi="Arial" w:cs="Arial"/>
          <w:sz w:val="24"/>
          <w:szCs w:val="24"/>
        </w:rPr>
        <w:t xml:space="preserve"> – Motion by Crystal Abell, second by Melanie Mantle to approve the conversion of 3 IA positions to 1 certified position.  Consensus</w:t>
      </w:r>
      <w:r w:rsidR="5D8AE21E" w:rsidRPr="396A4211">
        <w:rPr>
          <w:rFonts w:ascii="Arial" w:eastAsia="Arial" w:hAnsi="Arial" w:cs="Arial"/>
          <w:sz w:val="24"/>
          <w:szCs w:val="24"/>
        </w:rPr>
        <w:t>.</w:t>
      </w:r>
    </w:p>
    <w:p w14:paraId="085DF75E" w14:textId="159C5DB2" w:rsidR="116C19B2" w:rsidRDefault="27FC1A01" w:rsidP="396A4211">
      <w:pPr>
        <w:pStyle w:val="NoSpacing"/>
        <w:numPr>
          <w:ilvl w:val="0"/>
          <w:numId w:val="1"/>
        </w:numPr>
        <w:rPr>
          <w:sz w:val="24"/>
          <w:szCs w:val="24"/>
        </w:rPr>
      </w:pPr>
      <w:r w:rsidRPr="396A4211">
        <w:rPr>
          <w:rFonts w:ascii="Arial" w:eastAsia="Arial" w:hAnsi="Arial" w:cs="Arial"/>
          <w:b/>
          <w:bCs/>
          <w:sz w:val="24"/>
          <w:szCs w:val="24"/>
        </w:rPr>
        <w:t xml:space="preserve">Number of Classes per grade level </w:t>
      </w:r>
      <w:r w:rsidRPr="396A4211">
        <w:rPr>
          <w:rFonts w:ascii="Arial" w:eastAsia="Arial" w:hAnsi="Arial" w:cs="Arial"/>
          <w:sz w:val="24"/>
          <w:szCs w:val="24"/>
        </w:rPr>
        <w:t xml:space="preserve">– Motion by Melanie Mantle, second by Emily Moore to approve the following:  </w:t>
      </w:r>
    </w:p>
    <w:p w14:paraId="59FC1BE5" w14:textId="51F16D9D" w:rsidR="116C19B2" w:rsidRDefault="27FC1A01" w:rsidP="396A4211">
      <w:pPr>
        <w:pStyle w:val="NoSpacing"/>
        <w:ind w:left="720"/>
        <w:rPr>
          <w:rFonts w:ascii="Arial" w:eastAsia="Arial" w:hAnsi="Arial" w:cs="Arial"/>
          <w:sz w:val="24"/>
          <w:szCs w:val="24"/>
        </w:rPr>
      </w:pPr>
      <w:r w:rsidRPr="396A4211">
        <w:rPr>
          <w:rFonts w:ascii="Arial" w:eastAsia="Arial" w:hAnsi="Arial" w:cs="Arial"/>
          <w:sz w:val="24"/>
          <w:szCs w:val="24"/>
        </w:rPr>
        <w:t xml:space="preserve">Kindergarten – </w:t>
      </w:r>
      <w:proofErr w:type="gramStart"/>
      <w:r w:rsidRPr="396A4211">
        <w:rPr>
          <w:rFonts w:ascii="Arial" w:eastAsia="Arial" w:hAnsi="Arial" w:cs="Arial"/>
          <w:sz w:val="24"/>
          <w:szCs w:val="24"/>
        </w:rPr>
        <w:t>5</w:t>
      </w:r>
      <w:proofErr w:type="gramEnd"/>
      <w:r w:rsidRPr="396A4211">
        <w:rPr>
          <w:rFonts w:ascii="Arial" w:eastAsia="Arial" w:hAnsi="Arial" w:cs="Arial"/>
          <w:sz w:val="24"/>
          <w:szCs w:val="24"/>
        </w:rPr>
        <w:t xml:space="preserve"> teachers</w:t>
      </w:r>
    </w:p>
    <w:p w14:paraId="37790B48" w14:textId="489A81DD" w:rsidR="116C19B2" w:rsidRDefault="27FC1A01" w:rsidP="396A4211">
      <w:pPr>
        <w:pStyle w:val="NoSpacing"/>
        <w:ind w:left="720"/>
        <w:rPr>
          <w:rFonts w:ascii="Arial" w:eastAsia="Arial" w:hAnsi="Arial" w:cs="Arial"/>
          <w:sz w:val="24"/>
          <w:szCs w:val="24"/>
        </w:rPr>
      </w:pPr>
      <w:r w:rsidRPr="396A4211">
        <w:rPr>
          <w:rFonts w:ascii="Arial" w:eastAsia="Arial" w:hAnsi="Arial" w:cs="Arial"/>
          <w:sz w:val="24"/>
          <w:szCs w:val="24"/>
        </w:rPr>
        <w:t>1</w:t>
      </w:r>
      <w:r w:rsidRPr="396A4211">
        <w:rPr>
          <w:rFonts w:ascii="Arial" w:eastAsia="Arial" w:hAnsi="Arial" w:cs="Arial"/>
          <w:sz w:val="24"/>
          <w:szCs w:val="24"/>
          <w:vertAlign w:val="superscript"/>
        </w:rPr>
        <w:t>st</w:t>
      </w:r>
      <w:r w:rsidRPr="396A4211">
        <w:rPr>
          <w:rFonts w:ascii="Arial" w:eastAsia="Arial" w:hAnsi="Arial" w:cs="Arial"/>
          <w:sz w:val="24"/>
          <w:szCs w:val="24"/>
        </w:rPr>
        <w:t xml:space="preserve"> Grade – 5 teachers</w:t>
      </w:r>
    </w:p>
    <w:p w14:paraId="466430F0" w14:textId="68301123" w:rsidR="116C19B2" w:rsidRDefault="27FC1A01" w:rsidP="396A4211">
      <w:pPr>
        <w:pStyle w:val="NoSpacing"/>
        <w:ind w:left="720"/>
        <w:rPr>
          <w:rFonts w:ascii="Arial" w:eastAsia="Arial" w:hAnsi="Arial" w:cs="Arial"/>
          <w:sz w:val="24"/>
          <w:szCs w:val="24"/>
        </w:rPr>
      </w:pPr>
      <w:r w:rsidRPr="396A4211">
        <w:rPr>
          <w:rFonts w:ascii="Arial" w:eastAsia="Arial" w:hAnsi="Arial" w:cs="Arial"/>
          <w:sz w:val="24"/>
          <w:szCs w:val="24"/>
        </w:rPr>
        <w:t>2</w:t>
      </w:r>
      <w:r w:rsidRPr="396A4211">
        <w:rPr>
          <w:rFonts w:ascii="Arial" w:eastAsia="Arial" w:hAnsi="Arial" w:cs="Arial"/>
          <w:sz w:val="24"/>
          <w:szCs w:val="24"/>
          <w:vertAlign w:val="superscript"/>
        </w:rPr>
        <w:t>nd</w:t>
      </w:r>
      <w:r w:rsidRPr="396A4211">
        <w:rPr>
          <w:rFonts w:ascii="Arial" w:eastAsia="Arial" w:hAnsi="Arial" w:cs="Arial"/>
          <w:sz w:val="24"/>
          <w:szCs w:val="24"/>
        </w:rPr>
        <w:t xml:space="preserve"> Grade – 6 teachers</w:t>
      </w:r>
    </w:p>
    <w:p w14:paraId="73C0C36E" w14:textId="733422D3" w:rsidR="116C19B2" w:rsidRDefault="60C549DD" w:rsidP="396A4211">
      <w:pPr>
        <w:pStyle w:val="NoSpacing"/>
        <w:ind w:left="720"/>
        <w:rPr>
          <w:rFonts w:ascii="Arial" w:eastAsia="Arial" w:hAnsi="Arial" w:cs="Arial"/>
          <w:sz w:val="24"/>
          <w:szCs w:val="24"/>
        </w:rPr>
      </w:pPr>
      <w:r w:rsidRPr="396A4211">
        <w:rPr>
          <w:rFonts w:ascii="Arial" w:eastAsia="Arial" w:hAnsi="Arial" w:cs="Arial"/>
          <w:sz w:val="24"/>
          <w:szCs w:val="24"/>
        </w:rPr>
        <w:t>3</w:t>
      </w:r>
      <w:r w:rsidRPr="396A4211">
        <w:rPr>
          <w:rFonts w:ascii="Arial" w:eastAsia="Arial" w:hAnsi="Arial" w:cs="Arial"/>
          <w:sz w:val="24"/>
          <w:szCs w:val="24"/>
          <w:vertAlign w:val="superscript"/>
        </w:rPr>
        <w:t>rd</w:t>
      </w:r>
      <w:r w:rsidRPr="396A4211">
        <w:rPr>
          <w:rFonts w:ascii="Arial" w:eastAsia="Arial" w:hAnsi="Arial" w:cs="Arial"/>
          <w:sz w:val="24"/>
          <w:szCs w:val="24"/>
        </w:rPr>
        <w:t xml:space="preserve"> Grade – 5 teachers</w:t>
      </w:r>
    </w:p>
    <w:p w14:paraId="54DF772B" w14:textId="4C5C6075" w:rsidR="3CEB8DD1" w:rsidRDefault="3CEB8DD1" w:rsidP="396A4211">
      <w:pPr>
        <w:pStyle w:val="NoSpacing"/>
        <w:ind w:left="720"/>
        <w:rPr>
          <w:rFonts w:ascii="Arial" w:eastAsia="Arial" w:hAnsi="Arial" w:cs="Arial"/>
          <w:sz w:val="24"/>
          <w:szCs w:val="24"/>
        </w:rPr>
      </w:pPr>
      <w:r w:rsidRPr="396A4211">
        <w:rPr>
          <w:rFonts w:ascii="Arial" w:eastAsia="Arial" w:hAnsi="Arial" w:cs="Arial"/>
          <w:sz w:val="24"/>
          <w:szCs w:val="24"/>
        </w:rPr>
        <w:t>4</w:t>
      </w:r>
      <w:r w:rsidRPr="396A4211">
        <w:rPr>
          <w:rFonts w:ascii="Arial" w:eastAsia="Arial" w:hAnsi="Arial" w:cs="Arial"/>
          <w:sz w:val="24"/>
          <w:szCs w:val="24"/>
          <w:vertAlign w:val="superscript"/>
        </w:rPr>
        <w:t>th</w:t>
      </w:r>
      <w:r w:rsidRPr="396A4211">
        <w:rPr>
          <w:rFonts w:ascii="Arial" w:eastAsia="Arial" w:hAnsi="Arial" w:cs="Arial"/>
          <w:sz w:val="24"/>
          <w:szCs w:val="24"/>
        </w:rPr>
        <w:t xml:space="preserve"> Grade – 4 teachers</w:t>
      </w:r>
    </w:p>
    <w:p w14:paraId="6555F315" w14:textId="70C848CF" w:rsidR="3CEB8DD1" w:rsidRDefault="3CEB8DD1" w:rsidP="396A4211">
      <w:pPr>
        <w:pStyle w:val="NoSpacing"/>
        <w:ind w:left="720"/>
        <w:rPr>
          <w:rFonts w:ascii="Arial" w:eastAsia="Arial" w:hAnsi="Arial" w:cs="Arial"/>
          <w:sz w:val="24"/>
          <w:szCs w:val="24"/>
        </w:rPr>
      </w:pPr>
      <w:r w:rsidRPr="396A4211">
        <w:rPr>
          <w:rFonts w:ascii="Arial" w:eastAsia="Arial" w:hAnsi="Arial" w:cs="Arial"/>
          <w:sz w:val="24"/>
          <w:szCs w:val="24"/>
        </w:rPr>
        <w:t>5</w:t>
      </w:r>
      <w:r w:rsidRPr="396A4211">
        <w:rPr>
          <w:rFonts w:ascii="Arial" w:eastAsia="Arial" w:hAnsi="Arial" w:cs="Arial"/>
          <w:sz w:val="24"/>
          <w:szCs w:val="24"/>
          <w:vertAlign w:val="superscript"/>
        </w:rPr>
        <w:t>th</w:t>
      </w:r>
      <w:r w:rsidRPr="396A4211">
        <w:rPr>
          <w:rFonts w:ascii="Arial" w:eastAsia="Arial" w:hAnsi="Arial" w:cs="Arial"/>
          <w:sz w:val="24"/>
          <w:szCs w:val="24"/>
        </w:rPr>
        <w:t xml:space="preserve"> Grade – 5 teachers</w:t>
      </w:r>
    </w:p>
    <w:p w14:paraId="0109D141" w14:textId="2E1241E2" w:rsidR="3CEB8DD1" w:rsidRDefault="3CEB8DD1" w:rsidP="396A4211">
      <w:pPr>
        <w:pStyle w:val="NoSpacing"/>
        <w:ind w:left="720"/>
        <w:rPr>
          <w:rFonts w:ascii="Arial" w:eastAsia="Arial" w:hAnsi="Arial" w:cs="Arial"/>
          <w:sz w:val="24"/>
          <w:szCs w:val="24"/>
        </w:rPr>
      </w:pPr>
      <w:r w:rsidRPr="396A4211">
        <w:rPr>
          <w:rFonts w:ascii="Arial" w:eastAsia="Arial" w:hAnsi="Arial" w:cs="Arial"/>
          <w:sz w:val="24"/>
          <w:szCs w:val="24"/>
        </w:rPr>
        <w:t>Consensus.</w:t>
      </w:r>
    </w:p>
    <w:p w14:paraId="0FD59B0B" w14:textId="4C2163B1" w:rsidR="729AEEC5" w:rsidRDefault="729AEEC5" w:rsidP="729AEEC5">
      <w:pPr>
        <w:pStyle w:val="NoSpacing"/>
        <w:rPr>
          <w:rFonts w:ascii="Arial" w:eastAsia="Arial" w:hAnsi="Arial" w:cs="Arial"/>
          <w:sz w:val="24"/>
          <w:szCs w:val="24"/>
        </w:rPr>
      </w:pPr>
    </w:p>
    <w:p w14:paraId="7C4CF376" w14:textId="51E44CCA" w:rsidR="6B732640" w:rsidRDefault="6B732640" w:rsidP="396A4211">
      <w:pPr>
        <w:pStyle w:val="NoSpacing"/>
        <w:rPr>
          <w:rFonts w:ascii="Arial" w:eastAsia="Arial" w:hAnsi="Arial" w:cs="Arial"/>
          <w:sz w:val="24"/>
          <w:szCs w:val="24"/>
        </w:rPr>
      </w:pPr>
      <w:r w:rsidRPr="396A4211">
        <w:rPr>
          <w:rFonts w:ascii="Arial" w:eastAsia="Arial" w:hAnsi="Arial" w:cs="Arial"/>
          <w:b/>
          <w:bCs/>
          <w:sz w:val="24"/>
          <w:szCs w:val="24"/>
          <w:u w:val="single"/>
        </w:rPr>
        <w:lastRenderedPageBreak/>
        <w:t xml:space="preserve">11.  </w:t>
      </w:r>
      <w:r w:rsidR="6DBCEFAE" w:rsidRPr="396A4211">
        <w:rPr>
          <w:rFonts w:ascii="Arial" w:eastAsia="Arial" w:hAnsi="Arial" w:cs="Arial"/>
          <w:b/>
          <w:bCs/>
          <w:sz w:val="24"/>
          <w:szCs w:val="24"/>
          <w:u w:val="single"/>
        </w:rPr>
        <w:t>Review Section 6 allocations</w:t>
      </w:r>
      <w:r w:rsidRPr="396A4211">
        <w:rPr>
          <w:rFonts w:ascii="Arial" w:eastAsia="Arial" w:hAnsi="Arial" w:cs="Arial"/>
          <w:b/>
          <w:bCs/>
          <w:sz w:val="24"/>
          <w:szCs w:val="24"/>
          <w:u w:val="single"/>
        </w:rPr>
        <w:t>:</w:t>
      </w:r>
      <w:r w:rsidR="2F38906B" w:rsidRPr="396A4211">
        <w:rPr>
          <w:rFonts w:ascii="Arial" w:eastAsia="Arial" w:hAnsi="Arial" w:cs="Arial"/>
          <w:sz w:val="24"/>
          <w:szCs w:val="24"/>
        </w:rPr>
        <w:t xml:space="preserve">  </w:t>
      </w:r>
      <w:r w:rsidR="38B1E964" w:rsidRPr="396A4211">
        <w:rPr>
          <w:rFonts w:ascii="Arial" w:eastAsia="Arial" w:hAnsi="Arial" w:cs="Arial"/>
          <w:sz w:val="24"/>
          <w:szCs w:val="24"/>
        </w:rPr>
        <w:t xml:space="preserve">Ms. McGinnis will use this money to renew </w:t>
      </w:r>
      <w:r w:rsidR="23C92481" w:rsidRPr="396A4211">
        <w:rPr>
          <w:rFonts w:ascii="Arial" w:eastAsia="Arial" w:hAnsi="Arial" w:cs="Arial"/>
          <w:sz w:val="24"/>
          <w:szCs w:val="24"/>
        </w:rPr>
        <w:t xml:space="preserve">the </w:t>
      </w:r>
      <w:proofErr w:type="spellStart"/>
      <w:r w:rsidR="23C92481" w:rsidRPr="396A4211">
        <w:rPr>
          <w:rFonts w:ascii="Arial" w:eastAsia="Arial" w:hAnsi="Arial" w:cs="Arial"/>
          <w:sz w:val="24"/>
          <w:szCs w:val="24"/>
        </w:rPr>
        <w:t>Dreambox</w:t>
      </w:r>
      <w:proofErr w:type="spellEnd"/>
      <w:r w:rsidR="23C92481" w:rsidRPr="396A4211">
        <w:rPr>
          <w:rFonts w:ascii="Arial" w:eastAsia="Arial" w:hAnsi="Arial" w:cs="Arial"/>
          <w:sz w:val="24"/>
          <w:szCs w:val="24"/>
        </w:rPr>
        <w:t xml:space="preserve"> program.  Samantha Dennis will get</w:t>
      </w:r>
      <w:r w:rsidR="7B75D064" w:rsidRPr="396A4211">
        <w:rPr>
          <w:rFonts w:ascii="Arial" w:eastAsia="Arial" w:hAnsi="Arial" w:cs="Arial"/>
          <w:sz w:val="24"/>
          <w:szCs w:val="24"/>
        </w:rPr>
        <w:t xml:space="preserve"> a</w:t>
      </w:r>
      <w:r w:rsidR="23C92481" w:rsidRPr="396A4211">
        <w:rPr>
          <w:rFonts w:ascii="Arial" w:eastAsia="Arial" w:hAnsi="Arial" w:cs="Arial"/>
          <w:sz w:val="24"/>
          <w:szCs w:val="24"/>
        </w:rPr>
        <w:t xml:space="preserve"> quote for </w:t>
      </w:r>
      <w:r w:rsidR="1F4F8C71" w:rsidRPr="396A4211">
        <w:rPr>
          <w:rFonts w:ascii="Arial" w:eastAsia="Arial" w:hAnsi="Arial" w:cs="Arial"/>
          <w:sz w:val="24"/>
          <w:szCs w:val="24"/>
        </w:rPr>
        <w:t xml:space="preserve">this.  Last year </w:t>
      </w:r>
      <w:r w:rsidR="373F5048" w:rsidRPr="396A4211">
        <w:rPr>
          <w:rFonts w:ascii="Arial" w:eastAsia="Arial" w:hAnsi="Arial" w:cs="Arial"/>
          <w:sz w:val="24"/>
          <w:szCs w:val="24"/>
        </w:rPr>
        <w:t>this program</w:t>
      </w:r>
      <w:r w:rsidR="1F4F8C71" w:rsidRPr="396A4211">
        <w:rPr>
          <w:rFonts w:ascii="Arial" w:eastAsia="Arial" w:hAnsi="Arial" w:cs="Arial"/>
          <w:sz w:val="24"/>
          <w:szCs w:val="24"/>
        </w:rPr>
        <w:t xml:space="preserve"> cost approximately $9,20</w:t>
      </w:r>
      <w:r w:rsidR="33B41F32" w:rsidRPr="396A4211">
        <w:rPr>
          <w:rFonts w:ascii="Arial" w:eastAsia="Arial" w:hAnsi="Arial" w:cs="Arial"/>
          <w:sz w:val="24"/>
          <w:szCs w:val="24"/>
        </w:rPr>
        <w:t>0.</w:t>
      </w:r>
    </w:p>
    <w:p w14:paraId="47CB9A76" w14:textId="0EC2F94F" w:rsidR="729AEEC5" w:rsidRDefault="729AEEC5" w:rsidP="729AEEC5">
      <w:pPr>
        <w:pStyle w:val="NoSpacing"/>
        <w:rPr>
          <w:rFonts w:ascii="Arial" w:eastAsia="Arial" w:hAnsi="Arial" w:cs="Arial"/>
          <w:sz w:val="24"/>
          <w:szCs w:val="24"/>
        </w:rPr>
      </w:pPr>
    </w:p>
    <w:p w14:paraId="7DD14669" w14:textId="273AEE27" w:rsidR="6B732640" w:rsidRDefault="6B732640" w:rsidP="729AEEC5">
      <w:pPr>
        <w:pStyle w:val="NoSpacing"/>
        <w:rPr>
          <w:rFonts w:ascii="Arial" w:eastAsia="Arial" w:hAnsi="Arial" w:cs="Arial"/>
          <w:sz w:val="24"/>
          <w:szCs w:val="24"/>
        </w:rPr>
      </w:pPr>
      <w:r w:rsidRPr="396A4211">
        <w:rPr>
          <w:rFonts w:ascii="Arial" w:eastAsia="Arial" w:hAnsi="Arial" w:cs="Arial"/>
          <w:b/>
          <w:bCs/>
          <w:sz w:val="24"/>
          <w:szCs w:val="24"/>
          <w:u w:val="single"/>
        </w:rPr>
        <w:t xml:space="preserve">12.  </w:t>
      </w:r>
      <w:r w:rsidR="6B875FA3" w:rsidRPr="396A4211">
        <w:rPr>
          <w:rFonts w:ascii="Arial" w:eastAsia="Arial" w:hAnsi="Arial" w:cs="Arial"/>
          <w:b/>
          <w:bCs/>
          <w:sz w:val="24"/>
          <w:szCs w:val="24"/>
          <w:u w:val="single"/>
        </w:rPr>
        <w:t>Discuss Grade Level School Supply Letters</w:t>
      </w:r>
      <w:r w:rsidRPr="396A4211">
        <w:rPr>
          <w:rFonts w:ascii="Arial" w:eastAsia="Arial" w:hAnsi="Arial" w:cs="Arial"/>
          <w:b/>
          <w:bCs/>
          <w:sz w:val="24"/>
          <w:szCs w:val="24"/>
          <w:u w:val="single"/>
        </w:rPr>
        <w:t>:</w:t>
      </w:r>
      <w:r w:rsidR="5BE278E1" w:rsidRPr="396A4211">
        <w:rPr>
          <w:rFonts w:ascii="Arial" w:eastAsia="Arial" w:hAnsi="Arial" w:cs="Arial"/>
          <w:sz w:val="24"/>
          <w:szCs w:val="24"/>
        </w:rPr>
        <w:t xml:space="preserve"> </w:t>
      </w:r>
      <w:r w:rsidR="2AA58C4B" w:rsidRPr="396A4211">
        <w:rPr>
          <w:rFonts w:ascii="Arial" w:eastAsia="Arial" w:hAnsi="Arial" w:cs="Arial"/>
          <w:sz w:val="24"/>
          <w:szCs w:val="24"/>
        </w:rPr>
        <w:t xml:space="preserve">Ms. McGinnis discussed </w:t>
      </w:r>
      <w:proofErr w:type="gramStart"/>
      <w:r w:rsidR="2AA58C4B" w:rsidRPr="396A4211">
        <w:rPr>
          <w:rFonts w:ascii="Arial" w:eastAsia="Arial" w:hAnsi="Arial" w:cs="Arial"/>
          <w:sz w:val="24"/>
          <w:szCs w:val="24"/>
        </w:rPr>
        <w:t>grade level school supply letters</w:t>
      </w:r>
      <w:proofErr w:type="gramEnd"/>
      <w:r w:rsidR="2AA58C4B" w:rsidRPr="396A4211">
        <w:rPr>
          <w:rFonts w:ascii="Arial" w:eastAsia="Arial" w:hAnsi="Arial" w:cs="Arial"/>
          <w:sz w:val="24"/>
          <w:szCs w:val="24"/>
        </w:rPr>
        <w:t xml:space="preserve"> with the council.  Information regarding school supply letters will go out sometime in March or April.</w:t>
      </w:r>
    </w:p>
    <w:p w14:paraId="217690A8" w14:textId="6A7000B3" w:rsidR="116C19B2" w:rsidRDefault="116C19B2" w:rsidP="4FF89306">
      <w:pPr>
        <w:pStyle w:val="NoSpacing"/>
        <w:rPr>
          <w:rFonts w:ascii="Arial" w:eastAsia="Arial" w:hAnsi="Arial" w:cs="Arial"/>
          <w:sz w:val="24"/>
          <w:szCs w:val="24"/>
        </w:rPr>
      </w:pPr>
    </w:p>
    <w:p w14:paraId="6E967DD0" w14:textId="62CF404D" w:rsidR="695F0978" w:rsidRDefault="695F0978" w:rsidP="396A4211">
      <w:pPr>
        <w:pStyle w:val="NoSpacing"/>
        <w:rPr>
          <w:rFonts w:ascii="Arial" w:eastAsia="Arial" w:hAnsi="Arial" w:cs="Arial"/>
          <w:color w:val="000000" w:themeColor="text1"/>
          <w:sz w:val="24"/>
          <w:szCs w:val="24"/>
        </w:rPr>
      </w:pPr>
      <w:proofErr w:type="gramStart"/>
      <w:r w:rsidRPr="396A4211">
        <w:rPr>
          <w:rFonts w:ascii="Arial" w:eastAsia="Arial" w:hAnsi="Arial" w:cs="Arial"/>
          <w:b/>
          <w:bCs/>
          <w:sz w:val="24"/>
          <w:szCs w:val="24"/>
          <w:u w:val="single"/>
        </w:rPr>
        <w:t xml:space="preserve">13.  </w:t>
      </w:r>
      <w:r w:rsidR="137FB247" w:rsidRPr="396A4211">
        <w:rPr>
          <w:rFonts w:ascii="Arial" w:eastAsia="Arial" w:hAnsi="Arial" w:cs="Arial"/>
          <w:b/>
          <w:bCs/>
          <w:sz w:val="24"/>
          <w:szCs w:val="24"/>
          <w:u w:val="single"/>
        </w:rPr>
        <w:t>Executive Session as Per KRS.61.810 section1 subsection f – Section 1:</w:t>
      </w:r>
      <w:r w:rsidR="664F6781" w:rsidRPr="396A4211">
        <w:rPr>
          <w:rFonts w:ascii="Arial" w:eastAsia="Arial" w:hAnsi="Arial" w:cs="Arial"/>
          <w:sz w:val="24"/>
          <w:szCs w:val="24"/>
        </w:rPr>
        <w:t xml:space="preserve"> </w:t>
      </w:r>
      <w:r w:rsidR="659A10B5" w:rsidRPr="396A4211">
        <w:rPr>
          <w:rFonts w:ascii="Arial" w:eastAsia="Arial" w:hAnsi="Arial" w:cs="Arial"/>
          <w:color w:val="000000" w:themeColor="text1"/>
          <w:sz w:val="24"/>
          <w:szCs w:val="24"/>
        </w:rPr>
        <w:t>–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659A10B5" w:rsidRPr="396A4211">
        <w:rPr>
          <w:rFonts w:ascii="Arial" w:eastAsia="Arial" w:hAnsi="Arial" w:cs="Arial"/>
          <w:color w:val="000000" w:themeColor="text1"/>
          <w:sz w:val="24"/>
          <w:szCs w:val="24"/>
        </w:rPr>
        <w:t xml:space="preserve">  This exception </w:t>
      </w:r>
      <w:proofErr w:type="gramStart"/>
      <w:r w:rsidR="659A10B5" w:rsidRPr="396A4211">
        <w:rPr>
          <w:rFonts w:ascii="Arial" w:eastAsia="Arial" w:hAnsi="Arial" w:cs="Arial"/>
          <w:color w:val="000000" w:themeColor="text1"/>
          <w:sz w:val="24"/>
          <w:szCs w:val="24"/>
        </w:rPr>
        <w:t>shall not be interpreted</w:t>
      </w:r>
      <w:proofErr w:type="gramEnd"/>
      <w:r w:rsidR="659A10B5" w:rsidRPr="396A4211">
        <w:rPr>
          <w:rFonts w:ascii="Arial" w:eastAsia="Arial" w:hAnsi="Arial" w:cs="Arial"/>
          <w:color w:val="000000" w:themeColor="text1"/>
          <w:sz w:val="24"/>
          <w:szCs w:val="24"/>
        </w:rPr>
        <w:t xml:space="preserve"> to permit discussion of general personnel matters in secret. Tabled</w:t>
      </w:r>
    </w:p>
    <w:p w14:paraId="660168A9" w14:textId="5B0955D6" w:rsidR="396A4211" w:rsidRDefault="396A4211" w:rsidP="396A4211">
      <w:pPr>
        <w:pStyle w:val="NoSpacing"/>
        <w:rPr>
          <w:rFonts w:ascii="Arial" w:eastAsia="Arial" w:hAnsi="Arial" w:cs="Arial"/>
          <w:sz w:val="24"/>
          <w:szCs w:val="24"/>
        </w:rPr>
      </w:pPr>
    </w:p>
    <w:p w14:paraId="3B58409F" w14:textId="135F9BB9" w:rsidR="05A29886" w:rsidRDefault="05A29886" w:rsidP="396A4211">
      <w:pPr>
        <w:pStyle w:val="NoSpacing"/>
        <w:rPr>
          <w:rFonts w:ascii="Arial" w:eastAsia="Arial" w:hAnsi="Arial" w:cs="Arial"/>
          <w:sz w:val="24"/>
          <w:szCs w:val="24"/>
        </w:rPr>
      </w:pPr>
      <w:r w:rsidRPr="396A4211">
        <w:rPr>
          <w:rFonts w:ascii="Arial" w:eastAsia="Arial" w:hAnsi="Arial" w:cs="Arial"/>
          <w:sz w:val="24"/>
          <w:szCs w:val="24"/>
        </w:rPr>
        <w:t xml:space="preserve">14.  </w:t>
      </w:r>
      <w:r w:rsidR="1872FD05" w:rsidRPr="396A4211">
        <w:rPr>
          <w:rFonts w:ascii="Arial" w:eastAsia="Arial" w:hAnsi="Arial" w:cs="Arial"/>
          <w:b/>
          <w:bCs/>
          <w:sz w:val="24"/>
          <w:szCs w:val="24"/>
          <w:u w:val="single"/>
        </w:rPr>
        <w:t>Adjournment</w:t>
      </w:r>
      <w:r w:rsidR="1872FD05" w:rsidRPr="396A4211">
        <w:rPr>
          <w:rFonts w:ascii="Arial" w:eastAsia="Arial" w:hAnsi="Arial" w:cs="Arial"/>
          <w:b/>
          <w:bCs/>
          <w:sz w:val="24"/>
          <w:szCs w:val="24"/>
        </w:rPr>
        <w:t>:</w:t>
      </w:r>
      <w:r w:rsidR="1872FD05" w:rsidRPr="396A4211">
        <w:rPr>
          <w:rFonts w:ascii="Arial" w:eastAsia="Arial" w:hAnsi="Arial" w:cs="Arial"/>
          <w:sz w:val="24"/>
          <w:szCs w:val="24"/>
        </w:rPr>
        <w:t xml:space="preserve">  Motion by Stephanie Compton, second by Melanie Mantle to adjourn the meeting at 11:35 am.  Consensus.</w:t>
      </w:r>
      <w:r w:rsidRPr="396A4211">
        <w:rPr>
          <w:rFonts w:ascii="Arial" w:eastAsia="Arial" w:hAnsi="Arial" w:cs="Arial"/>
          <w:sz w:val="24"/>
          <w:szCs w:val="24"/>
        </w:rPr>
        <w:t xml:space="preserve">  </w:t>
      </w:r>
    </w:p>
    <w:p w14:paraId="724316A0" w14:textId="0A22B697" w:rsidR="116C19B2" w:rsidRDefault="116C19B2" w:rsidP="116C19B2">
      <w:pPr>
        <w:pStyle w:val="NoSpacing"/>
        <w:rPr>
          <w:rFonts w:ascii="Arial" w:eastAsia="Arial" w:hAnsi="Arial" w:cs="Arial"/>
          <w:sz w:val="24"/>
          <w:szCs w:val="24"/>
        </w:rPr>
      </w:pPr>
    </w:p>
    <w:p w14:paraId="6764E7EF" w14:textId="2951EEE7" w:rsidR="00C65F44" w:rsidRDefault="51CC2EEC" w:rsidP="6A1B7D40">
      <w:pPr>
        <w:pStyle w:val="NoSpacing"/>
        <w:rPr>
          <w:rFonts w:ascii="Arial" w:eastAsia="Arial" w:hAnsi="Arial" w:cs="Arial"/>
          <w:sz w:val="24"/>
          <w:szCs w:val="24"/>
        </w:rPr>
      </w:pPr>
      <w:r w:rsidRPr="6A1B7D40">
        <w:rPr>
          <w:rFonts w:ascii="Arial" w:eastAsia="Arial" w:hAnsi="Arial" w:cs="Arial"/>
          <w:sz w:val="24"/>
          <w:szCs w:val="24"/>
        </w:rPr>
        <w:t>Submitted by: </w:t>
      </w:r>
    </w:p>
    <w:p w14:paraId="2C078E63" w14:textId="2072B266" w:rsidR="00C65F44" w:rsidRDefault="51CC2EEC" w:rsidP="54FA7DE1">
      <w:pPr>
        <w:pStyle w:val="NoSpacing"/>
        <w:rPr>
          <w:rFonts w:ascii="Arial" w:eastAsia="Arial" w:hAnsi="Arial" w:cs="Arial"/>
          <w:sz w:val="24"/>
          <w:szCs w:val="24"/>
        </w:rPr>
      </w:pPr>
      <w:r w:rsidRPr="54FA7DE1">
        <w:rPr>
          <w:rFonts w:ascii="Arial" w:eastAsia="Arial" w:hAnsi="Arial" w:cs="Arial"/>
          <w:sz w:val="24"/>
          <w:szCs w:val="24"/>
        </w:rPr>
        <w:t>Judy Henry </w:t>
      </w:r>
    </w:p>
    <w:sectPr w:rsidR="00C65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25C4"/>
    <w:multiLevelType w:val="hybridMultilevel"/>
    <w:tmpl w:val="FFCCD640"/>
    <w:lvl w:ilvl="0" w:tplc="E6FE5600">
      <w:start w:val="1"/>
      <w:numFmt w:val="bullet"/>
      <w:lvlText w:val=""/>
      <w:lvlJc w:val="left"/>
      <w:pPr>
        <w:ind w:left="720" w:hanging="360"/>
      </w:pPr>
      <w:rPr>
        <w:rFonts w:ascii="Symbol" w:hAnsi="Symbol" w:hint="default"/>
      </w:rPr>
    </w:lvl>
    <w:lvl w:ilvl="1" w:tplc="D5AE2D04">
      <w:start w:val="1"/>
      <w:numFmt w:val="bullet"/>
      <w:lvlText w:val="o"/>
      <w:lvlJc w:val="left"/>
      <w:pPr>
        <w:ind w:left="1440" w:hanging="360"/>
      </w:pPr>
      <w:rPr>
        <w:rFonts w:ascii="Courier New" w:hAnsi="Courier New" w:hint="default"/>
      </w:rPr>
    </w:lvl>
    <w:lvl w:ilvl="2" w:tplc="4E3A8910">
      <w:start w:val="1"/>
      <w:numFmt w:val="bullet"/>
      <w:lvlText w:val=""/>
      <w:lvlJc w:val="left"/>
      <w:pPr>
        <w:ind w:left="2160" w:hanging="360"/>
      </w:pPr>
      <w:rPr>
        <w:rFonts w:ascii="Wingdings" w:hAnsi="Wingdings" w:hint="default"/>
      </w:rPr>
    </w:lvl>
    <w:lvl w:ilvl="3" w:tplc="B99C12AA">
      <w:start w:val="1"/>
      <w:numFmt w:val="bullet"/>
      <w:lvlText w:val=""/>
      <w:lvlJc w:val="left"/>
      <w:pPr>
        <w:ind w:left="2880" w:hanging="360"/>
      </w:pPr>
      <w:rPr>
        <w:rFonts w:ascii="Symbol" w:hAnsi="Symbol" w:hint="default"/>
      </w:rPr>
    </w:lvl>
    <w:lvl w:ilvl="4" w:tplc="6388F784">
      <w:start w:val="1"/>
      <w:numFmt w:val="bullet"/>
      <w:lvlText w:val="o"/>
      <w:lvlJc w:val="left"/>
      <w:pPr>
        <w:ind w:left="3600" w:hanging="360"/>
      </w:pPr>
      <w:rPr>
        <w:rFonts w:ascii="Courier New" w:hAnsi="Courier New" w:hint="default"/>
      </w:rPr>
    </w:lvl>
    <w:lvl w:ilvl="5" w:tplc="1C24E64E">
      <w:start w:val="1"/>
      <w:numFmt w:val="bullet"/>
      <w:lvlText w:val=""/>
      <w:lvlJc w:val="left"/>
      <w:pPr>
        <w:ind w:left="4320" w:hanging="360"/>
      </w:pPr>
      <w:rPr>
        <w:rFonts w:ascii="Wingdings" w:hAnsi="Wingdings" w:hint="default"/>
      </w:rPr>
    </w:lvl>
    <w:lvl w:ilvl="6" w:tplc="DD1895E0">
      <w:start w:val="1"/>
      <w:numFmt w:val="bullet"/>
      <w:lvlText w:val=""/>
      <w:lvlJc w:val="left"/>
      <w:pPr>
        <w:ind w:left="5040" w:hanging="360"/>
      </w:pPr>
      <w:rPr>
        <w:rFonts w:ascii="Symbol" w:hAnsi="Symbol" w:hint="default"/>
      </w:rPr>
    </w:lvl>
    <w:lvl w:ilvl="7" w:tplc="1FA0BB30">
      <w:start w:val="1"/>
      <w:numFmt w:val="bullet"/>
      <w:lvlText w:val="o"/>
      <w:lvlJc w:val="left"/>
      <w:pPr>
        <w:ind w:left="5760" w:hanging="360"/>
      </w:pPr>
      <w:rPr>
        <w:rFonts w:ascii="Courier New" w:hAnsi="Courier New" w:hint="default"/>
      </w:rPr>
    </w:lvl>
    <w:lvl w:ilvl="8" w:tplc="B2109564">
      <w:start w:val="1"/>
      <w:numFmt w:val="bullet"/>
      <w:lvlText w:val=""/>
      <w:lvlJc w:val="left"/>
      <w:pPr>
        <w:ind w:left="6480" w:hanging="360"/>
      </w:pPr>
      <w:rPr>
        <w:rFonts w:ascii="Wingdings" w:hAnsi="Wingdings" w:hint="default"/>
      </w:rPr>
    </w:lvl>
  </w:abstractNum>
  <w:abstractNum w:abstractNumId="1" w15:restartNumberingAfterBreak="0">
    <w:nsid w:val="30961DF3"/>
    <w:multiLevelType w:val="hybridMultilevel"/>
    <w:tmpl w:val="6AC68774"/>
    <w:lvl w:ilvl="0" w:tplc="09F20CDC">
      <w:start w:val="1"/>
      <w:numFmt w:val="bullet"/>
      <w:lvlText w:val=""/>
      <w:lvlJc w:val="left"/>
      <w:pPr>
        <w:ind w:left="720" w:hanging="360"/>
      </w:pPr>
      <w:rPr>
        <w:rFonts w:ascii="Symbol" w:hAnsi="Symbol" w:hint="default"/>
      </w:rPr>
    </w:lvl>
    <w:lvl w:ilvl="1" w:tplc="AACCE4FA">
      <w:start w:val="1"/>
      <w:numFmt w:val="bullet"/>
      <w:lvlText w:val="o"/>
      <w:lvlJc w:val="left"/>
      <w:pPr>
        <w:ind w:left="1440" w:hanging="360"/>
      </w:pPr>
      <w:rPr>
        <w:rFonts w:ascii="Courier New" w:hAnsi="Courier New" w:hint="default"/>
      </w:rPr>
    </w:lvl>
    <w:lvl w:ilvl="2" w:tplc="E264CD6E">
      <w:start w:val="1"/>
      <w:numFmt w:val="bullet"/>
      <w:lvlText w:val=""/>
      <w:lvlJc w:val="left"/>
      <w:pPr>
        <w:ind w:left="2160" w:hanging="360"/>
      </w:pPr>
      <w:rPr>
        <w:rFonts w:ascii="Wingdings" w:hAnsi="Wingdings" w:hint="default"/>
      </w:rPr>
    </w:lvl>
    <w:lvl w:ilvl="3" w:tplc="86A04B10">
      <w:start w:val="1"/>
      <w:numFmt w:val="bullet"/>
      <w:lvlText w:val=""/>
      <w:lvlJc w:val="left"/>
      <w:pPr>
        <w:ind w:left="2880" w:hanging="360"/>
      </w:pPr>
      <w:rPr>
        <w:rFonts w:ascii="Symbol" w:hAnsi="Symbol" w:hint="default"/>
      </w:rPr>
    </w:lvl>
    <w:lvl w:ilvl="4" w:tplc="013A6D3A">
      <w:start w:val="1"/>
      <w:numFmt w:val="bullet"/>
      <w:lvlText w:val="o"/>
      <w:lvlJc w:val="left"/>
      <w:pPr>
        <w:ind w:left="3600" w:hanging="360"/>
      </w:pPr>
      <w:rPr>
        <w:rFonts w:ascii="Courier New" w:hAnsi="Courier New" w:hint="default"/>
      </w:rPr>
    </w:lvl>
    <w:lvl w:ilvl="5" w:tplc="D9063512">
      <w:start w:val="1"/>
      <w:numFmt w:val="bullet"/>
      <w:lvlText w:val=""/>
      <w:lvlJc w:val="left"/>
      <w:pPr>
        <w:ind w:left="4320" w:hanging="360"/>
      </w:pPr>
      <w:rPr>
        <w:rFonts w:ascii="Wingdings" w:hAnsi="Wingdings" w:hint="default"/>
      </w:rPr>
    </w:lvl>
    <w:lvl w:ilvl="6" w:tplc="6DC2111A">
      <w:start w:val="1"/>
      <w:numFmt w:val="bullet"/>
      <w:lvlText w:val=""/>
      <w:lvlJc w:val="left"/>
      <w:pPr>
        <w:ind w:left="5040" w:hanging="360"/>
      </w:pPr>
      <w:rPr>
        <w:rFonts w:ascii="Symbol" w:hAnsi="Symbol" w:hint="default"/>
      </w:rPr>
    </w:lvl>
    <w:lvl w:ilvl="7" w:tplc="4F803298">
      <w:start w:val="1"/>
      <w:numFmt w:val="bullet"/>
      <w:lvlText w:val="o"/>
      <w:lvlJc w:val="left"/>
      <w:pPr>
        <w:ind w:left="5760" w:hanging="360"/>
      </w:pPr>
      <w:rPr>
        <w:rFonts w:ascii="Courier New" w:hAnsi="Courier New" w:hint="default"/>
      </w:rPr>
    </w:lvl>
    <w:lvl w:ilvl="8" w:tplc="7D3862B2">
      <w:start w:val="1"/>
      <w:numFmt w:val="bullet"/>
      <w:lvlText w:val=""/>
      <w:lvlJc w:val="left"/>
      <w:pPr>
        <w:ind w:left="6480" w:hanging="360"/>
      </w:pPr>
      <w:rPr>
        <w:rFonts w:ascii="Wingdings" w:hAnsi="Wingdings" w:hint="default"/>
      </w:rPr>
    </w:lvl>
  </w:abstractNum>
  <w:abstractNum w:abstractNumId="2" w15:restartNumberingAfterBreak="0">
    <w:nsid w:val="34B249DF"/>
    <w:multiLevelType w:val="hybridMultilevel"/>
    <w:tmpl w:val="682CFC5C"/>
    <w:lvl w:ilvl="0" w:tplc="14683874">
      <w:start w:val="1"/>
      <w:numFmt w:val="bullet"/>
      <w:lvlText w:val=""/>
      <w:lvlJc w:val="left"/>
      <w:pPr>
        <w:ind w:left="720" w:hanging="360"/>
      </w:pPr>
      <w:rPr>
        <w:rFonts w:ascii="Symbol" w:hAnsi="Symbol" w:hint="default"/>
      </w:rPr>
    </w:lvl>
    <w:lvl w:ilvl="1" w:tplc="495E1F0E">
      <w:start w:val="1"/>
      <w:numFmt w:val="bullet"/>
      <w:lvlText w:val="o"/>
      <w:lvlJc w:val="left"/>
      <w:pPr>
        <w:ind w:left="1440" w:hanging="360"/>
      </w:pPr>
      <w:rPr>
        <w:rFonts w:ascii="Courier New" w:hAnsi="Courier New" w:hint="default"/>
      </w:rPr>
    </w:lvl>
    <w:lvl w:ilvl="2" w:tplc="D2162B12">
      <w:start w:val="1"/>
      <w:numFmt w:val="bullet"/>
      <w:lvlText w:val=""/>
      <w:lvlJc w:val="left"/>
      <w:pPr>
        <w:ind w:left="2160" w:hanging="360"/>
      </w:pPr>
      <w:rPr>
        <w:rFonts w:ascii="Wingdings" w:hAnsi="Wingdings" w:hint="default"/>
      </w:rPr>
    </w:lvl>
    <w:lvl w:ilvl="3" w:tplc="A90EFBFE">
      <w:start w:val="1"/>
      <w:numFmt w:val="bullet"/>
      <w:lvlText w:val=""/>
      <w:lvlJc w:val="left"/>
      <w:pPr>
        <w:ind w:left="2880" w:hanging="360"/>
      </w:pPr>
      <w:rPr>
        <w:rFonts w:ascii="Symbol" w:hAnsi="Symbol" w:hint="default"/>
      </w:rPr>
    </w:lvl>
    <w:lvl w:ilvl="4" w:tplc="EB8E2FA4">
      <w:start w:val="1"/>
      <w:numFmt w:val="bullet"/>
      <w:lvlText w:val="o"/>
      <w:lvlJc w:val="left"/>
      <w:pPr>
        <w:ind w:left="3600" w:hanging="360"/>
      </w:pPr>
      <w:rPr>
        <w:rFonts w:ascii="Courier New" w:hAnsi="Courier New" w:hint="default"/>
      </w:rPr>
    </w:lvl>
    <w:lvl w:ilvl="5" w:tplc="28ACC0D4">
      <w:start w:val="1"/>
      <w:numFmt w:val="bullet"/>
      <w:lvlText w:val=""/>
      <w:lvlJc w:val="left"/>
      <w:pPr>
        <w:ind w:left="4320" w:hanging="360"/>
      </w:pPr>
      <w:rPr>
        <w:rFonts w:ascii="Wingdings" w:hAnsi="Wingdings" w:hint="default"/>
      </w:rPr>
    </w:lvl>
    <w:lvl w:ilvl="6" w:tplc="2E48DC66">
      <w:start w:val="1"/>
      <w:numFmt w:val="bullet"/>
      <w:lvlText w:val=""/>
      <w:lvlJc w:val="left"/>
      <w:pPr>
        <w:ind w:left="5040" w:hanging="360"/>
      </w:pPr>
      <w:rPr>
        <w:rFonts w:ascii="Symbol" w:hAnsi="Symbol" w:hint="default"/>
      </w:rPr>
    </w:lvl>
    <w:lvl w:ilvl="7" w:tplc="E68037F4">
      <w:start w:val="1"/>
      <w:numFmt w:val="bullet"/>
      <w:lvlText w:val="o"/>
      <w:lvlJc w:val="left"/>
      <w:pPr>
        <w:ind w:left="5760" w:hanging="360"/>
      </w:pPr>
      <w:rPr>
        <w:rFonts w:ascii="Courier New" w:hAnsi="Courier New" w:hint="default"/>
      </w:rPr>
    </w:lvl>
    <w:lvl w:ilvl="8" w:tplc="EB162F8C">
      <w:start w:val="1"/>
      <w:numFmt w:val="bullet"/>
      <w:lvlText w:val=""/>
      <w:lvlJc w:val="left"/>
      <w:pPr>
        <w:ind w:left="6480" w:hanging="360"/>
      </w:pPr>
      <w:rPr>
        <w:rFonts w:ascii="Wingdings" w:hAnsi="Wingdings" w:hint="default"/>
      </w:rPr>
    </w:lvl>
  </w:abstractNum>
  <w:abstractNum w:abstractNumId="3" w15:restartNumberingAfterBreak="0">
    <w:nsid w:val="36784EFA"/>
    <w:multiLevelType w:val="hybridMultilevel"/>
    <w:tmpl w:val="1200FE74"/>
    <w:lvl w:ilvl="0" w:tplc="67DCD084">
      <w:start w:val="1"/>
      <w:numFmt w:val="bullet"/>
      <w:lvlText w:val=""/>
      <w:lvlJc w:val="left"/>
      <w:pPr>
        <w:ind w:left="720" w:hanging="360"/>
      </w:pPr>
      <w:rPr>
        <w:rFonts w:ascii="Symbol" w:hAnsi="Symbol" w:hint="default"/>
      </w:rPr>
    </w:lvl>
    <w:lvl w:ilvl="1" w:tplc="FDD8E562">
      <w:start w:val="1"/>
      <w:numFmt w:val="bullet"/>
      <w:lvlText w:val="o"/>
      <w:lvlJc w:val="left"/>
      <w:pPr>
        <w:ind w:left="1440" w:hanging="360"/>
      </w:pPr>
      <w:rPr>
        <w:rFonts w:ascii="Courier New" w:hAnsi="Courier New" w:hint="default"/>
      </w:rPr>
    </w:lvl>
    <w:lvl w:ilvl="2" w:tplc="942AB994">
      <w:start w:val="1"/>
      <w:numFmt w:val="bullet"/>
      <w:lvlText w:val=""/>
      <w:lvlJc w:val="left"/>
      <w:pPr>
        <w:ind w:left="2160" w:hanging="360"/>
      </w:pPr>
      <w:rPr>
        <w:rFonts w:ascii="Wingdings" w:hAnsi="Wingdings" w:hint="default"/>
      </w:rPr>
    </w:lvl>
    <w:lvl w:ilvl="3" w:tplc="0B2AC446">
      <w:start w:val="1"/>
      <w:numFmt w:val="bullet"/>
      <w:lvlText w:val=""/>
      <w:lvlJc w:val="left"/>
      <w:pPr>
        <w:ind w:left="2880" w:hanging="360"/>
      </w:pPr>
      <w:rPr>
        <w:rFonts w:ascii="Symbol" w:hAnsi="Symbol" w:hint="default"/>
      </w:rPr>
    </w:lvl>
    <w:lvl w:ilvl="4" w:tplc="3FA4FD7E">
      <w:start w:val="1"/>
      <w:numFmt w:val="bullet"/>
      <w:lvlText w:val="o"/>
      <w:lvlJc w:val="left"/>
      <w:pPr>
        <w:ind w:left="3600" w:hanging="360"/>
      </w:pPr>
      <w:rPr>
        <w:rFonts w:ascii="Courier New" w:hAnsi="Courier New" w:hint="default"/>
      </w:rPr>
    </w:lvl>
    <w:lvl w:ilvl="5" w:tplc="58B0E978">
      <w:start w:val="1"/>
      <w:numFmt w:val="bullet"/>
      <w:lvlText w:val=""/>
      <w:lvlJc w:val="left"/>
      <w:pPr>
        <w:ind w:left="4320" w:hanging="360"/>
      </w:pPr>
      <w:rPr>
        <w:rFonts w:ascii="Wingdings" w:hAnsi="Wingdings" w:hint="default"/>
      </w:rPr>
    </w:lvl>
    <w:lvl w:ilvl="6" w:tplc="361A1144">
      <w:start w:val="1"/>
      <w:numFmt w:val="bullet"/>
      <w:lvlText w:val=""/>
      <w:lvlJc w:val="left"/>
      <w:pPr>
        <w:ind w:left="5040" w:hanging="360"/>
      </w:pPr>
      <w:rPr>
        <w:rFonts w:ascii="Symbol" w:hAnsi="Symbol" w:hint="default"/>
      </w:rPr>
    </w:lvl>
    <w:lvl w:ilvl="7" w:tplc="B3484E8C">
      <w:start w:val="1"/>
      <w:numFmt w:val="bullet"/>
      <w:lvlText w:val="o"/>
      <w:lvlJc w:val="left"/>
      <w:pPr>
        <w:ind w:left="5760" w:hanging="360"/>
      </w:pPr>
      <w:rPr>
        <w:rFonts w:ascii="Courier New" w:hAnsi="Courier New" w:hint="default"/>
      </w:rPr>
    </w:lvl>
    <w:lvl w:ilvl="8" w:tplc="DB445664">
      <w:start w:val="1"/>
      <w:numFmt w:val="bullet"/>
      <w:lvlText w:val=""/>
      <w:lvlJc w:val="left"/>
      <w:pPr>
        <w:ind w:left="6480" w:hanging="360"/>
      </w:pPr>
      <w:rPr>
        <w:rFonts w:ascii="Wingdings" w:hAnsi="Wingdings" w:hint="default"/>
      </w:rPr>
    </w:lvl>
  </w:abstractNum>
  <w:abstractNum w:abstractNumId="4" w15:restartNumberingAfterBreak="0">
    <w:nsid w:val="3C6B15DC"/>
    <w:multiLevelType w:val="hybridMultilevel"/>
    <w:tmpl w:val="9D0C78EA"/>
    <w:lvl w:ilvl="0" w:tplc="0A1C101E">
      <w:start w:val="1"/>
      <w:numFmt w:val="bullet"/>
      <w:lvlText w:val=""/>
      <w:lvlJc w:val="left"/>
      <w:pPr>
        <w:ind w:left="720" w:hanging="360"/>
      </w:pPr>
      <w:rPr>
        <w:rFonts w:ascii="Symbol" w:hAnsi="Symbol" w:hint="default"/>
      </w:rPr>
    </w:lvl>
    <w:lvl w:ilvl="1" w:tplc="A016086E">
      <w:start w:val="1"/>
      <w:numFmt w:val="bullet"/>
      <w:lvlText w:val="o"/>
      <w:lvlJc w:val="left"/>
      <w:pPr>
        <w:ind w:left="1440" w:hanging="360"/>
      </w:pPr>
      <w:rPr>
        <w:rFonts w:ascii="Courier New" w:hAnsi="Courier New" w:hint="default"/>
      </w:rPr>
    </w:lvl>
    <w:lvl w:ilvl="2" w:tplc="D646EA04">
      <w:start w:val="1"/>
      <w:numFmt w:val="bullet"/>
      <w:lvlText w:val=""/>
      <w:lvlJc w:val="left"/>
      <w:pPr>
        <w:ind w:left="2160" w:hanging="360"/>
      </w:pPr>
      <w:rPr>
        <w:rFonts w:ascii="Wingdings" w:hAnsi="Wingdings" w:hint="default"/>
      </w:rPr>
    </w:lvl>
    <w:lvl w:ilvl="3" w:tplc="63D09D8C">
      <w:start w:val="1"/>
      <w:numFmt w:val="bullet"/>
      <w:lvlText w:val=""/>
      <w:lvlJc w:val="left"/>
      <w:pPr>
        <w:ind w:left="2880" w:hanging="360"/>
      </w:pPr>
      <w:rPr>
        <w:rFonts w:ascii="Symbol" w:hAnsi="Symbol" w:hint="default"/>
      </w:rPr>
    </w:lvl>
    <w:lvl w:ilvl="4" w:tplc="701088E8">
      <w:start w:val="1"/>
      <w:numFmt w:val="bullet"/>
      <w:lvlText w:val="o"/>
      <w:lvlJc w:val="left"/>
      <w:pPr>
        <w:ind w:left="3600" w:hanging="360"/>
      </w:pPr>
      <w:rPr>
        <w:rFonts w:ascii="Courier New" w:hAnsi="Courier New" w:hint="default"/>
      </w:rPr>
    </w:lvl>
    <w:lvl w:ilvl="5" w:tplc="A372F9B4">
      <w:start w:val="1"/>
      <w:numFmt w:val="bullet"/>
      <w:lvlText w:val=""/>
      <w:lvlJc w:val="left"/>
      <w:pPr>
        <w:ind w:left="4320" w:hanging="360"/>
      </w:pPr>
      <w:rPr>
        <w:rFonts w:ascii="Wingdings" w:hAnsi="Wingdings" w:hint="default"/>
      </w:rPr>
    </w:lvl>
    <w:lvl w:ilvl="6" w:tplc="2842E45E">
      <w:start w:val="1"/>
      <w:numFmt w:val="bullet"/>
      <w:lvlText w:val=""/>
      <w:lvlJc w:val="left"/>
      <w:pPr>
        <w:ind w:left="5040" w:hanging="360"/>
      </w:pPr>
      <w:rPr>
        <w:rFonts w:ascii="Symbol" w:hAnsi="Symbol" w:hint="default"/>
      </w:rPr>
    </w:lvl>
    <w:lvl w:ilvl="7" w:tplc="756AF00A">
      <w:start w:val="1"/>
      <w:numFmt w:val="bullet"/>
      <w:lvlText w:val="o"/>
      <w:lvlJc w:val="left"/>
      <w:pPr>
        <w:ind w:left="5760" w:hanging="360"/>
      </w:pPr>
      <w:rPr>
        <w:rFonts w:ascii="Courier New" w:hAnsi="Courier New" w:hint="default"/>
      </w:rPr>
    </w:lvl>
    <w:lvl w:ilvl="8" w:tplc="699E5222">
      <w:start w:val="1"/>
      <w:numFmt w:val="bullet"/>
      <w:lvlText w:val=""/>
      <w:lvlJc w:val="left"/>
      <w:pPr>
        <w:ind w:left="6480" w:hanging="360"/>
      </w:pPr>
      <w:rPr>
        <w:rFonts w:ascii="Wingdings" w:hAnsi="Wingdings" w:hint="default"/>
      </w:rPr>
    </w:lvl>
  </w:abstractNum>
  <w:abstractNum w:abstractNumId="5" w15:restartNumberingAfterBreak="0">
    <w:nsid w:val="46A867A3"/>
    <w:multiLevelType w:val="hybridMultilevel"/>
    <w:tmpl w:val="59F8F610"/>
    <w:lvl w:ilvl="0" w:tplc="57A4B666">
      <w:start w:val="1"/>
      <w:numFmt w:val="bullet"/>
      <w:lvlText w:val=""/>
      <w:lvlJc w:val="left"/>
      <w:pPr>
        <w:ind w:left="720" w:hanging="360"/>
      </w:pPr>
      <w:rPr>
        <w:rFonts w:ascii="Symbol" w:hAnsi="Symbol" w:hint="default"/>
      </w:rPr>
    </w:lvl>
    <w:lvl w:ilvl="1" w:tplc="F42AAB30">
      <w:start w:val="1"/>
      <w:numFmt w:val="bullet"/>
      <w:lvlText w:val="o"/>
      <w:lvlJc w:val="left"/>
      <w:pPr>
        <w:ind w:left="1440" w:hanging="360"/>
      </w:pPr>
      <w:rPr>
        <w:rFonts w:ascii="Courier New" w:hAnsi="Courier New" w:hint="default"/>
      </w:rPr>
    </w:lvl>
    <w:lvl w:ilvl="2" w:tplc="C53E906A">
      <w:start w:val="1"/>
      <w:numFmt w:val="bullet"/>
      <w:lvlText w:val=""/>
      <w:lvlJc w:val="left"/>
      <w:pPr>
        <w:ind w:left="2160" w:hanging="360"/>
      </w:pPr>
      <w:rPr>
        <w:rFonts w:ascii="Wingdings" w:hAnsi="Wingdings" w:hint="default"/>
      </w:rPr>
    </w:lvl>
    <w:lvl w:ilvl="3" w:tplc="C288743C">
      <w:start w:val="1"/>
      <w:numFmt w:val="bullet"/>
      <w:lvlText w:val=""/>
      <w:lvlJc w:val="left"/>
      <w:pPr>
        <w:ind w:left="2880" w:hanging="360"/>
      </w:pPr>
      <w:rPr>
        <w:rFonts w:ascii="Symbol" w:hAnsi="Symbol" w:hint="default"/>
      </w:rPr>
    </w:lvl>
    <w:lvl w:ilvl="4" w:tplc="B2DE6140">
      <w:start w:val="1"/>
      <w:numFmt w:val="bullet"/>
      <w:lvlText w:val="o"/>
      <w:lvlJc w:val="left"/>
      <w:pPr>
        <w:ind w:left="3600" w:hanging="360"/>
      </w:pPr>
      <w:rPr>
        <w:rFonts w:ascii="Courier New" w:hAnsi="Courier New" w:hint="default"/>
      </w:rPr>
    </w:lvl>
    <w:lvl w:ilvl="5" w:tplc="31A87C88">
      <w:start w:val="1"/>
      <w:numFmt w:val="bullet"/>
      <w:lvlText w:val=""/>
      <w:lvlJc w:val="left"/>
      <w:pPr>
        <w:ind w:left="4320" w:hanging="360"/>
      </w:pPr>
      <w:rPr>
        <w:rFonts w:ascii="Wingdings" w:hAnsi="Wingdings" w:hint="default"/>
      </w:rPr>
    </w:lvl>
    <w:lvl w:ilvl="6" w:tplc="E9726F94">
      <w:start w:val="1"/>
      <w:numFmt w:val="bullet"/>
      <w:lvlText w:val=""/>
      <w:lvlJc w:val="left"/>
      <w:pPr>
        <w:ind w:left="5040" w:hanging="360"/>
      </w:pPr>
      <w:rPr>
        <w:rFonts w:ascii="Symbol" w:hAnsi="Symbol" w:hint="default"/>
      </w:rPr>
    </w:lvl>
    <w:lvl w:ilvl="7" w:tplc="FB7A157E">
      <w:start w:val="1"/>
      <w:numFmt w:val="bullet"/>
      <w:lvlText w:val="o"/>
      <w:lvlJc w:val="left"/>
      <w:pPr>
        <w:ind w:left="5760" w:hanging="360"/>
      </w:pPr>
      <w:rPr>
        <w:rFonts w:ascii="Courier New" w:hAnsi="Courier New" w:hint="default"/>
      </w:rPr>
    </w:lvl>
    <w:lvl w:ilvl="8" w:tplc="E56E4326">
      <w:start w:val="1"/>
      <w:numFmt w:val="bullet"/>
      <w:lvlText w:val=""/>
      <w:lvlJc w:val="left"/>
      <w:pPr>
        <w:ind w:left="6480" w:hanging="360"/>
      </w:pPr>
      <w:rPr>
        <w:rFonts w:ascii="Wingdings" w:hAnsi="Wingdings" w:hint="default"/>
      </w:rPr>
    </w:lvl>
  </w:abstractNum>
  <w:abstractNum w:abstractNumId="6" w15:restartNumberingAfterBreak="0">
    <w:nsid w:val="626460C4"/>
    <w:multiLevelType w:val="hybridMultilevel"/>
    <w:tmpl w:val="20A2309E"/>
    <w:lvl w:ilvl="0" w:tplc="8500D732">
      <w:start w:val="1"/>
      <w:numFmt w:val="bullet"/>
      <w:lvlText w:val=""/>
      <w:lvlJc w:val="left"/>
      <w:pPr>
        <w:ind w:left="720" w:hanging="360"/>
      </w:pPr>
      <w:rPr>
        <w:rFonts w:ascii="Symbol" w:hAnsi="Symbol" w:hint="default"/>
      </w:rPr>
    </w:lvl>
    <w:lvl w:ilvl="1" w:tplc="14AC7BD8">
      <w:start w:val="1"/>
      <w:numFmt w:val="bullet"/>
      <w:lvlText w:val=""/>
      <w:lvlJc w:val="left"/>
      <w:pPr>
        <w:ind w:left="1440" w:hanging="360"/>
      </w:pPr>
      <w:rPr>
        <w:rFonts w:ascii="Symbol" w:hAnsi="Symbol" w:hint="default"/>
      </w:rPr>
    </w:lvl>
    <w:lvl w:ilvl="2" w:tplc="A65A4AEC">
      <w:start w:val="1"/>
      <w:numFmt w:val="bullet"/>
      <w:lvlText w:val=""/>
      <w:lvlJc w:val="left"/>
      <w:pPr>
        <w:ind w:left="2160" w:hanging="360"/>
      </w:pPr>
      <w:rPr>
        <w:rFonts w:ascii="Wingdings" w:hAnsi="Wingdings" w:hint="default"/>
      </w:rPr>
    </w:lvl>
    <w:lvl w:ilvl="3" w:tplc="8F94937C">
      <w:start w:val="1"/>
      <w:numFmt w:val="bullet"/>
      <w:lvlText w:val=""/>
      <w:lvlJc w:val="left"/>
      <w:pPr>
        <w:ind w:left="2880" w:hanging="360"/>
      </w:pPr>
      <w:rPr>
        <w:rFonts w:ascii="Symbol" w:hAnsi="Symbol" w:hint="default"/>
      </w:rPr>
    </w:lvl>
    <w:lvl w:ilvl="4" w:tplc="695A2DF8">
      <w:start w:val="1"/>
      <w:numFmt w:val="bullet"/>
      <w:lvlText w:val="o"/>
      <w:lvlJc w:val="left"/>
      <w:pPr>
        <w:ind w:left="3600" w:hanging="360"/>
      </w:pPr>
      <w:rPr>
        <w:rFonts w:ascii="Courier New" w:hAnsi="Courier New" w:hint="default"/>
      </w:rPr>
    </w:lvl>
    <w:lvl w:ilvl="5" w:tplc="12AEEFCE">
      <w:start w:val="1"/>
      <w:numFmt w:val="bullet"/>
      <w:lvlText w:val=""/>
      <w:lvlJc w:val="left"/>
      <w:pPr>
        <w:ind w:left="4320" w:hanging="360"/>
      </w:pPr>
      <w:rPr>
        <w:rFonts w:ascii="Wingdings" w:hAnsi="Wingdings" w:hint="default"/>
      </w:rPr>
    </w:lvl>
    <w:lvl w:ilvl="6" w:tplc="5E94AF60">
      <w:start w:val="1"/>
      <w:numFmt w:val="bullet"/>
      <w:lvlText w:val=""/>
      <w:lvlJc w:val="left"/>
      <w:pPr>
        <w:ind w:left="5040" w:hanging="360"/>
      </w:pPr>
      <w:rPr>
        <w:rFonts w:ascii="Symbol" w:hAnsi="Symbol" w:hint="default"/>
      </w:rPr>
    </w:lvl>
    <w:lvl w:ilvl="7" w:tplc="ACCA546E">
      <w:start w:val="1"/>
      <w:numFmt w:val="bullet"/>
      <w:lvlText w:val="o"/>
      <w:lvlJc w:val="left"/>
      <w:pPr>
        <w:ind w:left="5760" w:hanging="360"/>
      </w:pPr>
      <w:rPr>
        <w:rFonts w:ascii="Courier New" w:hAnsi="Courier New" w:hint="default"/>
      </w:rPr>
    </w:lvl>
    <w:lvl w:ilvl="8" w:tplc="7DE2A9C4">
      <w:start w:val="1"/>
      <w:numFmt w:val="bullet"/>
      <w:lvlText w:val=""/>
      <w:lvlJc w:val="left"/>
      <w:pPr>
        <w:ind w:left="6480" w:hanging="360"/>
      </w:pPr>
      <w:rPr>
        <w:rFonts w:ascii="Wingdings" w:hAnsi="Wingdings" w:hint="default"/>
      </w:rPr>
    </w:lvl>
  </w:abstractNum>
  <w:abstractNum w:abstractNumId="7" w15:restartNumberingAfterBreak="0">
    <w:nsid w:val="65F40939"/>
    <w:multiLevelType w:val="hybridMultilevel"/>
    <w:tmpl w:val="0A3CF8D2"/>
    <w:lvl w:ilvl="0" w:tplc="2AF41DF6">
      <w:start w:val="1"/>
      <w:numFmt w:val="bullet"/>
      <w:lvlText w:val=""/>
      <w:lvlJc w:val="left"/>
      <w:pPr>
        <w:ind w:left="720" w:hanging="360"/>
      </w:pPr>
      <w:rPr>
        <w:rFonts w:ascii="Symbol" w:hAnsi="Symbol" w:hint="default"/>
      </w:rPr>
    </w:lvl>
    <w:lvl w:ilvl="1" w:tplc="B92AFC78">
      <w:start w:val="1"/>
      <w:numFmt w:val="bullet"/>
      <w:lvlText w:val="o"/>
      <w:lvlJc w:val="left"/>
      <w:pPr>
        <w:ind w:left="1440" w:hanging="360"/>
      </w:pPr>
      <w:rPr>
        <w:rFonts w:ascii="Courier New" w:hAnsi="Courier New" w:hint="default"/>
      </w:rPr>
    </w:lvl>
    <w:lvl w:ilvl="2" w:tplc="4A120D9E">
      <w:start w:val="1"/>
      <w:numFmt w:val="bullet"/>
      <w:lvlText w:val=""/>
      <w:lvlJc w:val="left"/>
      <w:pPr>
        <w:ind w:left="2160" w:hanging="360"/>
      </w:pPr>
      <w:rPr>
        <w:rFonts w:ascii="Wingdings" w:hAnsi="Wingdings" w:hint="default"/>
      </w:rPr>
    </w:lvl>
    <w:lvl w:ilvl="3" w:tplc="C686BBEE">
      <w:start w:val="1"/>
      <w:numFmt w:val="bullet"/>
      <w:lvlText w:val=""/>
      <w:lvlJc w:val="left"/>
      <w:pPr>
        <w:ind w:left="2880" w:hanging="360"/>
      </w:pPr>
      <w:rPr>
        <w:rFonts w:ascii="Symbol" w:hAnsi="Symbol" w:hint="default"/>
      </w:rPr>
    </w:lvl>
    <w:lvl w:ilvl="4" w:tplc="28747314">
      <w:start w:val="1"/>
      <w:numFmt w:val="bullet"/>
      <w:lvlText w:val="o"/>
      <w:lvlJc w:val="left"/>
      <w:pPr>
        <w:ind w:left="3600" w:hanging="360"/>
      </w:pPr>
      <w:rPr>
        <w:rFonts w:ascii="Courier New" w:hAnsi="Courier New" w:hint="default"/>
      </w:rPr>
    </w:lvl>
    <w:lvl w:ilvl="5" w:tplc="35E05C28">
      <w:start w:val="1"/>
      <w:numFmt w:val="bullet"/>
      <w:lvlText w:val=""/>
      <w:lvlJc w:val="left"/>
      <w:pPr>
        <w:ind w:left="4320" w:hanging="360"/>
      </w:pPr>
      <w:rPr>
        <w:rFonts w:ascii="Wingdings" w:hAnsi="Wingdings" w:hint="default"/>
      </w:rPr>
    </w:lvl>
    <w:lvl w:ilvl="6" w:tplc="DE4CA67E">
      <w:start w:val="1"/>
      <w:numFmt w:val="bullet"/>
      <w:lvlText w:val=""/>
      <w:lvlJc w:val="left"/>
      <w:pPr>
        <w:ind w:left="5040" w:hanging="360"/>
      </w:pPr>
      <w:rPr>
        <w:rFonts w:ascii="Symbol" w:hAnsi="Symbol" w:hint="default"/>
      </w:rPr>
    </w:lvl>
    <w:lvl w:ilvl="7" w:tplc="AA82B670">
      <w:start w:val="1"/>
      <w:numFmt w:val="bullet"/>
      <w:lvlText w:val="o"/>
      <w:lvlJc w:val="left"/>
      <w:pPr>
        <w:ind w:left="5760" w:hanging="360"/>
      </w:pPr>
      <w:rPr>
        <w:rFonts w:ascii="Courier New" w:hAnsi="Courier New" w:hint="default"/>
      </w:rPr>
    </w:lvl>
    <w:lvl w:ilvl="8" w:tplc="551EEFD2">
      <w:start w:val="1"/>
      <w:numFmt w:val="bullet"/>
      <w:lvlText w:val=""/>
      <w:lvlJc w:val="left"/>
      <w:pPr>
        <w:ind w:left="6480" w:hanging="360"/>
      </w:pPr>
      <w:rPr>
        <w:rFonts w:ascii="Wingdings" w:hAnsi="Wingdings" w:hint="default"/>
      </w:rPr>
    </w:lvl>
  </w:abstractNum>
  <w:abstractNum w:abstractNumId="8" w15:restartNumberingAfterBreak="0">
    <w:nsid w:val="6A8E07C2"/>
    <w:multiLevelType w:val="hybridMultilevel"/>
    <w:tmpl w:val="828491E4"/>
    <w:lvl w:ilvl="0" w:tplc="806AE0E4">
      <w:start w:val="1"/>
      <w:numFmt w:val="bullet"/>
      <w:lvlText w:val=""/>
      <w:lvlJc w:val="left"/>
      <w:pPr>
        <w:ind w:left="720" w:hanging="360"/>
      </w:pPr>
      <w:rPr>
        <w:rFonts w:ascii="Symbol" w:hAnsi="Symbol" w:hint="default"/>
      </w:rPr>
    </w:lvl>
    <w:lvl w:ilvl="1" w:tplc="341C9812">
      <w:start w:val="1"/>
      <w:numFmt w:val="bullet"/>
      <w:lvlText w:val="o"/>
      <w:lvlJc w:val="left"/>
      <w:pPr>
        <w:ind w:left="1440" w:hanging="360"/>
      </w:pPr>
      <w:rPr>
        <w:rFonts w:ascii="Courier New" w:hAnsi="Courier New" w:hint="default"/>
      </w:rPr>
    </w:lvl>
    <w:lvl w:ilvl="2" w:tplc="983EF734">
      <w:start w:val="1"/>
      <w:numFmt w:val="bullet"/>
      <w:lvlText w:val=""/>
      <w:lvlJc w:val="left"/>
      <w:pPr>
        <w:ind w:left="2160" w:hanging="360"/>
      </w:pPr>
      <w:rPr>
        <w:rFonts w:ascii="Wingdings" w:hAnsi="Wingdings" w:hint="default"/>
      </w:rPr>
    </w:lvl>
    <w:lvl w:ilvl="3" w:tplc="0DE8F092">
      <w:start w:val="1"/>
      <w:numFmt w:val="bullet"/>
      <w:lvlText w:val=""/>
      <w:lvlJc w:val="left"/>
      <w:pPr>
        <w:ind w:left="2880" w:hanging="360"/>
      </w:pPr>
      <w:rPr>
        <w:rFonts w:ascii="Symbol" w:hAnsi="Symbol" w:hint="default"/>
      </w:rPr>
    </w:lvl>
    <w:lvl w:ilvl="4" w:tplc="97BA2E68">
      <w:start w:val="1"/>
      <w:numFmt w:val="bullet"/>
      <w:lvlText w:val="o"/>
      <w:lvlJc w:val="left"/>
      <w:pPr>
        <w:ind w:left="3600" w:hanging="360"/>
      </w:pPr>
      <w:rPr>
        <w:rFonts w:ascii="Courier New" w:hAnsi="Courier New" w:hint="default"/>
      </w:rPr>
    </w:lvl>
    <w:lvl w:ilvl="5" w:tplc="91D63CE0">
      <w:start w:val="1"/>
      <w:numFmt w:val="bullet"/>
      <w:lvlText w:val=""/>
      <w:lvlJc w:val="left"/>
      <w:pPr>
        <w:ind w:left="4320" w:hanging="360"/>
      </w:pPr>
      <w:rPr>
        <w:rFonts w:ascii="Wingdings" w:hAnsi="Wingdings" w:hint="default"/>
      </w:rPr>
    </w:lvl>
    <w:lvl w:ilvl="6" w:tplc="C430EF2C">
      <w:start w:val="1"/>
      <w:numFmt w:val="bullet"/>
      <w:lvlText w:val=""/>
      <w:lvlJc w:val="left"/>
      <w:pPr>
        <w:ind w:left="5040" w:hanging="360"/>
      </w:pPr>
      <w:rPr>
        <w:rFonts w:ascii="Symbol" w:hAnsi="Symbol" w:hint="default"/>
      </w:rPr>
    </w:lvl>
    <w:lvl w:ilvl="7" w:tplc="EFC4B9DA">
      <w:start w:val="1"/>
      <w:numFmt w:val="bullet"/>
      <w:lvlText w:val="o"/>
      <w:lvlJc w:val="left"/>
      <w:pPr>
        <w:ind w:left="5760" w:hanging="360"/>
      </w:pPr>
      <w:rPr>
        <w:rFonts w:ascii="Courier New" w:hAnsi="Courier New" w:hint="default"/>
      </w:rPr>
    </w:lvl>
    <w:lvl w:ilvl="8" w:tplc="5BBCA058">
      <w:start w:val="1"/>
      <w:numFmt w:val="bullet"/>
      <w:lvlText w:val=""/>
      <w:lvlJc w:val="left"/>
      <w:pPr>
        <w:ind w:left="6480" w:hanging="360"/>
      </w:pPr>
      <w:rPr>
        <w:rFonts w:ascii="Wingdings" w:hAnsi="Wingdings" w:hint="default"/>
      </w:rPr>
    </w:lvl>
  </w:abstractNum>
  <w:abstractNum w:abstractNumId="9" w15:restartNumberingAfterBreak="0">
    <w:nsid w:val="770253B9"/>
    <w:multiLevelType w:val="hybridMultilevel"/>
    <w:tmpl w:val="50702B18"/>
    <w:lvl w:ilvl="0" w:tplc="A8E2991A">
      <w:start w:val="1"/>
      <w:numFmt w:val="bullet"/>
      <w:lvlText w:val=""/>
      <w:lvlJc w:val="left"/>
      <w:pPr>
        <w:ind w:left="720" w:hanging="360"/>
      </w:pPr>
      <w:rPr>
        <w:rFonts w:ascii="Symbol" w:hAnsi="Symbol" w:hint="default"/>
      </w:rPr>
    </w:lvl>
    <w:lvl w:ilvl="1" w:tplc="FF7272E8">
      <w:start w:val="1"/>
      <w:numFmt w:val="bullet"/>
      <w:lvlText w:val="o"/>
      <w:lvlJc w:val="left"/>
      <w:pPr>
        <w:ind w:left="1440" w:hanging="360"/>
      </w:pPr>
      <w:rPr>
        <w:rFonts w:ascii="Courier New" w:hAnsi="Courier New" w:hint="default"/>
      </w:rPr>
    </w:lvl>
    <w:lvl w:ilvl="2" w:tplc="C8B6AB9A">
      <w:start w:val="1"/>
      <w:numFmt w:val="bullet"/>
      <w:lvlText w:val=""/>
      <w:lvlJc w:val="left"/>
      <w:pPr>
        <w:ind w:left="2160" w:hanging="360"/>
      </w:pPr>
      <w:rPr>
        <w:rFonts w:ascii="Wingdings" w:hAnsi="Wingdings" w:hint="default"/>
      </w:rPr>
    </w:lvl>
    <w:lvl w:ilvl="3" w:tplc="CF7EA3E4">
      <w:start w:val="1"/>
      <w:numFmt w:val="bullet"/>
      <w:lvlText w:val=""/>
      <w:lvlJc w:val="left"/>
      <w:pPr>
        <w:ind w:left="2880" w:hanging="360"/>
      </w:pPr>
      <w:rPr>
        <w:rFonts w:ascii="Symbol" w:hAnsi="Symbol" w:hint="default"/>
      </w:rPr>
    </w:lvl>
    <w:lvl w:ilvl="4" w:tplc="02166AD2">
      <w:start w:val="1"/>
      <w:numFmt w:val="bullet"/>
      <w:lvlText w:val="o"/>
      <w:lvlJc w:val="left"/>
      <w:pPr>
        <w:ind w:left="3600" w:hanging="360"/>
      </w:pPr>
      <w:rPr>
        <w:rFonts w:ascii="Courier New" w:hAnsi="Courier New" w:hint="default"/>
      </w:rPr>
    </w:lvl>
    <w:lvl w:ilvl="5" w:tplc="8F4E46BC">
      <w:start w:val="1"/>
      <w:numFmt w:val="bullet"/>
      <w:lvlText w:val=""/>
      <w:lvlJc w:val="left"/>
      <w:pPr>
        <w:ind w:left="4320" w:hanging="360"/>
      </w:pPr>
      <w:rPr>
        <w:rFonts w:ascii="Wingdings" w:hAnsi="Wingdings" w:hint="default"/>
      </w:rPr>
    </w:lvl>
    <w:lvl w:ilvl="6" w:tplc="E9DADBE2">
      <w:start w:val="1"/>
      <w:numFmt w:val="bullet"/>
      <w:lvlText w:val=""/>
      <w:lvlJc w:val="left"/>
      <w:pPr>
        <w:ind w:left="5040" w:hanging="360"/>
      </w:pPr>
      <w:rPr>
        <w:rFonts w:ascii="Symbol" w:hAnsi="Symbol" w:hint="default"/>
      </w:rPr>
    </w:lvl>
    <w:lvl w:ilvl="7" w:tplc="2AF8DE0E">
      <w:start w:val="1"/>
      <w:numFmt w:val="bullet"/>
      <w:lvlText w:val="o"/>
      <w:lvlJc w:val="left"/>
      <w:pPr>
        <w:ind w:left="5760" w:hanging="360"/>
      </w:pPr>
      <w:rPr>
        <w:rFonts w:ascii="Courier New" w:hAnsi="Courier New" w:hint="default"/>
      </w:rPr>
    </w:lvl>
    <w:lvl w:ilvl="8" w:tplc="3BC2006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7"/>
  </w:num>
  <w:num w:numId="6">
    <w:abstractNumId w:val="9"/>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A38C0D"/>
    <w:rsid w:val="00109FDA"/>
    <w:rsid w:val="0067C714"/>
    <w:rsid w:val="009F9027"/>
    <w:rsid w:val="00A12478"/>
    <w:rsid w:val="00B8A812"/>
    <w:rsid w:val="00C65F44"/>
    <w:rsid w:val="00E87EE0"/>
    <w:rsid w:val="00EFCADF"/>
    <w:rsid w:val="00F2CA50"/>
    <w:rsid w:val="011D8681"/>
    <w:rsid w:val="0173FD01"/>
    <w:rsid w:val="01E8D04D"/>
    <w:rsid w:val="01F000AB"/>
    <w:rsid w:val="0320E68A"/>
    <w:rsid w:val="032DD2CC"/>
    <w:rsid w:val="032FB72D"/>
    <w:rsid w:val="0334EE80"/>
    <w:rsid w:val="034C157D"/>
    <w:rsid w:val="035BED1D"/>
    <w:rsid w:val="03635F23"/>
    <w:rsid w:val="03ABB4ED"/>
    <w:rsid w:val="03E1F794"/>
    <w:rsid w:val="041A77C2"/>
    <w:rsid w:val="0433A01F"/>
    <w:rsid w:val="04396BDA"/>
    <w:rsid w:val="044384C8"/>
    <w:rsid w:val="0469F347"/>
    <w:rsid w:val="0485E199"/>
    <w:rsid w:val="04A8F3E8"/>
    <w:rsid w:val="04DD73BB"/>
    <w:rsid w:val="0558D775"/>
    <w:rsid w:val="055B1D82"/>
    <w:rsid w:val="05836560"/>
    <w:rsid w:val="05937AE4"/>
    <w:rsid w:val="059CF596"/>
    <w:rsid w:val="05A29886"/>
    <w:rsid w:val="05A37CF5"/>
    <w:rsid w:val="060D187C"/>
    <w:rsid w:val="061E5A59"/>
    <w:rsid w:val="062261C2"/>
    <w:rsid w:val="06287C8B"/>
    <w:rsid w:val="06510E24"/>
    <w:rsid w:val="0656C642"/>
    <w:rsid w:val="0697310F"/>
    <w:rsid w:val="06D22F21"/>
    <w:rsid w:val="06F3D494"/>
    <w:rsid w:val="06F7E45B"/>
    <w:rsid w:val="07012352"/>
    <w:rsid w:val="073E435F"/>
    <w:rsid w:val="074567A1"/>
    <w:rsid w:val="0752BE76"/>
    <w:rsid w:val="0758E0B4"/>
    <w:rsid w:val="0761CB4D"/>
    <w:rsid w:val="077ADB5B"/>
    <w:rsid w:val="078B2E07"/>
    <w:rsid w:val="07FF0822"/>
    <w:rsid w:val="08075274"/>
    <w:rsid w:val="080BB582"/>
    <w:rsid w:val="08454AFD"/>
    <w:rsid w:val="087C0F37"/>
    <w:rsid w:val="08A04DA4"/>
    <w:rsid w:val="08A81B34"/>
    <w:rsid w:val="08ABFEA1"/>
    <w:rsid w:val="08E8DFB2"/>
    <w:rsid w:val="09223F44"/>
    <w:rsid w:val="09639230"/>
    <w:rsid w:val="09E6FFC7"/>
    <w:rsid w:val="09EA7448"/>
    <w:rsid w:val="0A07EA17"/>
    <w:rsid w:val="0A321C22"/>
    <w:rsid w:val="0A37DDCE"/>
    <w:rsid w:val="0A3A48FA"/>
    <w:rsid w:val="0A3DB7BC"/>
    <w:rsid w:val="0A639B16"/>
    <w:rsid w:val="0A818D21"/>
    <w:rsid w:val="0A973341"/>
    <w:rsid w:val="0AE5B9E8"/>
    <w:rsid w:val="0B0E3ACF"/>
    <w:rsid w:val="0B677B0A"/>
    <w:rsid w:val="0B827381"/>
    <w:rsid w:val="0BC7C34A"/>
    <w:rsid w:val="0BD376EA"/>
    <w:rsid w:val="0BF62F40"/>
    <w:rsid w:val="0C2AFDCC"/>
    <w:rsid w:val="0C31290A"/>
    <w:rsid w:val="0C4B3F0C"/>
    <w:rsid w:val="0C6BE3BA"/>
    <w:rsid w:val="0C73A51A"/>
    <w:rsid w:val="0C9E3CAE"/>
    <w:rsid w:val="0CA674E5"/>
    <w:rsid w:val="0CDB66B0"/>
    <w:rsid w:val="0CDEAFF3"/>
    <w:rsid w:val="0D1C5ED8"/>
    <w:rsid w:val="0D26E43B"/>
    <w:rsid w:val="0D42184A"/>
    <w:rsid w:val="0D42604B"/>
    <w:rsid w:val="0D4DDFB8"/>
    <w:rsid w:val="0D781084"/>
    <w:rsid w:val="0DA0BB0B"/>
    <w:rsid w:val="0DC12FED"/>
    <w:rsid w:val="0DD253F7"/>
    <w:rsid w:val="0DD93C14"/>
    <w:rsid w:val="0E005CF5"/>
    <w:rsid w:val="0E0A30C1"/>
    <w:rsid w:val="0E6FF23F"/>
    <w:rsid w:val="0E889AEB"/>
    <w:rsid w:val="0E8CA5A3"/>
    <w:rsid w:val="0EBE7BCD"/>
    <w:rsid w:val="0EDAF5F1"/>
    <w:rsid w:val="0F2DD002"/>
    <w:rsid w:val="0F6DDA25"/>
    <w:rsid w:val="0F75E358"/>
    <w:rsid w:val="0F7BBB5B"/>
    <w:rsid w:val="0F7D7118"/>
    <w:rsid w:val="0FAFBE2D"/>
    <w:rsid w:val="0FCFB396"/>
    <w:rsid w:val="0FE3A0F2"/>
    <w:rsid w:val="1010D73A"/>
    <w:rsid w:val="1031508D"/>
    <w:rsid w:val="104D4A26"/>
    <w:rsid w:val="10767100"/>
    <w:rsid w:val="109B889B"/>
    <w:rsid w:val="10F25B99"/>
    <w:rsid w:val="10FCACA7"/>
    <w:rsid w:val="1151820A"/>
    <w:rsid w:val="116A2C35"/>
    <w:rsid w:val="116C19B2"/>
    <w:rsid w:val="1181A756"/>
    <w:rsid w:val="11A8012B"/>
    <w:rsid w:val="11C5340E"/>
    <w:rsid w:val="11EF4D73"/>
    <w:rsid w:val="11F1C730"/>
    <w:rsid w:val="123B9B54"/>
    <w:rsid w:val="129CB8B1"/>
    <w:rsid w:val="12A13C2C"/>
    <w:rsid w:val="12BE8A21"/>
    <w:rsid w:val="1313270C"/>
    <w:rsid w:val="133EF7DA"/>
    <w:rsid w:val="1361516B"/>
    <w:rsid w:val="137FB247"/>
    <w:rsid w:val="13819CD8"/>
    <w:rsid w:val="13972D71"/>
    <w:rsid w:val="139872C7"/>
    <w:rsid w:val="13A42207"/>
    <w:rsid w:val="13C7E8B4"/>
    <w:rsid w:val="13E818C8"/>
    <w:rsid w:val="14572969"/>
    <w:rsid w:val="148F4587"/>
    <w:rsid w:val="14AB9C55"/>
    <w:rsid w:val="14C20782"/>
    <w:rsid w:val="14D30D86"/>
    <w:rsid w:val="14D7CD53"/>
    <w:rsid w:val="1536C912"/>
    <w:rsid w:val="15519D18"/>
    <w:rsid w:val="15520156"/>
    <w:rsid w:val="1560A179"/>
    <w:rsid w:val="156873E9"/>
    <w:rsid w:val="156CE046"/>
    <w:rsid w:val="157B002A"/>
    <w:rsid w:val="158E64BD"/>
    <w:rsid w:val="1592226F"/>
    <w:rsid w:val="15A8520A"/>
    <w:rsid w:val="15AA4A19"/>
    <w:rsid w:val="15E5C31D"/>
    <w:rsid w:val="1605A89A"/>
    <w:rsid w:val="16079EBD"/>
    <w:rsid w:val="163E5FB1"/>
    <w:rsid w:val="16422DAB"/>
    <w:rsid w:val="16CA2365"/>
    <w:rsid w:val="17005DA4"/>
    <w:rsid w:val="17298CFD"/>
    <w:rsid w:val="17313FEB"/>
    <w:rsid w:val="173342C1"/>
    <w:rsid w:val="177F06CB"/>
    <w:rsid w:val="178798EF"/>
    <w:rsid w:val="17A21D83"/>
    <w:rsid w:val="17A38C0D"/>
    <w:rsid w:val="17C98097"/>
    <w:rsid w:val="17DD661A"/>
    <w:rsid w:val="1811B33A"/>
    <w:rsid w:val="1839BE66"/>
    <w:rsid w:val="18443FCE"/>
    <w:rsid w:val="1849377E"/>
    <w:rsid w:val="1851FEDB"/>
    <w:rsid w:val="18588970"/>
    <w:rsid w:val="185C0AB7"/>
    <w:rsid w:val="185FE5E3"/>
    <w:rsid w:val="1872FD05"/>
    <w:rsid w:val="18A92C6C"/>
    <w:rsid w:val="18C3F68D"/>
    <w:rsid w:val="18D77B7A"/>
    <w:rsid w:val="1906551C"/>
    <w:rsid w:val="1909823D"/>
    <w:rsid w:val="190E9C0A"/>
    <w:rsid w:val="1931D695"/>
    <w:rsid w:val="193C2B3E"/>
    <w:rsid w:val="198CB85D"/>
    <w:rsid w:val="198EAD89"/>
    <w:rsid w:val="19B3EC12"/>
    <w:rsid w:val="19CD72EC"/>
    <w:rsid w:val="19ED6891"/>
    <w:rsid w:val="1A4DE0F7"/>
    <w:rsid w:val="1A70E363"/>
    <w:rsid w:val="1AB6A78D"/>
    <w:rsid w:val="1ACF2789"/>
    <w:rsid w:val="1B67F43D"/>
    <w:rsid w:val="1B901F09"/>
    <w:rsid w:val="1BEF1BB3"/>
    <w:rsid w:val="1C2045CF"/>
    <w:rsid w:val="1C3F5F4E"/>
    <w:rsid w:val="1C537FA0"/>
    <w:rsid w:val="1C9B956D"/>
    <w:rsid w:val="1CAFA841"/>
    <w:rsid w:val="1CC6F40B"/>
    <w:rsid w:val="1CED4112"/>
    <w:rsid w:val="1D2ECC08"/>
    <w:rsid w:val="1D2F1F2E"/>
    <w:rsid w:val="1D3AC1C9"/>
    <w:rsid w:val="1D98AB7C"/>
    <w:rsid w:val="1D9BFB3A"/>
    <w:rsid w:val="1DC057ED"/>
    <w:rsid w:val="1DCCE23B"/>
    <w:rsid w:val="1DE3A326"/>
    <w:rsid w:val="1E06D0CD"/>
    <w:rsid w:val="1E7606A5"/>
    <w:rsid w:val="1EB4BA49"/>
    <w:rsid w:val="1EDB256E"/>
    <w:rsid w:val="1EE46221"/>
    <w:rsid w:val="1F492CB7"/>
    <w:rsid w:val="1F4F8C71"/>
    <w:rsid w:val="1F7207E2"/>
    <w:rsid w:val="1FBFF7CD"/>
    <w:rsid w:val="1FCA69A0"/>
    <w:rsid w:val="1FCF74CC"/>
    <w:rsid w:val="1FDEA7CE"/>
    <w:rsid w:val="200A6C0B"/>
    <w:rsid w:val="204A4768"/>
    <w:rsid w:val="205D0D57"/>
    <w:rsid w:val="2069A0DC"/>
    <w:rsid w:val="20804A99"/>
    <w:rsid w:val="208E0C8F"/>
    <w:rsid w:val="209C78BB"/>
    <w:rsid w:val="20BCAB74"/>
    <w:rsid w:val="214EB82B"/>
    <w:rsid w:val="216CB295"/>
    <w:rsid w:val="2199613C"/>
    <w:rsid w:val="21C2CB65"/>
    <w:rsid w:val="21D3ECB7"/>
    <w:rsid w:val="22029C1B"/>
    <w:rsid w:val="2205713D"/>
    <w:rsid w:val="220B0113"/>
    <w:rsid w:val="2261A369"/>
    <w:rsid w:val="22B56C31"/>
    <w:rsid w:val="22D3E3BA"/>
    <w:rsid w:val="2302A4BB"/>
    <w:rsid w:val="23616EC1"/>
    <w:rsid w:val="23627EC3"/>
    <w:rsid w:val="23C92481"/>
    <w:rsid w:val="2406FC7A"/>
    <w:rsid w:val="244878F5"/>
    <w:rsid w:val="24569F08"/>
    <w:rsid w:val="246192B4"/>
    <w:rsid w:val="24667E40"/>
    <w:rsid w:val="246800DA"/>
    <w:rsid w:val="24BFA0F0"/>
    <w:rsid w:val="24C51F49"/>
    <w:rsid w:val="24D23C47"/>
    <w:rsid w:val="24F207C1"/>
    <w:rsid w:val="2509F71D"/>
    <w:rsid w:val="2515AEBB"/>
    <w:rsid w:val="25390E38"/>
    <w:rsid w:val="2568934A"/>
    <w:rsid w:val="25ACFBC0"/>
    <w:rsid w:val="25ADDBEA"/>
    <w:rsid w:val="25E3BF73"/>
    <w:rsid w:val="25F48300"/>
    <w:rsid w:val="2641C947"/>
    <w:rsid w:val="26917B06"/>
    <w:rsid w:val="269F283E"/>
    <w:rsid w:val="26D5E449"/>
    <w:rsid w:val="2732C535"/>
    <w:rsid w:val="273A203C"/>
    <w:rsid w:val="27766508"/>
    <w:rsid w:val="27B23318"/>
    <w:rsid w:val="27CEC14E"/>
    <w:rsid w:val="27EB646E"/>
    <w:rsid w:val="27FBC032"/>
    <w:rsid w:val="27FC1A01"/>
    <w:rsid w:val="282A47D5"/>
    <w:rsid w:val="28391138"/>
    <w:rsid w:val="287FF254"/>
    <w:rsid w:val="2882D878"/>
    <w:rsid w:val="28961DCB"/>
    <w:rsid w:val="28A51E95"/>
    <w:rsid w:val="28AE148B"/>
    <w:rsid w:val="28B647FC"/>
    <w:rsid w:val="28C5FF4A"/>
    <w:rsid w:val="290FB8A1"/>
    <w:rsid w:val="293ED820"/>
    <w:rsid w:val="299ED833"/>
    <w:rsid w:val="29B43C7C"/>
    <w:rsid w:val="29BCA273"/>
    <w:rsid w:val="29CDDD4A"/>
    <w:rsid w:val="29CE0DEB"/>
    <w:rsid w:val="29FCB895"/>
    <w:rsid w:val="29FD6A82"/>
    <w:rsid w:val="2A0F555D"/>
    <w:rsid w:val="2A86A901"/>
    <w:rsid w:val="2A86E05C"/>
    <w:rsid w:val="2A8DF970"/>
    <w:rsid w:val="2A9EF7BE"/>
    <w:rsid w:val="2AA58C4B"/>
    <w:rsid w:val="2ABA2447"/>
    <w:rsid w:val="2ABB9BB3"/>
    <w:rsid w:val="2ACF5E96"/>
    <w:rsid w:val="2B09C710"/>
    <w:rsid w:val="2B270532"/>
    <w:rsid w:val="2B273BD6"/>
    <w:rsid w:val="2B3B900D"/>
    <w:rsid w:val="2B5872D4"/>
    <w:rsid w:val="2B64BD89"/>
    <w:rsid w:val="2B9EE4E7"/>
    <w:rsid w:val="2BCF1FC0"/>
    <w:rsid w:val="2BE2ACE6"/>
    <w:rsid w:val="2C24644B"/>
    <w:rsid w:val="2C28E206"/>
    <w:rsid w:val="2C34B785"/>
    <w:rsid w:val="2C4042A2"/>
    <w:rsid w:val="2C444841"/>
    <w:rsid w:val="2C637D48"/>
    <w:rsid w:val="2C7BADFD"/>
    <w:rsid w:val="2CC680CC"/>
    <w:rsid w:val="2CCDDFF7"/>
    <w:rsid w:val="2CEF38E7"/>
    <w:rsid w:val="2CF112A8"/>
    <w:rsid w:val="2D314F9B"/>
    <w:rsid w:val="2D359322"/>
    <w:rsid w:val="2D5D665D"/>
    <w:rsid w:val="2D66F4DE"/>
    <w:rsid w:val="2D8D0E0A"/>
    <w:rsid w:val="2DBD0478"/>
    <w:rsid w:val="2DC7345C"/>
    <w:rsid w:val="2DF6B4DD"/>
    <w:rsid w:val="2E2D9C70"/>
    <w:rsid w:val="2E73DDCA"/>
    <w:rsid w:val="2E832DE2"/>
    <w:rsid w:val="2E915615"/>
    <w:rsid w:val="2ECC9E13"/>
    <w:rsid w:val="2EE6C1A7"/>
    <w:rsid w:val="2EEE6BE3"/>
    <w:rsid w:val="2EF5F545"/>
    <w:rsid w:val="2F303F4D"/>
    <w:rsid w:val="2F3050A0"/>
    <w:rsid w:val="2F38906B"/>
    <w:rsid w:val="2F52B032"/>
    <w:rsid w:val="2F6CA66A"/>
    <w:rsid w:val="2FB4BD83"/>
    <w:rsid w:val="2FBB4967"/>
    <w:rsid w:val="2FC251CA"/>
    <w:rsid w:val="2FD28969"/>
    <w:rsid w:val="2FDF002C"/>
    <w:rsid w:val="3002DB27"/>
    <w:rsid w:val="300917FE"/>
    <w:rsid w:val="3021EEB1"/>
    <w:rsid w:val="3045ED33"/>
    <w:rsid w:val="304AD031"/>
    <w:rsid w:val="30A96ED9"/>
    <w:rsid w:val="30A9D9D8"/>
    <w:rsid w:val="30B44C6A"/>
    <w:rsid w:val="30B6708F"/>
    <w:rsid w:val="30C8DD6E"/>
    <w:rsid w:val="31082CA1"/>
    <w:rsid w:val="31140787"/>
    <w:rsid w:val="3136BBCF"/>
    <w:rsid w:val="3143FA61"/>
    <w:rsid w:val="31737414"/>
    <w:rsid w:val="3176E169"/>
    <w:rsid w:val="317C9ADA"/>
    <w:rsid w:val="31A7E4F3"/>
    <w:rsid w:val="31A882EE"/>
    <w:rsid w:val="31D83BD0"/>
    <w:rsid w:val="31DF8A02"/>
    <w:rsid w:val="31FB35D5"/>
    <w:rsid w:val="321B059F"/>
    <w:rsid w:val="322E3EC5"/>
    <w:rsid w:val="3238C60D"/>
    <w:rsid w:val="3255008C"/>
    <w:rsid w:val="3287E605"/>
    <w:rsid w:val="3310F23C"/>
    <w:rsid w:val="3316B09D"/>
    <w:rsid w:val="33212B65"/>
    <w:rsid w:val="332BA904"/>
    <w:rsid w:val="3333E789"/>
    <w:rsid w:val="333E5FCB"/>
    <w:rsid w:val="334D1DC6"/>
    <w:rsid w:val="3364C300"/>
    <w:rsid w:val="33980143"/>
    <w:rsid w:val="33B41F32"/>
    <w:rsid w:val="33B68F51"/>
    <w:rsid w:val="33D728F0"/>
    <w:rsid w:val="33D85ED1"/>
    <w:rsid w:val="33E12EF3"/>
    <w:rsid w:val="340454FA"/>
    <w:rsid w:val="342B642E"/>
    <w:rsid w:val="3465AC32"/>
    <w:rsid w:val="349D9A7A"/>
    <w:rsid w:val="34E0C2EA"/>
    <w:rsid w:val="3518C8AF"/>
    <w:rsid w:val="351D2A61"/>
    <w:rsid w:val="357066CF"/>
    <w:rsid w:val="3580B537"/>
    <w:rsid w:val="358641F7"/>
    <w:rsid w:val="358FC684"/>
    <w:rsid w:val="35B81E43"/>
    <w:rsid w:val="35C3365F"/>
    <w:rsid w:val="35CE9B8E"/>
    <w:rsid w:val="35EC9018"/>
    <w:rsid w:val="35FF1282"/>
    <w:rsid w:val="3604FC2C"/>
    <w:rsid w:val="364A5966"/>
    <w:rsid w:val="36835CA1"/>
    <w:rsid w:val="36887747"/>
    <w:rsid w:val="36A009AF"/>
    <w:rsid w:val="36B0A8D8"/>
    <w:rsid w:val="36B6E673"/>
    <w:rsid w:val="36DB0952"/>
    <w:rsid w:val="3719B339"/>
    <w:rsid w:val="372B7A44"/>
    <w:rsid w:val="373F5048"/>
    <w:rsid w:val="3741F5EA"/>
    <w:rsid w:val="37595488"/>
    <w:rsid w:val="378ED03C"/>
    <w:rsid w:val="37BC64F5"/>
    <w:rsid w:val="37C02FC3"/>
    <w:rsid w:val="37CAA485"/>
    <w:rsid w:val="38107C22"/>
    <w:rsid w:val="38617E5B"/>
    <w:rsid w:val="38704E34"/>
    <w:rsid w:val="389D8EF2"/>
    <w:rsid w:val="38A86196"/>
    <w:rsid w:val="38B1E964"/>
    <w:rsid w:val="390022CA"/>
    <w:rsid w:val="391AF821"/>
    <w:rsid w:val="396A4211"/>
    <w:rsid w:val="39884117"/>
    <w:rsid w:val="3994651B"/>
    <w:rsid w:val="399732D7"/>
    <w:rsid w:val="39B5EC03"/>
    <w:rsid w:val="39DF8DC2"/>
    <w:rsid w:val="39EBE8E3"/>
    <w:rsid w:val="3A1EFE48"/>
    <w:rsid w:val="3A31EE42"/>
    <w:rsid w:val="3A619367"/>
    <w:rsid w:val="3A7AD3AB"/>
    <w:rsid w:val="3ABD173A"/>
    <w:rsid w:val="3B0E3822"/>
    <w:rsid w:val="3B281B6F"/>
    <w:rsid w:val="3B3B9A48"/>
    <w:rsid w:val="3B4CF77F"/>
    <w:rsid w:val="3B61C1F5"/>
    <w:rsid w:val="3B729605"/>
    <w:rsid w:val="3B78DF7A"/>
    <w:rsid w:val="3B81B72E"/>
    <w:rsid w:val="3B9A12EB"/>
    <w:rsid w:val="3BB8200C"/>
    <w:rsid w:val="3BEB7FA7"/>
    <w:rsid w:val="3BFFFAAA"/>
    <w:rsid w:val="3C6A1B32"/>
    <w:rsid w:val="3C6A2AAD"/>
    <w:rsid w:val="3C92499A"/>
    <w:rsid w:val="3C9C9608"/>
    <w:rsid w:val="3CB41866"/>
    <w:rsid w:val="3CD2D1CC"/>
    <w:rsid w:val="3CEB8DD1"/>
    <w:rsid w:val="3CF1F668"/>
    <w:rsid w:val="3D056ED1"/>
    <w:rsid w:val="3D1CB152"/>
    <w:rsid w:val="3D5F8433"/>
    <w:rsid w:val="3D71FBE9"/>
    <w:rsid w:val="3D993114"/>
    <w:rsid w:val="3DCF5665"/>
    <w:rsid w:val="3DDF7700"/>
    <w:rsid w:val="3DF5441F"/>
    <w:rsid w:val="3E66AA0F"/>
    <w:rsid w:val="3E987F81"/>
    <w:rsid w:val="3EE80721"/>
    <w:rsid w:val="3EED8767"/>
    <w:rsid w:val="3F5833A3"/>
    <w:rsid w:val="3F615C38"/>
    <w:rsid w:val="3F75D82C"/>
    <w:rsid w:val="3F969305"/>
    <w:rsid w:val="3F99FA53"/>
    <w:rsid w:val="3FA822F6"/>
    <w:rsid w:val="3FBF75D8"/>
    <w:rsid w:val="400882B1"/>
    <w:rsid w:val="4022E363"/>
    <w:rsid w:val="40336738"/>
    <w:rsid w:val="40399B1F"/>
    <w:rsid w:val="4039BE7D"/>
    <w:rsid w:val="40486DAE"/>
    <w:rsid w:val="405A65D5"/>
    <w:rsid w:val="40B994F0"/>
    <w:rsid w:val="40CB3B84"/>
    <w:rsid w:val="40CE0A3D"/>
    <w:rsid w:val="40D78D06"/>
    <w:rsid w:val="40FCC11E"/>
    <w:rsid w:val="41121D67"/>
    <w:rsid w:val="41174141"/>
    <w:rsid w:val="415B9E35"/>
    <w:rsid w:val="4177D05A"/>
    <w:rsid w:val="417ED9E3"/>
    <w:rsid w:val="418B3314"/>
    <w:rsid w:val="41C39DCD"/>
    <w:rsid w:val="41E2850C"/>
    <w:rsid w:val="4200435D"/>
    <w:rsid w:val="422986F5"/>
    <w:rsid w:val="4298133D"/>
    <w:rsid w:val="42DC894C"/>
    <w:rsid w:val="4305AE0D"/>
    <w:rsid w:val="434948B7"/>
    <w:rsid w:val="436C7DF4"/>
    <w:rsid w:val="43D780D3"/>
    <w:rsid w:val="4419494F"/>
    <w:rsid w:val="441B2DEB"/>
    <w:rsid w:val="443EBB83"/>
    <w:rsid w:val="4446DB62"/>
    <w:rsid w:val="44804C5F"/>
    <w:rsid w:val="4492AE43"/>
    <w:rsid w:val="44E4C985"/>
    <w:rsid w:val="44FCCE9B"/>
    <w:rsid w:val="450A9DF7"/>
    <w:rsid w:val="451B8991"/>
    <w:rsid w:val="453C66A9"/>
    <w:rsid w:val="45518ABD"/>
    <w:rsid w:val="458100BD"/>
    <w:rsid w:val="45BD88C6"/>
    <w:rsid w:val="4630299C"/>
    <w:rsid w:val="46316978"/>
    <w:rsid w:val="46425A9D"/>
    <w:rsid w:val="468CEFBC"/>
    <w:rsid w:val="46901427"/>
    <w:rsid w:val="46901A2B"/>
    <w:rsid w:val="46EB7AE4"/>
    <w:rsid w:val="46EB9D76"/>
    <w:rsid w:val="476D7705"/>
    <w:rsid w:val="477B32E2"/>
    <w:rsid w:val="47C73CB0"/>
    <w:rsid w:val="47DEEE73"/>
    <w:rsid w:val="47E7B210"/>
    <w:rsid w:val="47E962CB"/>
    <w:rsid w:val="48361D7A"/>
    <w:rsid w:val="485DA1F9"/>
    <w:rsid w:val="4861FA11"/>
    <w:rsid w:val="486E3926"/>
    <w:rsid w:val="4871F707"/>
    <w:rsid w:val="488A734F"/>
    <w:rsid w:val="48B2F37D"/>
    <w:rsid w:val="48D15EFC"/>
    <w:rsid w:val="48DCC6DB"/>
    <w:rsid w:val="49094766"/>
    <w:rsid w:val="491E341A"/>
    <w:rsid w:val="495A0E7D"/>
    <w:rsid w:val="49B51E42"/>
    <w:rsid w:val="49C75508"/>
    <w:rsid w:val="49D13034"/>
    <w:rsid w:val="49FBCBE9"/>
    <w:rsid w:val="4A043319"/>
    <w:rsid w:val="4A28B6CB"/>
    <w:rsid w:val="4A3B153A"/>
    <w:rsid w:val="4A518878"/>
    <w:rsid w:val="4A5394C4"/>
    <w:rsid w:val="4A652613"/>
    <w:rsid w:val="4ACCC937"/>
    <w:rsid w:val="4C04EC77"/>
    <w:rsid w:val="4C0C4A66"/>
    <w:rsid w:val="4C2882DA"/>
    <w:rsid w:val="4C6F9591"/>
    <w:rsid w:val="4C81F02E"/>
    <w:rsid w:val="4C9140EB"/>
    <w:rsid w:val="4CB9EF2D"/>
    <w:rsid w:val="4CD1F6DE"/>
    <w:rsid w:val="4CF6E3E6"/>
    <w:rsid w:val="4D2A3DBC"/>
    <w:rsid w:val="4D2C991F"/>
    <w:rsid w:val="4D3FFE87"/>
    <w:rsid w:val="4D9435F5"/>
    <w:rsid w:val="4D97F006"/>
    <w:rsid w:val="4DA815E5"/>
    <w:rsid w:val="4DF691D5"/>
    <w:rsid w:val="4E1F0968"/>
    <w:rsid w:val="4E26DC0A"/>
    <w:rsid w:val="4E4585EC"/>
    <w:rsid w:val="4E46A660"/>
    <w:rsid w:val="4E5601AF"/>
    <w:rsid w:val="4E9AC62B"/>
    <w:rsid w:val="4EB8F977"/>
    <w:rsid w:val="4ED230D7"/>
    <w:rsid w:val="4EE6FACC"/>
    <w:rsid w:val="4EF7F2A1"/>
    <w:rsid w:val="4EFDFB83"/>
    <w:rsid w:val="4F41F2EA"/>
    <w:rsid w:val="4F5AB855"/>
    <w:rsid w:val="4F7E1E13"/>
    <w:rsid w:val="4F90DA38"/>
    <w:rsid w:val="4FF89306"/>
    <w:rsid w:val="5028AF6B"/>
    <w:rsid w:val="502E6432"/>
    <w:rsid w:val="504FBEE9"/>
    <w:rsid w:val="5071510F"/>
    <w:rsid w:val="5096EB7F"/>
    <w:rsid w:val="50997169"/>
    <w:rsid w:val="5153E451"/>
    <w:rsid w:val="51581AC1"/>
    <w:rsid w:val="5172DC43"/>
    <w:rsid w:val="51AE2CB6"/>
    <w:rsid w:val="51C53A63"/>
    <w:rsid w:val="51CC2EEC"/>
    <w:rsid w:val="51DC4219"/>
    <w:rsid w:val="5215884A"/>
    <w:rsid w:val="521F51AB"/>
    <w:rsid w:val="523E99E2"/>
    <w:rsid w:val="5283CCB7"/>
    <w:rsid w:val="52A08AE9"/>
    <w:rsid w:val="52A18294"/>
    <w:rsid w:val="52A5FAF6"/>
    <w:rsid w:val="52AEEF29"/>
    <w:rsid w:val="52CB3870"/>
    <w:rsid w:val="52CD8698"/>
    <w:rsid w:val="52EF8F75"/>
    <w:rsid w:val="52FC53C4"/>
    <w:rsid w:val="53169A2A"/>
    <w:rsid w:val="53A57F3B"/>
    <w:rsid w:val="53AA3613"/>
    <w:rsid w:val="53ABDB2C"/>
    <w:rsid w:val="53D25D0F"/>
    <w:rsid w:val="53D2CA03"/>
    <w:rsid w:val="53DD3547"/>
    <w:rsid w:val="5415640D"/>
    <w:rsid w:val="5449806C"/>
    <w:rsid w:val="545B5385"/>
    <w:rsid w:val="54A51CFC"/>
    <w:rsid w:val="54B26A8B"/>
    <w:rsid w:val="54B7EFA7"/>
    <w:rsid w:val="54BA61AE"/>
    <w:rsid w:val="54BDA608"/>
    <w:rsid w:val="54C236D8"/>
    <w:rsid w:val="54FA7DE1"/>
    <w:rsid w:val="55572230"/>
    <w:rsid w:val="555E29D6"/>
    <w:rsid w:val="55A2C69D"/>
    <w:rsid w:val="55F14CF7"/>
    <w:rsid w:val="55F28307"/>
    <w:rsid w:val="55F3E1E9"/>
    <w:rsid w:val="562CC77C"/>
    <w:rsid w:val="565EDA71"/>
    <w:rsid w:val="566EDD49"/>
    <w:rsid w:val="56968ADF"/>
    <w:rsid w:val="56AE44B2"/>
    <w:rsid w:val="56D47747"/>
    <w:rsid w:val="56F6485A"/>
    <w:rsid w:val="572AB0B5"/>
    <w:rsid w:val="572BA52F"/>
    <w:rsid w:val="574D04CF"/>
    <w:rsid w:val="5755693C"/>
    <w:rsid w:val="57A07BD8"/>
    <w:rsid w:val="57CC615F"/>
    <w:rsid w:val="57E4AD7D"/>
    <w:rsid w:val="5838DA3C"/>
    <w:rsid w:val="588D0AB3"/>
    <w:rsid w:val="589162DE"/>
    <w:rsid w:val="58C78742"/>
    <w:rsid w:val="58E737C8"/>
    <w:rsid w:val="594476E5"/>
    <w:rsid w:val="594D75E7"/>
    <w:rsid w:val="5956FD1F"/>
    <w:rsid w:val="59573E43"/>
    <w:rsid w:val="596AD00D"/>
    <w:rsid w:val="59AD0067"/>
    <w:rsid w:val="59D329D8"/>
    <w:rsid w:val="59F22E06"/>
    <w:rsid w:val="5A0B96FE"/>
    <w:rsid w:val="5A124347"/>
    <w:rsid w:val="5A127748"/>
    <w:rsid w:val="5A6522F1"/>
    <w:rsid w:val="5ACF43B7"/>
    <w:rsid w:val="5B02C208"/>
    <w:rsid w:val="5B133EBC"/>
    <w:rsid w:val="5B2F7A45"/>
    <w:rsid w:val="5B7D3681"/>
    <w:rsid w:val="5B81A0C7"/>
    <w:rsid w:val="5B93F70F"/>
    <w:rsid w:val="5BB09120"/>
    <w:rsid w:val="5BC96C94"/>
    <w:rsid w:val="5BE278E1"/>
    <w:rsid w:val="5C0296A5"/>
    <w:rsid w:val="5C50A5D7"/>
    <w:rsid w:val="5C62FB92"/>
    <w:rsid w:val="5C7BBE14"/>
    <w:rsid w:val="5C93C500"/>
    <w:rsid w:val="5C98A925"/>
    <w:rsid w:val="5CC49B0C"/>
    <w:rsid w:val="5CCACB2A"/>
    <w:rsid w:val="5CD40C12"/>
    <w:rsid w:val="5CE18384"/>
    <w:rsid w:val="5CE9B2E9"/>
    <w:rsid w:val="5CFAA263"/>
    <w:rsid w:val="5D079B48"/>
    <w:rsid w:val="5D0A7045"/>
    <w:rsid w:val="5D3B03D0"/>
    <w:rsid w:val="5D5A6675"/>
    <w:rsid w:val="5D5ECC14"/>
    <w:rsid w:val="5D6BFB8B"/>
    <w:rsid w:val="5D819C72"/>
    <w:rsid w:val="5D894752"/>
    <w:rsid w:val="5D8AE21E"/>
    <w:rsid w:val="5DB9DE81"/>
    <w:rsid w:val="5DC9CF67"/>
    <w:rsid w:val="5DFE6CE0"/>
    <w:rsid w:val="5E00EABD"/>
    <w:rsid w:val="5E1D5B08"/>
    <w:rsid w:val="5E2461C9"/>
    <w:rsid w:val="5E2767A6"/>
    <w:rsid w:val="5E4E676B"/>
    <w:rsid w:val="5E6F7CAF"/>
    <w:rsid w:val="5EC35F92"/>
    <w:rsid w:val="5EE831E2"/>
    <w:rsid w:val="5F2DA49D"/>
    <w:rsid w:val="5F5338EA"/>
    <w:rsid w:val="5F7F2F75"/>
    <w:rsid w:val="5F8F792A"/>
    <w:rsid w:val="5FC92D12"/>
    <w:rsid w:val="5FD3EDF7"/>
    <w:rsid w:val="60546B90"/>
    <w:rsid w:val="609654A9"/>
    <w:rsid w:val="60B9A42A"/>
    <w:rsid w:val="60C549DD"/>
    <w:rsid w:val="60CBF505"/>
    <w:rsid w:val="60F13561"/>
    <w:rsid w:val="6119471D"/>
    <w:rsid w:val="613650BD"/>
    <w:rsid w:val="615148B2"/>
    <w:rsid w:val="619387E1"/>
    <w:rsid w:val="619FC69D"/>
    <w:rsid w:val="61C0B993"/>
    <w:rsid w:val="61EA4456"/>
    <w:rsid w:val="62AA1C7B"/>
    <w:rsid w:val="62DC4DAA"/>
    <w:rsid w:val="62EE3D12"/>
    <w:rsid w:val="62F9EA80"/>
    <w:rsid w:val="6307F443"/>
    <w:rsid w:val="6321BD39"/>
    <w:rsid w:val="6321F924"/>
    <w:rsid w:val="63656386"/>
    <w:rsid w:val="63735990"/>
    <w:rsid w:val="6387672B"/>
    <w:rsid w:val="63942647"/>
    <w:rsid w:val="63CAA80D"/>
    <w:rsid w:val="63E1A5F4"/>
    <w:rsid w:val="63F2867B"/>
    <w:rsid w:val="6416002B"/>
    <w:rsid w:val="642DEF1B"/>
    <w:rsid w:val="64335C8A"/>
    <w:rsid w:val="64397629"/>
    <w:rsid w:val="644DA5D7"/>
    <w:rsid w:val="64781E0B"/>
    <w:rsid w:val="64C25A6E"/>
    <w:rsid w:val="64D81058"/>
    <w:rsid w:val="64D872FE"/>
    <w:rsid w:val="64E5129A"/>
    <w:rsid w:val="64F07D3A"/>
    <w:rsid w:val="64F2E1E1"/>
    <w:rsid w:val="65080EEC"/>
    <w:rsid w:val="652AF3F3"/>
    <w:rsid w:val="65329493"/>
    <w:rsid w:val="657E2FE8"/>
    <w:rsid w:val="659A10B5"/>
    <w:rsid w:val="65A0FB9A"/>
    <w:rsid w:val="65AA7DFE"/>
    <w:rsid w:val="65DAE9D2"/>
    <w:rsid w:val="65E83B5E"/>
    <w:rsid w:val="65F1C6AA"/>
    <w:rsid w:val="664F6781"/>
    <w:rsid w:val="66955A49"/>
    <w:rsid w:val="66B53C97"/>
    <w:rsid w:val="66C1ECB3"/>
    <w:rsid w:val="66DF684C"/>
    <w:rsid w:val="6711080E"/>
    <w:rsid w:val="673E357E"/>
    <w:rsid w:val="674F0563"/>
    <w:rsid w:val="67625D8B"/>
    <w:rsid w:val="6775BBE3"/>
    <w:rsid w:val="67ABDE2E"/>
    <w:rsid w:val="67B5E24A"/>
    <w:rsid w:val="67B88980"/>
    <w:rsid w:val="67F802F2"/>
    <w:rsid w:val="67F9714D"/>
    <w:rsid w:val="683AC33F"/>
    <w:rsid w:val="6893D693"/>
    <w:rsid w:val="68A5ABC1"/>
    <w:rsid w:val="68B618F8"/>
    <w:rsid w:val="68F2D605"/>
    <w:rsid w:val="6908F8AD"/>
    <w:rsid w:val="691975FD"/>
    <w:rsid w:val="691F3BB3"/>
    <w:rsid w:val="693AD891"/>
    <w:rsid w:val="693C41FD"/>
    <w:rsid w:val="693D35C9"/>
    <w:rsid w:val="695ABCC9"/>
    <w:rsid w:val="695F0978"/>
    <w:rsid w:val="696EB5B8"/>
    <w:rsid w:val="699677C1"/>
    <w:rsid w:val="69BFA416"/>
    <w:rsid w:val="69D5D199"/>
    <w:rsid w:val="6A13CB78"/>
    <w:rsid w:val="6A1B7D40"/>
    <w:rsid w:val="6A5E69E3"/>
    <w:rsid w:val="6A5FFB72"/>
    <w:rsid w:val="6A769A0E"/>
    <w:rsid w:val="6A81171B"/>
    <w:rsid w:val="6A8A6F33"/>
    <w:rsid w:val="6ABF7B5A"/>
    <w:rsid w:val="6AD8BB19"/>
    <w:rsid w:val="6AD98506"/>
    <w:rsid w:val="6AF985BE"/>
    <w:rsid w:val="6B0346D9"/>
    <w:rsid w:val="6B11DB7C"/>
    <w:rsid w:val="6B15F7EF"/>
    <w:rsid w:val="6B2B68A4"/>
    <w:rsid w:val="6B3A5F8F"/>
    <w:rsid w:val="6B732640"/>
    <w:rsid w:val="6B875FA3"/>
    <w:rsid w:val="6B88ADBA"/>
    <w:rsid w:val="6B9FB35B"/>
    <w:rsid w:val="6BB4908C"/>
    <w:rsid w:val="6BBB7471"/>
    <w:rsid w:val="6BD32FF8"/>
    <w:rsid w:val="6BE9B5F6"/>
    <w:rsid w:val="6BF625C2"/>
    <w:rsid w:val="6C4DF12D"/>
    <w:rsid w:val="6C543A60"/>
    <w:rsid w:val="6C64757E"/>
    <w:rsid w:val="6C73E2BF"/>
    <w:rsid w:val="6CA8A21F"/>
    <w:rsid w:val="6CA9CF1A"/>
    <w:rsid w:val="6CD65DE0"/>
    <w:rsid w:val="6CD9C729"/>
    <w:rsid w:val="6D073BC7"/>
    <w:rsid w:val="6D289188"/>
    <w:rsid w:val="6D3782C1"/>
    <w:rsid w:val="6D38A541"/>
    <w:rsid w:val="6D862BD7"/>
    <w:rsid w:val="6D927825"/>
    <w:rsid w:val="6D9D0459"/>
    <w:rsid w:val="6DBCEFAE"/>
    <w:rsid w:val="6DC2FBA0"/>
    <w:rsid w:val="6DC736D7"/>
    <w:rsid w:val="6E649BDE"/>
    <w:rsid w:val="6E90A259"/>
    <w:rsid w:val="6E9F06A1"/>
    <w:rsid w:val="6ECD0A0C"/>
    <w:rsid w:val="6EE0075C"/>
    <w:rsid w:val="6EEF5284"/>
    <w:rsid w:val="6F2E4886"/>
    <w:rsid w:val="6F33B671"/>
    <w:rsid w:val="6F3D210B"/>
    <w:rsid w:val="6F416DBA"/>
    <w:rsid w:val="6F43F3B1"/>
    <w:rsid w:val="6F59C313"/>
    <w:rsid w:val="6F83A8DD"/>
    <w:rsid w:val="6F8A876E"/>
    <w:rsid w:val="6FA0140E"/>
    <w:rsid w:val="6FD5E686"/>
    <w:rsid w:val="6FE22C8A"/>
    <w:rsid w:val="6FE687E3"/>
    <w:rsid w:val="6FEAC022"/>
    <w:rsid w:val="6FED8776"/>
    <w:rsid w:val="6FEDFB33"/>
    <w:rsid w:val="703843FA"/>
    <w:rsid w:val="7070B7AE"/>
    <w:rsid w:val="70D30F26"/>
    <w:rsid w:val="7106552B"/>
    <w:rsid w:val="710E9E01"/>
    <w:rsid w:val="712B3EC6"/>
    <w:rsid w:val="7139E04A"/>
    <w:rsid w:val="713E1EA5"/>
    <w:rsid w:val="714CE9A7"/>
    <w:rsid w:val="71728F78"/>
    <w:rsid w:val="718767AC"/>
    <w:rsid w:val="71D2B3E8"/>
    <w:rsid w:val="71E899CD"/>
    <w:rsid w:val="71F23567"/>
    <w:rsid w:val="72207A88"/>
    <w:rsid w:val="722DFBCB"/>
    <w:rsid w:val="725559CA"/>
    <w:rsid w:val="72638629"/>
    <w:rsid w:val="7265EFAF"/>
    <w:rsid w:val="726F13CB"/>
    <w:rsid w:val="729AEEC5"/>
    <w:rsid w:val="72EF0DF9"/>
    <w:rsid w:val="72F7F0D3"/>
    <w:rsid w:val="73269018"/>
    <w:rsid w:val="732F680B"/>
    <w:rsid w:val="73399E0A"/>
    <w:rsid w:val="738B1808"/>
    <w:rsid w:val="739CF775"/>
    <w:rsid w:val="739D55C7"/>
    <w:rsid w:val="73A862B7"/>
    <w:rsid w:val="73ABED56"/>
    <w:rsid w:val="73FBF85D"/>
    <w:rsid w:val="742C8A81"/>
    <w:rsid w:val="742CB7F7"/>
    <w:rsid w:val="742D91CF"/>
    <w:rsid w:val="74466702"/>
    <w:rsid w:val="74C589C2"/>
    <w:rsid w:val="74F68555"/>
    <w:rsid w:val="75607880"/>
    <w:rsid w:val="758AC504"/>
    <w:rsid w:val="75A7C33E"/>
    <w:rsid w:val="75E1961D"/>
    <w:rsid w:val="75FEDF64"/>
    <w:rsid w:val="760D3101"/>
    <w:rsid w:val="7620345B"/>
    <w:rsid w:val="7653F09A"/>
    <w:rsid w:val="76CB6497"/>
    <w:rsid w:val="76E22FE9"/>
    <w:rsid w:val="76EA1DF2"/>
    <w:rsid w:val="770D196E"/>
    <w:rsid w:val="776D77EE"/>
    <w:rsid w:val="77ECF2E6"/>
    <w:rsid w:val="78024ACB"/>
    <w:rsid w:val="7815E373"/>
    <w:rsid w:val="7856D514"/>
    <w:rsid w:val="78633BB4"/>
    <w:rsid w:val="78A2F934"/>
    <w:rsid w:val="78CEAC9C"/>
    <w:rsid w:val="78F95B47"/>
    <w:rsid w:val="7900D220"/>
    <w:rsid w:val="795ACA6D"/>
    <w:rsid w:val="799C7AF1"/>
    <w:rsid w:val="79B1B3D4"/>
    <w:rsid w:val="79B990DE"/>
    <w:rsid w:val="79D30A0F"/>
    <w:rsid w:val="79E1E0BD"/>
    <w:rsid w:val="79F60314"/>
    <w:rsid w:val="7A1E9950"/>
    <w:rsid w:val="7A611297"/>
    <w:rsid w:val="7A8F4D8E"/>
    <w:rsid w:val="7AB9A508"/>
    <w:rsid w:val="7ABDB96B"/>
    <w:rsid w:val="7AF6C416"/>
    <w:rsid w:val="7B059FF4"/>
    <w:rsid w:val="7B2E0D7C"/>
    <w:rsid w:val="7B3CF0C0"/>
    <w:rsid w:val="7B43DC39"/>
    <w:rsid w:val="7B75D064"/>
    <w:rsid w:val="7B79527E"/>
    <w:rsid w:val="7B8EECE0"/>
    <w:rsid w:val="7BE1F91B"/>
    <w:rsid w:val="7BFD5305"/>
    <w:rsid w:val="7C451427"/>
    <w:rsid w:val="7C6B51C9"/>
    <w:rsid w:val="7C716BDE"/>
    <w:rsid w:val="7C9CEAE6"/>
    <w:rsid w:val="7CC3E8C4"/>
    <w:rsid w:val="7CC7969A"/>
    <w:rsid w:val="7CD28018"/>
    <w:rsid w:val="7CF842FF"/>
    <w:rsid w:val="7CFDA74A"/>
    <w:rsid w:val="7D148FA0"/>
    <w:rsid w:val="7D1DBE53"/>
    <w:rsid w:val="7D1E6B6E"/>
    <w:rsid w:val="7D225065"/>
    <w:rsid w:val="7D528CAB"/>
    <w:rsid w:val="7D5BF60E"/>
    <w:rsid w:val="7D8C0493"/>
    <w:rsid w:val="7DB48D81"/>
    <w:rsid w:val="7DC0E408"/>
    <w:rsid w:val="7DCEA905"/>
    <w:rsid w:val="7E0301DB"/>
    <w:rsid w:val="7E34B4AD"/>
    <w:rsid w:val="7E3C9C68"/>
    <w:rsid w:val="7E5838E7"/>
    <w:rsid w:val="7E7CDCAA"/>
    <w:rsid w:val="7E844E14"/>
    <w:rsid w:val="7E872383"/>
    <w:rsid w:val="7EAADDDD"/>
    <w:rsid w:val="7ED4E867"/>
    <w:rsid w:val="7EE563EA"/>
    <w:rsid w:val="7EEEB75E"/>
    <w:rsid w:val="7EF4C64F"/>
    <w:rsid w:val="7F075255"/>
    <w:rsid w:val="7F62BEB1"/>
    <w:rsid w:val="7F7020B5"/>
    <w:rsid w:val="7FC9E9F9"/>
    <w:rsid w:val="7FDEF131"/>
    <w:rsid w:val="7FE99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8C0D"/>
  <w15:chartTrackingRefBased/>
  <w15:docId w15:val="{59C9CC8A-DCE4-4894-A1E0-C49E8359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A1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2021-03-17T14:44:00Z</cp:lastPrinted>
  <dcterms:created xsi:type="dcterms:W3CDTF">2021-03-17T14:46:00Z</dcterms:created>
  <dcterms:modified xsi:type="dcterms:W3CDTF">2021-03-17T14:46:00Z</dcterms:modified>
</cp:coreProperties>
</file>