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9"/>
        <w:gridCol w:w="1261"/>
        <w:gridCol w:w="359"/>
        <w:gridCol w:w="1588"/>
        <w:gridCol w:w="123"/>
      </w:tblGrid>
      <w:tr w:rsidR="003924DE" w14:paraId="4833D825" w14:textId="77777777" w:rsidTr="008D3A85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14:paraId="3E55C4B8" w14:textId="77777777" w:rsidR="003924DE" w:rsidRPr="009B7B08" w:rsidRDefault="004969C9" w:rsidP="008D3A8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B7B0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Bellevue Board of Education Regular Meeting </w:t>
            </w:r>
            <w:r w:rsidRPr="009B7B08">
              <w:rPr>
                <w:rFonts w:ascii="Arial" w:eastAsia="Times New Roman" w:hAnsi="Arial" w:cs="Arial"/>
                <w:b/>
                <w:sz w:val="28"/>
                <w:szCs w:val="28"/>
              </w:rPr>
              <w:br/>
              <w:t>March 24, 2021 6:00 PM</w:t>
            </w:r>
            <w:r w:rsidRPr="009B7B08">
              <w:rPr>
                <w:rFonts w:ascii="Arial" w:eastAsia="Times New Roman" w:hAnsi="Arial" w:cs="Arial"/>
                <w:b/>
                <w:sz w:val="28"/>
                <w:szCs w:val="28"/>
              </w:rPr>
              <w:br/>
              <w:t>Grandview Elementary School</w:t>
            </w:r>
          </w:p>
          <w:p w14:paraId="79B7F66C" w14:textId="77777777" w:rsidR="009B7B08" w:rsidRDefault="009B7B08" w:rsidP="008D3A85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14:paraId="23D1F1BE" w14:textId="7B68ACBE" w:rsidR="009B7B08" w:rsidRPr="008D3A85" w:rsidRDefault="009B7B08" w:rsidP="008D3A85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924DE" w:rsidRPr="009B7B08" w14:paraId="5187FE08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7F7E048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1.</w:t>
            </w:r>
            <w:r w:rsidRPr="009B7B08">
              <w:rPr>
                <w:rFonts w:ascii="Arial" w:eastAsia="Times New Roman" w:hAnsi="Arial" w:cs="Arial"/>
              </w:rPr>
              <w:t> Preliminary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B63DFA8" w14:textId="77777777" w:rsidR="003924DE" w:rsidRPr="009B7B08" w:rsidRDefault="003924DE" w:rsidP="009B7B08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3924DE" w:rsidRPr="009B7B08" w14:paraId="433F24EB" w14:textId="77777777" w:rsidTr="009B7B08">
        <w:trPr>
          <w:tblCellSpacing w:w="0" w:type="dxa"/>
        </w:trPr>
        <w:tc>
          <w:tcPr>
            <w:tcW w:w="4943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929561D" w14:textId="77777777" w:rsidR="003924DE" w:rsidRPr="009B7B08" w:rsidRDefault="004969C9" w:rsidP="009B7B08">
            <w:pPr>
              <w:pStyle w:val="HTMLPreformatte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7B08">
              <w:rPr>
                <w:rStyle w:val="Strong"/>
                <w:rFonts w:ascii="Arial" w:hAnsi="Arial" w:cs="Arial"/>
                <w:sz w:val="24"/>
                <w:szCs w:val="24"/>
              </w:rPr>
              <w:t>Mission Statement:</w:t>
            </w:r>
            <w:r w:rsidRPr="009B7B08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B7B08">
              <w:rPr>
                <w:rFonts w:ascii="Arial" w:hAnsi="Arial" w:cs="Arial"/>
                <w:sz w:val="24"/>
                <w:szCs w:val="24"/>
              </w:rPr>
              <w:t>To provide students a creative and personalized framework to confidently achieve their highest potential.</w:t>
            </w:r>
          </w:p>
        </w:tc>
        <w:tc>
          <w:tcPr>
            <w:tcW w:w="5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1D9953C" w14:textId="77777777" w:rsidR="003924DE" w:rsidRPr="009B7B08" w:rsidRDefault="003924DE" w:rsidP="009B7B0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924DE" w:rsidRPr="009B7B08" w14:paraId="64BA6A66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8782A9A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a.</w:t>
            </w:r>
            <w:r w:rsidRPr="009B7B08">
              <w:rPr>
                <w:rFonts w:ascii="Arial" w:eastAsia="Times New Roman" w:hAnsi="Arial" w:cs="Arial"/>
              </w:rPr>
              <w:t> Call to Order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50750FA" w14:textId="77777777" w:rsidR="003924DE" w:rsidRPr="009B7B08" w:rsidRDefault="004969C9" w:rsidP="009B7B08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</w:rPr>
              <w:t xml:space="preserve">Chairperson </w:t>
            </w:r>
          </w:p>
        </w:tc>
      </w:tr>
      <w:tr w:rsidR="003924DE" w:rsidRPr="009B7B08" w14:paraId="2D60E143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E90B441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b.</w:t>
            </w:r>
            <w:r w:rsidRPr="009B7B08">
              <w:rPr>
                <w:rFonts w:ascii="Arial" w:eastAsia="Times New Roman" w:hAnsi="Arial" w:cs="Arial"/>
              </w:rPr>
              <w:t> Pledge of Allegiance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05FFC59" w14:textId="77777777" w:rsidR="003924DE" w:rsidRPr="009B7B08" w:rsidRDefault="003924DE" w:rsidP="009B7B08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3924DE" w:rsidRPr="009B7B08" w14:paraId="317330C3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8AE95C9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c.</w:t>
            </w:r>
            <w:r w:rsidRPr="009B7B08">
              <w:rPr>
                <w:rFonts w:ascii="Arial" w:eastAsia="Times New Roman" w:hAnsi="Arial" w:cs="Arial"/>
              </w:rPr>
              <w:t> Roll Call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CB5470A" w14:textId="77777777" w:rsidR="003924DE" w:rsidRPr="009B7B08" w:rsidRDefault="004969C9" w:rsidP="009B7B08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</w:rPr>
              <w:t xml:space="preserve">Superintendent Smith </w:t>
            </w:r>
          </w:p>
        </w:tc>
      </w:tr>
      <w:tr w:rsidR="003924DE" w:rsidRPr="009B7B08" w14:paraId="1A89DB38" w14:textId="77777777" w:rsidTr="009B7B08">
        <w:trPr>
          <w:tblCellSpacing w:w="0" w:type="dxa"/>
        </w:trPr>
        <w:tc>
          <w:tcPr>
            <w:tcW w:w="420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B22726C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</w:rPr>
              <w:t>Julia Fischer, Jenny Hazeres, Liz Joseph, Jenn Owens, Dan Swope</w:t>
            </w:r>
          </w:p>
        </w:tc>
        <w:tc>
          <w:tcPr>
            <w:tcW w:w="79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38C5AF2" w14:textId="77777777" w:rsidR="003924DE" w:rsidRPr="009B7B08" w:rsidRDefault="003924DE" w:rsidP="009B7B08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3924DE" w:rsidRPr="009B7B08" w14:paraId="45DC0165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5ABBD00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2.</w:t>
            </w:r>
            <w:r w:rsidRPr="009B7B08">
              <w:rPr>
                <w:rFonts w:ascii="Arial" w:eastAsia="Times New Roman" w:hAnsi="Arial" w:cs="Arial"/>
              </w:rPr>
              <w:t> Request approval to adopt the agenda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87E71AF" w14:textId="77777777" w:rsidR="003924DE" w:rsidRPr="009B7B08" w:rsidRDefault="004969C9" w:rsidP="009B7B08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</w:rPr>
              <w:t xml:space="preserve">Chairperson </w:t>
            </w:r>
          </w:p>
        </w:tc>
      </w:tr>
      <w:tr w:rsidR="003924DE" w:rsidRPr="009B7B08" w14:paraId="06C0F9BB" w14:textId="77777777" w:rsidTr="009B7B08">
        <w:trPr>
          <w:tblCellSpacing w:w="0" w:type="dxa"/>
        </w:trPr>
        <w:tc>
          <w:tcPr>
            <w:tcW w:w="404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42E49B9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3.</w:t>
            </w:r>
            <w:r w:rsidRPr="009B7B08">
              <w:rPr>
                <w:rFonts w:ascii="Arial" w:eastAsia="Times New Roman" w:hAnsi="Arial" w:cs="Arial"/>
              </w:rPr>
              <w:t> Request approval of the Consent Agenda as presented items a. through j.</w:t>
            </w:r>
          </w:p>
        </w:tc>
        <w:tc>
          <w:tcPr>
            <w:tcW w:w="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ECF035E" w14:textId="77777777" w:rsidR="003924DE" w:rsidRPr="009B7B08" w:rsidRDefault="004969C9" w:rsidP="009B7B08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</w:rPr>
              <w:t xml:space="preserve">Chairperson </w:t>
            </w:r>
          </w:p>
        </w:tc>
      </w:tr>
      <w:tr w:rsidR="003924DE" w:rsidRPr="009B7B08" w14:paraId="1C2B92A8" w14:textId="77777777" w:rsidTr="009B7B08">
        <w:trPr>
          <w:tblCellSpacing w:w="0" w:type="dxa"/>
        </w:trPr>
        <w:tc>
          <w:tcPr>
            <w:tcW w:w="4943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4392079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a.</w:t>
            </w:r>
            <w:r w:rsidRPr="009B7B08">
              <w:rPr>
                <w:rFonts w:ascii="Arial" w:eastAsia="Times New Roman" w:hAnsi="Arial" w:cs="Arial"/>
              </w:rPr>
              <w:t> Request approval of the February 24, 2021 Regular Meeting Minutes, February 24, 2021 District Finance Corporation Meeting Minutes and the March 10, 2021 Working Session Meeting Minutes</w:t>
            </w:r>
          </w:p>
        </w:tc>
        <w:tc>
          <w:tcPr>
            <w:tcW w:w="5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E9F9BE0" w14:textId="77777777" w:rsidR="003924DE" w:rsidRPr="009B7B08" w:rsidRDefault="003924DE" w:rsidP="009B7B08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3924DE" w:rsidRPr="009B7B08" w14:paraId="4E726B9D" w14:textId="77777777" w:rsidTr="009B7B08">
        <w:trPr>
          <w:tblCellSpacing w:w="0" w:type="dxa"/>
        </w:trPr>
        <w:tc>
          <w:tcPr>
            <w:tcW w:w="4943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EA5E5F0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b.</w:t>
            </w:r>
            <w:r w:rsidRPr="009B7B08">
              <w:rPr>
                <w:rFonts w:ascii="Arial" w:eastAsia="Times New Roman" w:hAnsi="Arial" w:cs="Arial"/>
              </w:rPr>
              <w:t> Request approval to Pay Bills and Payroll for the month of March 2021</w:t>
            </w:r>
          </w:p>
        </w:tc>
        <w:tc>
          <w:tcPr>
            <w:tcW w:w="5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D72F6C9" w14:textId="77777777" w:rsidR="003924DE" w:rsidRPr="009B7B08" w:rsidRDefault="003924DE" w:rsidP="009B7B08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3924DE" w:rsidRPr="009B7B08" w14:paraId="2B2B9611" w14:textId="77777777" w:rsidTr="009B7B08">
        <w:trPr>
          <w:tblCellSpacing w:w="0" w:type="dxa"/>
        </w:trPr>
        <w:tc>
          <w:tcPr>
            <w:tcW w:w="4943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69743C6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c.</w:t>
            </w:r>
            <w:r w:rsidRPr="009B7B08">
              <w:rPr>
                <w:rFonts w:ascii="Arial" w:eastAsia="Times New Roman" w:hAnsi="Arial" w:cs="Arial"/>
              </w:rPr>
              <w:t> Request approval of the Treasurer's Report for the month of February 2021</w:t>
            </w:r>
          </w:p>
        </w:tc>
        <w:tc>
          <w:tcPr>
            <w:tcW w:w="5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40FBF52" w14:textId="77777777" w:rsidR="003924DE" w:rsidRPr="009B7B08" w:rsidRDefault="003924DE" w:rsidP="009B7B08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3924DE" w:rsidRPr="009B7B08" w14:paraId="59502E83" w14:textId="77777777" w:rsidTr="009B7B08">
        <w:trPr>
          <w:tblCellSpacing w:w="0" w:type="dxa"/>
        </w:trPr>
        <w:tc>
          <w:tcPr>
            <w:tcW w:w="4943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228C585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d.</w:t>
            </w:r>
            <w:r w:rsidRPr="009B7B08">
              <w:rPr>
                <w:rFonts w:ascii="Arial" w:eastAsia="Times New Roman" w:hAnsi="Arial" w:cs="Arial"/>
              </w:rPr>
              <w:t> Request approval to access school security funds based on requirements contained in SB1 (2019). An amount of $2,622 is being requested at this time for purposes of installing classroom door window coverings at Grandview Elementary and Bellevue Middle School/High School</w:t>
            </w:r>
          </w:p>
        </w:tc>
        <w:tc>
          <w:tcPr>
            <w:tcW w:w="5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12E53C3" w14:textId="77777777" w:rsidR="003924DE" w:rsidRPr="009B7B08" w:rsidRDefault="003924DE" w:rsidP="009B7B08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3924DE" w:rsidRPr="009B7B08" w14:paraId="08CD9DCA" w14:textId="77777777" w:rsidTr="009B7B08">
        <w:trPr>
          <w:tblCellSpacing w:w="0" w:type="dxa"/>
        </w:trPr>
        <w:tc>
          <w:tcPr>
            <w:tcW w:w="4943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4154D26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e.</w:t>
            </w:r>
            <w:r w:rsidRPr="009B7B08">
              <w:rPr>
                <w:rFonts w:ascii="Arial" w:eastAsia="Times New Roman" w:hAnsi="Arial" w:cs="Arial"/>
              </w:rPr>
              <w:t> Request approval of a $1000 one-time stipend for Technical Education Database System (TEDS) data entry and transition training</w:t>
            </w:r>
          </w:p>
        </w:tc>
        <w:tc>
          <w:tcPr>
            <w:tcW w:w="5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03DAAC8" w14:textId="77777777" w:rsidR="003924DE" w:rsidRPr="009B7B08" w:rsidRDefault="003924DE" w:rsidP="009B7B08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3924DE" w:rsidRPr="009B7B08" w14:paraId="7E1E9D1C" w14:textId="77777777" w:rsidTr="009B7B08">
        <w:trPr>
          <w:tblCellSpacing w:w="0" w:type="dxa"/>
        </w:trPr>
        <w:tc>
          <w:tcPr>
            <w:tcW w:w="4943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32B0DD9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f.</w:t>
            </w:r>
            <w:r w:rsidRPr="009B7B08">
              <w:rPr>
                <w:rFonts w:ascii="Arial" w:eastAsia="Times New Roman" w:hAnsi="Arial" w:cs="Arial"/>
              </w:rPr>
              <w:t> Request approval to renew the MOU for the McKinney Vento Homeless Children Education Program between Bellevue, Dayton and Southgate Independent School Districts</w:t>
            </w:r>
          </w:p>
        </w:tc>
        <w:tc>
          <w:tcPr>
            <w:tcW w:w="5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5BF11E7" w14:textId="77777777" w:rsidR="003924DE" w:rsidRPr="009B7B08" w:rsidRDefault="003924DE" w:rsidP="009B7B08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3924DE" w:rsidRPr="009B7B08" w14:paraId="50FC0EC8" w14:textId="77777777" w:rsidTr="009B7B08">
        <w:trPr>
          <w:tblCellSpacing w:w="0" w:type="dxa"/>
        </w:trPr>
        <w:tc>
          <w:tcPr>
            <w:tcW w:w="4943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77E4556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g.</w:t>
            </w:r>
            <w:r w:rsidRPr="009B7B08">
              <w:rPr>
                <w:rFonts w:ascii="Arial" w:eastAsia="Times New Roman" w:hAnsi="Arial" w:cs="Arial"/>
              </w:rPr>
              <w:t> Request approval of Thirty (30) anticipated Emergency Certified Substitute Teachers for 2021-2022 school year</w:t>
            </w:r>
          </w:p>
        </w:tc>
        <w:tc>
          <w:tcPr>
            <w:tcW w:w="5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236F259" w14:textId="77777777" w:rsidR="003924DE" w:rsidRPr="009B7B08" w:rsidRDefault="003924DE" w:rsidP="009B7B08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3924DE" w:rsidRPr="009B7B08" w14:paraId="0C807FB8" w14:textId="77777777" w:rsidTr="009B7B08">
        <w:trPr>
          <w:tblCellSpacing w:w="0" w:type="dxa"/>
        </w:trPr>
        <w:tc>
          <w:tcPr>
            <w:tcW w:w="4943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0CFEF50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h.</w:t>
            </w:r>
            <w:r w:rsidRPr="009B7B08">
              <w:rPr>
                <w:rFonts w:ascii="Arial" w:eastAsia="Times New Roman" w:hAnsi="Arial" w:cs="Arial"/>
              </w:rPr>
              <w:t> Request approval of Thirty (30) anticipated Certified Substitute Teachers for the 2021-2022 school year</w:t>
            </w:r>
          </w:p>
        </w:tc>
        <w:tc>
          <w:tcPr>
            <w:tcW w:w="5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41CB609" w14:textId="77777777" w:rsidR="003924DE" w:rsidRPr="009B7B08" w:rsidRDefault="003924DE" w:rsidP="009B7B08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3924DE" w:rsidRPr="009B7B08" w14:paraId="6FD1F928" w14:textId="77777777" w:rsidTr="009B7B08">
        <w:trPr>
          <w:tblCellSpacing w:w="0" w:type="dxa"/>
        </w:trPr>
        <w:tc>
          <w:tcPr>
            <w:tcW w:w="4943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8B0607B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proofErr w:type="spellStart"/>
            <w:r w:rsidRPr="009B7B08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9B7B08">
              <w:rPr>
                <w:rFonts w:ascii="Arial" w:eastAsia="Times New Roman" w:hAnsi="Arial" w:cs="Arial"/>
                <w:b/>
                <w:bCs/>
              </w:rPr>
              <w:t>.</w:t>
            </w:r>
            <w:r w:rsidRPr="009B7B08">
              <w:rPr>
                <w:rFonts w:ascii="Arial" w:eastAsia="Times New Roman" w:hAnsi="Arial" w:cs="Arial"/>
              </w:rPr>
              <w:t> Request approval of the following fundraisers: BHS Track - Facebook Fundraiser, BHS Basketball - Golf Outing, BHS Cheer - Spirit Wear Sales, BHS Prom - Prom Ticket Sales</w:t>
            </w:r>
          </w:p>
        </w:tc>
        <w:tc>
          <w:tcPr>
            <w:tcW w:w="5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1720FB8" w14:textId="77777777" w:rsidR="003924DE" w:rsidRPr="009B7B08" w:rsidRDefault="003924DE" w:rsidP="009B7B08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3924DE" w:rsidRPr="009B7B08" w14:paraId="6EA496B3" w14:textId="77777777" w:rsidTr="009B7B08">
        <w:trPr>
          <w:tblCellSpacing w:w="0" w:type="dxa"/>
        </w:trPr>
        <w:tc>
          <w:tcPr>
            <w:tcW w:w="4943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5506246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j.</w:t>
            </w:r>
            <w:r w:rsidRPr="009B7B08">
              <w:rPr>
                <w:rFonts w:ascii="Arial" w:eastAsia="Times New Roman" w:hAnsi="Arial" w:cs="Arial"/>
              </w:rPr>
              <w:t> Request approval to hire a student worker for the months of June and July to assist with summer technology assistance at a rate of $10/hour</w:t>
            </w:r>
          </w:p>
        </w:tc>
        <w:tc>
          <w:tcPr>
            <w:tcW w:w="5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7D70340" w14:textId="77777777" w:rsidR="003924DE" w:rsidRPr="009B7B08" w:rsidRDefault="003924DE" w:rsidP="009B7B08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3924DE" w:rsidRPr="009B7B08" w14:paraId="4BCED376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B3632CF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4.</w:t>
            </w:r>
            <w:r w:rsidRPr="009B7B08">
              <w:rPr>
                <w:rFonts w:ascii="Arial" w:eastAsia="Times New Roman" w:hAnsi="Arial" w:cs="Arial"/>
              </w:rPr>
              <w:t> Administrative Reports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9480AB0" w14:textId="77777777" w:rsidR="003924DE" w:rsidRPr="009B7B08" w:rsidRDefault="004969C9" w:rsidP="009B7B08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</w:rPr>
              <w:t xml:space="preserve">Chairperson </w:t>
            </w:r>
          </w:p>
        </w:tc>
      </w:tr>
      <w:tr w:rsidR="003924DE" w:rsidRPr="009B7B08" w14:paraId="77D937FA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8932152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a.</w:t>
            </w:r>
            <w:r w:rsidRPr="009B7B08">
              <w:rPr>
                <w:rFonts w:ascii="Arial" w:eastAsia="Times New Roman" w:hAnsi="Arial" w:cs="Arial"/>
              </w:rPr>
              <w:t> Grandview Elementary School Report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F721D42" w14:textId="77777777" w:rsidR="003924DE" w:rsidRPr="009B7B08" w:rsidRDefault="004969C9" w:rsidP="009B7B08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</w:rPr>
              <w:t xml:space="preserve">Heather Rabe </w:t>
            </w:r>
          </w:p>
        </w:tc>
      </w:tr>
      <w:tr w:rsidR="003924DE" w:rsidRPr="009B7B08" w14:paraId="09FBDD8A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3456B34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b.</w:t>
            </w:r>
            <w:r w:rsidRPr="009B7B08">
              <w:rPr>
                <w:rFonts w:ascii="Arial" w:eastAsia="Times New Roman" w:hAnsi="Arial" w:cs="Arial"/>
              </w:rPr>
              <w:t> Bellevue High School Report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92E8D9E" w14:textId="77777777" w:rsidR="003924DE" w:rsidRPr="009B7B08" w:rsidRDefault="004969C9" w:rsidP="009B7B08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</w:rPr>
              <w:t xml:space="preserve">John Darnell </w:t>
            </w:r>
          </w:p>
        </w:tc>
      </w:tr>
      <w:tr w:rsidR="003924DE" w:rsidRPr="009B7B08" w14:paraId="6AA9F7DA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E6EA36B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c.</w:t>
            </w:r>
            <w:r w:rsidRPr="009B7B08">
              <w:rPr>
                <w:rFonts w:ascii="Arial" w:eastAsia="Times New Roman" w:hAnsi="Arial" w:cs="Arial"/>
              </w:rPr>
              <w:t> District Support Services Report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58000C3" w14:textId="77777777" w:rsidR="003924DE" w:rsidRPr="009B7B08" w:rsidRDefault="004969C9" w:rsidP="009B7B08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</w:rPr>
              <w:t xml:space="preserve">Katrina Rechtin </w:t>
            </w:r>
          </w:p>
        </w:tc>
      </w:tr>
      <w:tr w:rsidR="003924DE" w:rsidRPr="009B7B08" w14:paraId="3AC96069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5965D2F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d.</w:t>
            </w:r>
            <w:r w:rsidRPr="009B7B08">
              <w:rPr>
                <w:rFonts w:ascii="Arial" w:eastAsia="Times New Roman" w:hAnsi="Arial" w:cs="Arial"/>
              </w:rPr>
              <w:t> District Academic Services Report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48198A2" w14:textId="77777777" w:rsidR="003924DE" w:rsidRPr="009B7B08" w:rsidRDefault="004969C9" w:rsidP="009B7B08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</w:rPr>
              <w:t xml:space="preserve">Alison Teegarden </w:t>
            </w:r>
          </w:p>
        </w:tc>
      </w:tr>
      <w:tr w:rsidR="003924DE" w:rsidRPr="009B7B08" w14:paraId="02FD83F2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A8462A7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e.</w:t>
            </w:r>
            <w:r w:rsidRPr="009B7B08">
              <w:rPr>
                <w:rFonts w:ascii="Arial" w:eastAsia="Times New Roman" w:hAnsi="Arial" w:cs="Arial"/>
              </w:rPr>
              <w:t> District Special Populations Report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3C97796" w14:textId="77777777" w:rsidR="003924DE" w:rsidRPr="009B7B08" w:rsidRDefault="004969C9" w:rsidP="009B7B08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</w:rPr>
              <w:t xml:space="preserve">Tara Wittrock </w:t>
            </w:r>
          </w:p>
        </w:tc>
      </w:tr>
      <w:tr w:rsidR="003924DE" w:rsidRPr="009B7B08" w14:paraId="26DAE872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2BB9535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f.</w:t>
            </w:r>
            <w:r w:rsidRPr="009B7B08">
              <w:rPr>
                <w:rFonts w:ascii="Arial" w:eastAsia="Times New Roman" w:hAnsi="Arial" w:cs="Arial"/>
              </w:rPr>
              <w:t> Communications Report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157F83D" w14:textId="77777777" w:rsidR="003924DE" w:rsidRPr="009B7B08" w:rsidRDefault="004969C9" w:rsidP="009B7B08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</w:rPr>
              <w:t xml:space="preserve">Candace Gibson </w:t>
            </w:r>
          </w:p>
        </w:tc>
      </w:tr>
      <w:tr w:rsidR="003924DE" w:rsidRPr="009B7B08" w14:paraId="101F6A82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7141E4E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g.</w:t>
            </w:r>
            <w:r w:rsidRPr="009B7B08">
              <w:rPr>
                <w:rFonts w:ascii="Arial" w:eastAsia="Times New Roman" w:hAnsi="Arial" w:cs="Arial"/>
              </w:rPr>
              <w:t xml:space="preserve"> Student Liaison Report 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9DB60DB" w14:textId="77777777" w:rsidR="003924DE" w:rsidRPr="009B7B08" w:rsidRDefault="004969C9" w:rsidP="009B7B08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</w:rPr>
              <w:t xml:space="preserve">Nicole Rechtin </w:t>
            </w:r>
          </w:p>
        </w:tc>
      </w:tr>
      <w:tr w:rsidR="003924DE" w:rsidRPr="009B7B08" w14:paraId="50E71B94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045B281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h.</w:t>
            </w:r>
            <w:r w:rsidRPr="009B7B08">
              <w:rPr>
                <w:rFonts w:ascii="Arial" w:eastAsia="Times New Roman" w:hAnsi="Arial" w:cs="Arial"/>
              </w:rPr>
              <w:t> Superintendent Report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CDDB7F6" w14:textId="77777777" w:rsidR="003924DE" w:rsidRPr="009B7B08" w:rsidRDefault="004969C9" w:rsidP="009B7B08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</w:rPr>
              <w:t xml:space="preserve">Superintendent Smith </w:t>
            </w:r>
          </w:p>
        </w:tc>
      </w:tr>
      <w:tr w:rsidR="003924DE" w:rsidRPr="009B7B08" w14:paraId="03930167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D19D3FB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proofErr w:type="spellStart"/>
            <w:r w:rsidRPr="009B7B08">
              <w:rPr>
                <w:rFonts w:ascii="Arial" w:eastAsia="Times New Roman" w:hAnsi="Arial" w:cs="Arial"/>
                <w:b/>
                <w:bCs/>
              </w:rPr>
              <w:lastRenderedPageBreak/>
              <w:t>i</w:t>
            </w:r>
            <w:proofErr w:type="spellEnd"/>
            <w:r w:rsidRPr="009B7B08">
              <w:rPr>
                <w:rFonts w:ascii="Arial" w:eastAsia="Times New Roman" w:hAnsi="Arial" w:cs="Arial"/>
                <w:b/>
                <w:bCs/>
              </w:rPr>
              <w:t>.</w:t>
            </w:r>
            <w:r w:rsidRPr="009B7B08">
              <w:rPr>
                <w:rFonts w:ascii="Arial" w:eastAsia="Times New Roman" w:hAnsi="Arial" w:cs="Arial"/>
              </w:rPr>
              <w:t> City Liaison Report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2E62E81" w14:textId="77777777" w:rsidR="003924DE" w:rsidRPr="009B7B08" w:rsidRDefault="004969C9" w:rsidP="009B7B08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</w:rPr>
              <w:t xml:space="preserve">Ryan Salzman </w:t>
            </w:r>
          </w:p>
        </w:tc>
      </w:tr>
      <w:tr w:rsidR="003924DE" w:rsidRPr="009B7B08" w14:paraId="66CD248E" w14:textId="77777777" w:rsidTr="009B7B08">
        <w:trPr>
          <w:trHeight w:val="63"/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9A98DAE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j.</w:t>
            </w:r>
            <w:r w:rsidRPr="009B7B08">
              <w:rPr>
                <w:rFonts w:ascii="Arial" w:eastAsia="Times New Roman" w:hAnsi="Arial" w:cs="Arial"/>
              </w:rPr>
              <w:t> Attorney Report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8AD2E11" w14:textId="77777777" w:rsidR="003924DE" w:rsidRPr="009B7B08" w:rsidRDefault="004969C9" w:rsidP="009B7B08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</w:rPr>
              <w:t xml:space="preserve">Stephen Wolnitzek </w:t>
            </w:r>
          </w:p>
        </w:tc>
      </w:tr>
      <w:tr w:rsidR="003924DE" w:rsidRPr="009B7B08" w14:paraId="55599ECB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7004861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k.</w:t>
            </w:r>
            <w:r w:rsidRPr="009B7B08">
              <w:rPr>
                <w:rFonts w:ascii="Arial" w:eastAsia="Times New Roman" w:hAnsi="Arial" w:cs="Arial"/>
              </w:rPr>
              <w:t> Architect Report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0E5A78E" w14:textId="77777777" w:rsidR="003924DE" w:rsidRPr="009B7B08" w:rsidRDefault="004969C9" w:rsidP="009B7B08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proofErr w:type="spellStart"/>
            <w:r w:rsidRPr="009B7B08">
              <w:rPr>
                <w:rFonts w:ascii="Arial" w:eastAsia="Times New Roman" w:hAnsi="Arial" w:cs="Arial"/>
              </w:rPr>
              <w:t>Ehmet</w:t>
            </w:r>
            <w:proofErr w:type="spellEnd"/>
            <w:r w:rsidRPr="009B7B08">
              <w:rPr>
                <w:rFonts w:ascii="Arial" w:eastAsia="Times New Roman" w:hAnsi="Arial" w:cs="Arial"/>
              </w:rPr>
              <w:t xml:space="preserve"> Hayes </w:t>
            </w:r>
          </w:p>
        </w:tc>
      </w:tr>
      <w:tr w:rsidR="003924DE" w:rsidRPr="009B7B08" w14:paraId="69EF963E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A2DB207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5.</w:t>
            </w:r>
            <w:r w:rsidRPr="009B7B08">
              <w:rPr>
                <w:rFonts w:ascii="Arial" w:eastAsia="Times New Roman" w:hAnsi="Arial" w:cs="Arial"/>
              </w:rPr>
              <w:t> Hearing of Citizens and Delegations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613A00A" w14:textId="77777777" w:rsidR="003924DE" w:rsidRPr="009B7B08" w:rsidRDefault="004969C9" w:rsidP="009B7B08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</w:rPr>
              <w:t xml:space="preserve">Chairperson </w:t>
            </w:r>
          </w:p>
        </w:tc>
      </w:tr>
      <w:tr w:rsidR="003924DE" w:rsidRPr="009B7B08" w14:paraId="2A3ADAB8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763B70B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6.</w:t>
            </w:r>
            <w:r w:rsidRPr="009B7B08">
              <w:rPr>
                <w:rFonts w:ascii="Arial" w:eastAsia="Times New Roman" w:hAnsi="Arial" w:cs="Arial"/>
              </w:rPr>
              <w:t> Other Business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771F7C4" w14:textId="77777777" w:rsidR="003924DE" w:rsidRPr="009B7B08" w:rsidRDefault="004969C9" w:rsidP="009B7B08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</w:rPr>
              <w:t xml:space="preserve">Chairperson </w:t>
            </w:r>
          </w:p>
        </w:tc>
      </w:tr>
      <w:tr w:rsidR="003924DE" w:rsidRPr="009B7B08" w14:paraId="064BB349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EE58762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a.</w:t>
            </w:r>
            <w:r w:rsidRPr="009B7B08">
              <w:rPr>
                <w:rFonts w:ascii="Arial" w:eastAsia="Times New Roman" w:hAnsi="Arial" w:cs="Arial"/>
              </w:rPr>
              <w:t> Old Business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6877978" w14:textId="77777777" w:rsidR="003924DE" w:rsidRPr="009B7B08" w:rsidRDefault="003924DE" w:rsidP="009B7B08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3924DE" w:rsidRPr="009B7B08" w14:paraId="3E2F191D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1299DF6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b.</w:t>
            </w:r>
            <w:r w:rsidRPr="009B7B08">
              <w:rPr>
                <w:rFonts w:ascii="Arial" w:eastAsia="Times New Roman" w:hAnsi="Arial" w:cs="Arial"/>
              </w:rPr>
              <w:t> New Business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49DA0CF" w14:textId="77777777" w:rsidR="003924DE" w:rsidRPr="009B7B08" w:rsidRDefault="003924DE" w:rsidP="009B7B08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3924DE" w:rsidRPr="009B7B08" w14:paraId="6D530D5B" w14:textId="77777777" w:rsidTr="009B7B08">
        <w:trPr>
          <w:tblCellSpacing w:w="0" w:type="dxa"/>
        </w:trPr>
        <w:tc>
          <w:tcPr>
            <w:tcW w:w="4943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2FE3474D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1.</w:t>
            </w:r>
            <w:r w:rsidRPr="009B7B08">
              <w:rPr>
                <w:rFonts w:ascii="Arial" w:eastAsia="Times New Roman" w:hAnsi="Arial" w:cs="Arial"/>
              </w:rPr>
              <w:t> Request approval to adopt a Bond Resolution authorizing the Bellevue Independent School District Finance Corporation (the Corporation) to issue revenue bonds and to enter into a lease with the Corporation</w:t>
            </w:r>
          </w:p>
        </w:tc>
        <w:tc>
          <w:tcPr>
            <w:tcW w:w="5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D331FAD" w14:textId="77777777" w:rsidR="003924DE" w:rsidRPr="009B7B08" w:rsidRDefault="003924DE" w:rsidP="009B7B08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3924DE" w:rsidRPr="009B7B08" w14:paraId="360C25D8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6345046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7.</w:t>
            </w:r>
            <w:r w:rsidRPr="009B7B08">
              <w:rPr>
                <w:rFonts w:ascii="Arial" w:eastAsia="Times New Roman" w:hAnsi="Arial" w:cs="Arial"/>
              </w:rPr>
              <w:t> Recommendations of the Superintendent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FF85CC7" w14:textId="77777777" w:rsidR="003924DE" w:rsidRPr="009B7B08" w:rsidRDefault="004969C9" w:rsidP="009B7B08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</w:rPr>
              <w:t xml:space="preserve">Superintendent Smith </w:t>
            </w:r>
          </w:p>
        </w:tc>
      </w:tr>
      <w:tr w:rsidR="003924DE" w:rsidRPr="009B7B08" w14:paraId="2ED7995F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B14AA5C" w14:textId="77777777" w:rsidR="003924DE" w:rsidRPr="009B7B08" w:rsidRDefault="004969C9" w:rsidP="009B7B0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8.</w:t>
            </w:r>
            <w:r w:rsidRPr="009B7B08">
              <w:rPr>
                <w:rFonts w:ascii="Arial" w:eastAsia="Times New Roman" w:hAnsi="Arial" w:cs="Arial"/>
              </w:rPr>
              <w:t> Acknowledgements of the Superintendent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2D84B90" w14:textId="77777777" w:rsidR="003924DE" w:rsidRPr="009B7B08" w:rsidRDefault="004969C9" w:rsidP="009B7B08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</w:rPr>
              <w:t xml:space="preserve">Superintendent Smith </w:t>
            </w:r>
          </w:p>
        </w:tc>
      </w:tr>
      <w:tr w:rsidR="00D57E57" w:rsidRPr="009B7B08" w14:paraId="29579F32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</w:tcPr>
          <w:p w14:paraId="3EC7381E" w14:textId="4FA86610" w:rsidR="00D57E57" w:rsidRPr="009B7B08" w:rsidRDefault="00D57E57" w:rsidP="00D57E57">
            <w:pPr>
              <w:spacing w:line="276" w:lineRule="auto"/>
              <w:ind w:firstLine="540"/>
              <w:rPr>
                <w:rFonts w:ascii="Arial" w:eastAsia="Times New Roman" w:hAnsi="Arial" w:cs="Arial"/>
                <w:b/>
                <w:bCs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a.</w:t>
            </w:r>
            <w:r w:rsidRPr="009B7B08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 xml:space="preserve">Personnel actions for the month of March </w:t>
            </w:r>
            <w:bookmarkStart w:id="0" w:name="_GoBack"/>
            <w:bookmarkEnd w:id="0"/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</w:tcPr>
          <w:p w14:paraId="7BC0AA71" w14:textId="77777777" w:rsidR="00D57E57" w:rsidRPr="009B7B08" w:rsidRDefault="00D57E57" w:rsidP="00D57E57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D57E57" w:rsidRPr="009B7B08" w14:paraId="641C5FD4" w14:textId="77777777" w:rsidTr="009B7B08">
        <w:trPr>
          <w:trHeight w:val="63"/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023A4FC" w14:textId="77777777" w:rsidR="00D57E57" w:rsidRPr="009B7B08" w:rsidRDefault="00D57E57" w:rsidP="00D57E57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9.</w:t>
            </w:r>
            <w:r w:rsidRPr="009B7B08">
              <w:rPr>
                <w:rFonts w:ascii="Arial" w:eastAsia="Times New Roman" w:hAnsi="Arial" w:cs="Arial"/>
              </w:rPr>
              <w:t> Informational Items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27D185D" w14:textId="77777777" w:rsidR="00D57E57" w:rsidRPr="009B7B08" w:rsidRDefault="00D57E57" w:rsidP="00D57E57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</w:rPr>
              <w:t xml:space="preserve">Chairperson </w:t>
            </w:r>
          </w:p>
        </w:tc>
      </w:tr>
      <w:tr w:rsidR="00D57E57" w:rsidRPr="009B7B08" w14:paraId="176F7848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F954320" w14:textId="77777777" w:rsidR="00D57E57" w:rsidRPr="009B7B08" w:rsidRDefault="00D57E57" w:rsidP="00D57E57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a.</w:t>
            </w:r>
            <w:r w:rsidRPr="009B7B08">
              <w:rPr>
                <w:rFonts w:ascii="Arial" w:eastAsia="Times New Roman" w:hAnsi="Arial" w:cs="Arial"/>
              </w:rPr>
              <w:t> Julie Fischer/Jenn Owens PTSCO Report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C3CE6D0" w14:textId="77777777" w:rsidR="00D57E57" w:rsidRPr="009B7B08" w:rsidRDefault="00D57E57" w:rsidP="00D57E57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D57E57" w:rsidRPr="009B7B08" w14:paraId="1E7F2B36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A6616E8" w14:textId="77777777" w:rsidR="00D57E57" w:rsidRPr="009B7B08" w:rsidRDefault="00D57E57" w:rsidP="00D57E57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b.</w:t>
            </w:r>
            <w:r w:rsidRPr="009B7B08">
              <w:rPr>
                <w:rFonts w:ascii="Arial" w:eastAsia="Times New Roman" w:hAnsi="Arial" w:cs="Arial"/>
              </w:rPr>
              <w:t> Grandview Financial Report February 2021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9899754" w14:textId="77777777" w:rsidR="00D57E57" w:rsidRPr="009B7B08" w:rsidRDefault="00D57E57" w:rsidP="00D57E57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D57E57" w:rsidRPr="009B7B08" w14:paraId="3AA76564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FA98B37" w14:textId="77777777" w:rsidR="00D57E57" w:rsidRPr="009B7B08" w:rsidRDefault="00D57E57" w:rsidP="00D57E57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c.</w:t>
            </w:r>
            <w:r w:rsidRPr="009B7B08">
              <w:rPr>
                <w:rFonts w:ascii="Arial" w:eastAsia="Times New Roman" w:hAnsi="Arial" w:cs="Arial"/>
              </w:rPr>
              <w:t> Bellevue High Financial Report February 2021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64E733A" w14:textId="77777777" w:rsidR="00D57E57" w:rsidRPr="009B7B08" w:rsidRDefault="00D57E57" w:rsidP="00D57E57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D57E57" w:rsidRPr="009B7B08" w14:paraId="6A42BBC2" w14:textId="77777777" w:rsidTr="009B7B08">
        <w:trPr>
          <w:tblCellSpacing w:w="0" w:type="dxa"/>
        </w:trPr>
        <w:tc>
          <w:tcPr>
            <w:tcW w:w="34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2E987C4" w14:textId="77777777" w:rsidR="00D57E57" w:rsidRPr="009B7B08" w:rsidRDefault="00D57E57" w:rsidP="00D57E57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  <w:b/>
                <w:bCs/>
              </w:rPr>
              <w:t>10.</w:t>
            </w:r>
            <w:r w:rsidRPr="009B7B08">
              <w:rPr>
                <w:rFonts w:ascii="Arial" w:eastAsia="Times New Roman" w:hAnsi="Arial" w:cs="Arial"/>
              </w:rPr>
              <w:t> Request approval to Adjourn</w:t>
            </w:r>
          </w:p>
        </w:tc>
        <w:tc>
          <w:tcPr>
            <w:tcW w:w="1542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40A4D43" w14:textId="77777777" w:rsidR="00D57E57" w:rsidRPr="009B7B08" w:rsidRDefault="00D57E57" w:rsidP="00D57E57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9B7B08">
              <w:rPr>
                <w:rFonts w:ascii="Arial" w:eastAsia="Times New Roman" w:hAnsi="Arial" w:cs="Arial"/>
              </w:rPr>
              <w:t xml:space="preserve">Chairperson </w:t>
            </w:r>
          </w:p>
        </w:tc>
      </w:tr>
    </w:tbl>
    <w:p w14:paraId="1D29F911" w14:textId="77777777" w:rsidR="003924DE" w:rsidRPr="009B7B08" w:rsidRDefault="003924DE" w:rsidP="009B7B08">
      <w:pPr>
        <w:spacing w:line="276" w:lineRule="auto"/>
        <w:rPr>
          <w:rFonts w:eastAsia="Times New Roman"/>
        </w:rPr>
      </w:pPr>
    </w:p>
    <w:sectPr w:rsidR="003924DE" w:rsidRPr="009B7B08" w:rsidSect="006F1958">
      <w:pgSz w:w="12240" w:h="15840"/>
      <w:pgMar w:top="108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85"/>
    <w:rsid w:val="003924DE"/>
    <w:rsid w:val="004969C9"/>
    <w:rsid w:val="006F1958"/>
    <w:rsid w:val="008D3A85"/>
    <w:rsid w:val="009B7B08"/>
    <w:rsid w:val="00D5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6989A"/>
  <w15:chartTrackingRefBased/>
  <w15:docId w15:val="{CD785546-D6A7-4C00-93AE-1510AC20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3" ma:contentTypeDescription="Create a new document." ma:contentTypeScope="" ma:versionID="d142d0a6b960a91fb3378a1f2e78f0c9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264d39621a5dc4c45f1b63746e278d4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45211-A6DB-4813-96D4-C08C9375D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8307F-66BD-4652-B277-F78200A4C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F24AE0-FE15-4036-A6AC-02C2F99AD21D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ba9d881-5f3a-40f9-a9a7-00e960d0e466"/>
    <ds:schemaRef ds:uri="http://schemas.microsoft.com/office/infopath/2007/PartnerControls"/>
    <ds:schemaRef ds:uri="94627f6b-45aa-4f11-bbeb-ed3626982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2021-03-19T15:29:00Z</cp:lastPrinted>
  <dcterms:created xsi:type="dcterms:W3CDTF">2021-03-19T16:24:00Z</dcterms:created>
  <dcterms:modified xsi:type="dcterms:W3CDTF">2021-03-19T17:08:00Z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