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2D53" w:rsidRDefault="0058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Services</w:t>
      </w:r>
    </w:p>
    <w:p w14:paraId="00000002" w14:textId="77777777" w:rsidR="00FC2D53" w:rsidRDefault="00586E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March Board Report</w:t>
      </w:r>
    </w:p>
    <w:p w14:paraId="00000003" w14:textId="77777777" w:rsidR="00FC2D53" w:rsidRDefault="00586E3B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FC2D53" w:rsidRDefault="00FC2D53">
      <w:pPr>
        <w:jc w:val="center"/>
        <w:rPr>
          <w:sz w:val="24"/>
          <w:szCs w:val="24"/>
        </w:rPr>
      </w:pPr>
    </w:p>
    <w:p w14:paraId="00000005" w14:textId="77777777" w:rsidR="00FC2D53" w:rsidRDefault="00586E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FC2D53" w:rsidRDefault="00586E3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FC2D53" w:rsidRDefault="00586E3B">
      <w:pPr>
        <w:numPr>
          <w:ilvl w:val="0"/>
          <w:numId w:val="1"/>
        </w:numPr>
      </w:pPr>
      <w:r>
        <w:rPr>
          <w:sz w:val="24"/>
          <w:szCs w:val="24"/>
        </w:rPr>
        <w:t>Planning underway for summer opportunities and 21/22 school year</w:t>
      </w:r>
    </w:p>
    <w:p w14:paraId="00000008" w14:textId="77777777" w:rsidR="00FC2D53" w:rsidRDefault="00586E3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certified teachers in the district interested in participating</w:t>
      </w:r>
    </w:p>
    <w:p w14:paraId="00000009" w14:textId="77777777" w:rsidR="00FC2D53" w:rsidRDefault="00586E3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math curriculum development at GES K-5</w:t>
      </w:r>
    </w:p>
    <w:p w14:paraId="0000000A" w14:textId="77777777" w:rsidR="00FC2D53" w:rsidRDefault="00586E3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Bellevue Classroom Lab Observations to resume during spring 2021</w:t>
      </w:r>
    </w:p>
    <w:p w14:paraId="0000000B" w14:textId="77777777" w:rsidR="00FC2D53" w:rsidRDefault="00586E3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Instructi</w:t>
      </w:r>
      <w:r>
        <w:rPr>
          <w:sz w:val="24"/>
          <w:szCs w:val="24"/>
        </w:rPr>
        <w:t>onal coaches are supporting teacher growth during planning and modeling</w:t>
      </w:r>
    </w:p>
    <w:p w14:paraId="0000000C" w14:textId="77777777" w:rsidR="00FC2D53" w:rsidRDefault="00FC2D53">
      <w:pPr>
        <w:ind w:left="720"/>
        <w:rPr>
          <w:sz w:val="24"/>
          <w:szCs w:val="24"/>
        </w:rPr>
      </w:pPr>
    </w:p>
    <w:p w14:paraId="0000000D" w14:textId="77777777" w:rsidR="00FC2D53" w:rsidRDefault="00586E3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Title I &amp; II</w:t>
      </w:r>
    </w:p>
    <w:p w14:paraId="0000000E" w14:textId="77777777" w:rsidR="00FC2D53" w:rsidRDefault="00586E3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FY 2022 Declaration of Participation Report is due March 26, 2021</w:t>
      </w:r>
    </w:p>
    <w:p w14:paraId="0000000F" w14:textId="77777777" w:rsidR="00FC2D53" w:rsidRDefault="00586E3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ESSER II assurances and spending plan due May 15, 2021</w:t>
      </w:r>
    </w:p>
    <w:p w14:paraId="00000010" w14:textId="77777777" w:rsidR="00FC2D53" w:rsidRDefault="00FC2D53">
      <w:pPr>
        <w:rPr>
          <w:sz w:val="24"/>
          <w:szCs w:val="24"/>
        </w:rPr>
      </w:pPr>
    </w:p>
    <w:p w14:paraId="00000011" w14:textId="77777777" w:rsidR="00FC2D53" w:rsidRDefault="00586E3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2" w14:textId="77777777" w:rsidR="00FC2D53" w:rsidRDefault="00586E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Instructional coaches/ </w:t>
      </w:r>
      <w:r>
        <w:rPr>
          <w:sz w:val="24"/>
          <w:szCs w:val="24"/>
        </w:rPr>
        <w:t xml:space="preserve">counselor to attend </w:t>
      </w:r>
      <w:hyperlink r:id="rId8">
        <w:r>
          <w:rPr>
            <w:i/>
            <w:color w:val="1155CC"/>
            <w:sz w:val="24"/>
            <w:szCs w:val="24"/>
            <w:u w:val="single"/>
          </w:rPr>
          <w:t>Capturing Kids’ Hearts</w:t>
        </w:r>
      </w:hyperlink>
      <w:r>
        <w:rPr>
          <w:sz w:val="24"/>
          <w:szCs w:val="24"/>
        </w:rPr>
        <w:t xml:space="preserve"> SEL training</w:t>
      </w:r>
    </w:p>
    <w:p w14:paraId="00000013" w14:textId="77777777" w:rsidR="00FC2D53" w:rsidRDefault="00586E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GES staff attended virtual Guided Reading training </w:t>
      </w:r>
    </w:p>
    <w:p w14:paraId="00000014" w14:textId="77777777" w:rsidR="00FC2D53" w:rsidRDefault="00586E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Bellevue Classroom ERD: monthly differentiated instruction for all certified staff.  Mar</w:t>
      </w:r>
      <w:r>
        <w:rPr>
          <w:sz w:val="24"/>
          <w:szCs w:val="24"/>
        </w:rPr>
        <w:t xml:space="preserve">ch focus is </w:t>
      </w:r>
      <w:r>
        <w:rPr>
          <w:i/>
          <w:sz w:val="24"/>
          <w:szCs w:val="24"/>
        </w:rPr>
        <w:t>The Power of Discourse</w:t>
      </w:r>
    </w:p>
    <w:p w14:paraId="00000015" w14:textId="77777777" w:rsidR="00FC2D53" w:rsidRDefault="00586E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Director of Academics to attend virtual KDE Leadership Meeting: Curriculum Development</w:t>
      </w:r>
    </w:p>
    <w:p w14:paraId="00000016" w14:textId="77777777" w:rsidR="00FC2D53" w:rsidRDefault="00586E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Director of Academics and DPP to attend virtual NWEA training: Using Data to Drive Math Instruction and Measure Growth</w:t>
      </w:r>
    </w:p>
    <w:p w14:paraId="00000017" w14:textId="77777777" w:rsidR="00FC2D53" w:rsidRDefault="00FC2D53">
      <w:pPr>
        <w:ind w:left="720"/>
        <w:rPr>
          <w:sz w:val="24"/>
          <w:szCs w:val="24"/>
        </w:rPr>
      </w:pPr>
    </w:p>
    <w:p w14:paraId="00000018" w14:textId="77777777" w:rsidR="00FC2D53" w:rsidRDefault="00FC2D5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9" w14:textId="77777777" w:rsidR="00FC2D53" w:rsidRDefault="00FC2D5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A" w14:textId="77777777" w:rsidR="00FC2D53" w:rsidRDefault="00FC2D5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FC2D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6AA"/>
    <w:multiLevelType w:val="multilevel"/>
    <w:tmpl w:val="E37E1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457BED"/>
    <w:multiLevelType w:val="multilevel"/>
    <w:tmpl w:val="123A7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B008D2"/>
    <w:multiLevelType w:val="multilevel"/>
    <w:tmpl w:val="FE080200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53"/>
    <w:rsid w:val="00586E3B"/>
    <w:rsid w:val="00F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2CA67-C615-4FAA-86E3-C4F7050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turingkidsheart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173DD-F0FC-4A07-8C0F-EBC422D6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76CE1-B639-43C0-B6B9-C9F777245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43ED1-B00F-470E-8A44-7F3003E930DB}">
  <ds:schemaRefs>
    <ds:schemaRef ds:uri="dba9d881-5f3a-40f9-a9a7-00e960d0e466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94627f6b-45aa-4f11-bbeb-ed3626982268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2021-03-18T11:54:00Z</cp:lastPrinted>
  <dcterms:created xsi:type="dcterms:W3CDTF">2021-03-18T11:54:00Z</dcterms:created>
  <dcterms:modified xsi:type="dcterms:W3CDTF">2021-03-18T11:54:00Z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