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9" w:rsidRPr="001F5259" w:rsidRDefault="001F5259" w:rsidP="001F5259">
      <w:pPr>
        <w:jc w:val="center"/>
        <w:rPr>
          <w:b/>
          <w:sz w:val="28"/>
          <w:szCs w:val="28"/>
        </w:rPr>
      </w:pPr>
      <w:r w:rsidRPr="001F5259">
        <w:rPr>
          <w:b/>
          <w:sz w:val="28"/>
          <w:szCs w:val="28"/>
        </w:rPr>
        <w:t>Dawson Springs Jr/Sr. High School</w:t>
      </w:r>
    </w:p>
    <w:p w:rsidR="009F0AA4" w:rsidRDefault="001F5259" w:rsidP="001F5259">
      <w:pPr>
        <w:jc w:val="center"/>
        <w:rPr>
          <w:b/>
          <w:sz w:val="28"/>
          <w:szCs w:val="28"/>
        </w:rPr>
      </w:pPr>
      <w:r w:rsidRPr="001F5259">
        <w:rPr>
          <w:b/>
          <w:sz w:val="28"/>
          <w:szCs w:val="28"/>
        </w:rPr>
        <w:t>Credit Recovery Summer School</w:t>
      </w:r>
    </w:p>
    <w:p w:rsidR="001F5259" w:rsidRDefault="001F5259" w:rsidP="001F5259">
      <w:pPr>
        <w:jc w:val="center"/>
        <w:rPr>
          <w:b/>
          <w:sz w:val="28"/>
          <w:szCs w:val="28"/>
        </w:rPr>
      </w:pPr>
    </w:p>
    <w:p w:rsidR="001F5259" w:rsidRDefault="001F5259" w:rsidP="001F5259">
      <w:pPr>
        <w:pStyle w:val="NoSpacing"/>
      </w:pPr>
      <w:r>
        <w:t xml:space="preserve">Proposal- Credit recovery summer school will offer students an opportunity to receive credit for a course he/she has failed during the regular session. Credit recovery summer school will be held </w:t>
      </w:r>
      <w:r w:rsidR="00072C3F">
        <w:t>from June 1-18 from 8:30</w:t>
      </w:r>
      <w:r>
        <w:t xml:space="preserve"> am to 12:00 pm</w:t>
      </w:r>
      <w:r w:rsidR="00072C3F">
        <w:t xml:space="preserve"> for students and 7:30 am to 12:00 pm for staff</w:t>
      </w:r>
      <w:bookmarkStart w:id="0" w:name="_GoBack"/>
      <w:bookmarkEnd w:id="0"/>
      <w:r>
        <w:t xml:space="preserve"> with two additional days assigned as make-up days for any time missed. Transportation will b</w:t>
      </w:r>
      <w:r w:rsidR="001223F7">
        <w:t>e provided and we are working on</w:t>
      </w:r>
      <w:r>
        <w:t xml:space="preserve"> providing lunch.</w:t>
      </w:r>
    </w:p>
    <w:p w:rsidR="001F5259" w:rsidRDefault="001F5259" w:rsidP="001F5259">
      <w:pPr>
        <w:pStyle w:val="NoSpacing"/>
      </w:pPr>
    </w:p>
    <w:p w:rsidR="001F5259" w:rsidRDefault="001F5259" w:rsidP="001F5259">
      <w:pPr>
        <w:pStyle w:val="NoSpacing"/>
      </w:pPr>
      <w:r>
        <w:t xml:space="preserve">To be eligible to attend credit recovery summer school a student must have received a grade of 35 or higher in a course or have the principal’s approval. A student may only take three courses in credit recovery summer school and will receive a grade of (pass or fail) or a grade of 60 upon satisfactory completion of all </w:t>
      </w:r>
      <w:r w:rsidR="008C44B3">
        <w:t>course requirements as outlined by the teacher of record.</w:t>
      </w:r>
    </w:p>
    <w:p w:rsidR="008C44B3" w:rsidRDefault="008C44B3" w:rsidP="001F5259">
      <w:pPr>
        <w:pStyle w:val="NoSpacing"/>
      </w:pPr>
    </w:p>
    <w:p w:rsidR="008C44B3" w:rsidRPr="001F5259" w:rsidRDefault="008B19F6" w:rsidP="001F5259">
      <w:pPr>
        <w:pStyle w:val="NoSpacing"/>
      </w:pPr>
      <w:r>
        <w:t>A students will be allowed to be tardy one time not to exceed 15 minutes. Any other tardy will be counted as a minimum of one hour class time missed (i.e., 1-60 minutes tardy = 1 hour, 61- 120 minutes = 2 hours, etc.) All time must be made up during the two scheduled make-up days or after the end time of the day. A student will be allowed only ten hours of missed credit recovery summer school instruction. If a student misses more than 10 hours, he/she will not receive credit for the course.</w:t>
      </w:r>
    </w:p>
    <w:p w:rsidR="001F5259" w:rsidRDefault="001F5259" w:rsidP="001F5259">
      <w:pPr>
        <w:jc w:val="center"/>
      </w:pPr>
    </w:p>
    <w:p w:rsidR="001F5259" w:rsidRDefault="001F5259" w:rsidP="001F5259">
      <w:pPr>
        <w:pStyle w:val="NoSpacing"/>
      </w:pPr>
    </w:p>
    <w:p w:rsidR="001F5259" w:rsidRDefault="009141ED" w:rsidP="001F5259">
      <w:pPr>
        <w:jc w:val="center"/>
        <w:rPr>
          <w:b/>
          <w:sz w:val="28"/>
          <w:szCs w:val="28"/>
        </w:rPr>
      </w:pPr>
      <w:r w:rsidRPr="009141ED">
        <w:rPr>
          <w:b/>
          <w:sz w:val="28"/>
          <w:szCs w:val="28"/>
        </w:rPr>
        <w:t>Before and After School Tutoring</w:t>
      </w:r>
    </w:p>
    <w:p w:rsidR="009141ED" w:rsidRDefault="009141ED" w:rsidP="001F5259">
      <w:pPr>
        <w:jc w:val="center"/>
        <w:rPr>
          <w:b/>
          <w:sz w:val="28"/>
          <w:szCs w:val="28"/>
        </w:rPr>
      </w:pPr>
    </w:p>
    <w:p w:rsidR="009141ED" w:rsidRPr="009141ED" w:rsidRDefault="009141ED" w:rsidP="009141ED">
      <w:pPr>
        <w:pStyle w:val="NoSpacing"/>
      </w:pPr>
      <w:r>
        <w:t xml:space="preserve">Proposal- To offer 30 minutes before and 1 hour after school tutoring for Jr/Sr. High Students. Moring tutoring would take place from 7:00 am to 7:30 am and after school would run 3:00 pm to 4:00 pm. Teachers would log time, date, students name and subject they are tutoring during this time. </w:t>
      </w:r>
    </w:p>
    <w:sectPr w:rsidR="009141ED" w:rsidRPr="0091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59"/>
    <w:rsid w:val="00072C3F"/>
    <w:rsid w:val="001223F7"/>
    <w:rsid w:val="001F5259"/>
    <w:rsid w:val="008B19F6"/>
    <w:rsid w:val="008C44B3"/>
    <w:rsid w:val="009141ED"/>
    <w:rsid w:val="009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F0598-DC86-4F03-AEE9-6F645F8D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2021-03-12T18:03:00Z</dcterms:created>
  <dcterms:modified xsi:type="dcterms:W3CDTF">2021-03-12T18:03:00Z</dcterms:modified>
</cp:coreProperties>
</file>