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-57150</wp:posOffset>
                </wp:positionV>
                <wp:extent cx="4678680" cy="9525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952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0938C1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March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5pt;width:368.4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0938C1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March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0938C1" w:rsidRPr="003D4F95" w:rsidRDefault="000938C1" w:rsidP="000938C1">
      <w:pP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7030A0"/>
          <w:sz w:val="21"/>
          <w:szCs w:val="21"/>
          <w:shd w:val="clear" w:color="auto" w:fill="FFFFFF"/>
        </w:rPr>
        <w:t>Best Question to ask your students after and assessment—“What else do you know that I didn’t ask you?”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2E720D" w:rsidRPr="001F7C79" w:rsidRDefault="001F7C7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are currently at 75% in-person and 25% virtual since  returning to 4 day school week</w:t>
      </w:r>
    </w:p>
    <w:p w:rsidR="001F7C79" w:rsidRPr="001F7C79" w:rsidRDefault="001F7C7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Students are continuing to receive tutoring from teachers on Wednesdays</w:t>
      </w:r>
    </w:p>
    <w:p w:rsidR="001F7C79" w:rsidRPr="001F7C79" w:rsidRDefault="001F7C7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Continue to contact students that are virtual</w:t>
      </w:r>
    </w:p>
    <w:p w:rsidR="001F7C79" w:rsidRPr="001F7C79" w:rsidRDefault="001F7C7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CERT testing window for the spring testing has opened</w:t>
      </w:r>
    </w:p>
    <w:p w:rsidR="001F7C79" w:rsidRPr="002E720D" w:rsidRDefault="001F7C7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We are running RTI during the day to help with failures from 1</w:t>
      </w:r>
      <w:r w:rsidRPr="001F7C79">
        <w:rPr>
          <w:color w:val="7030A0"/>
          <w:vertAlign w:val="superscript"/>
        </w:rPr>
        <w:t>st</w:t>
      </w:r>
      <w:r>
        <w:rPr>
          <w:color w:val="7030A0"/>
        </w:rPr>
        <w:t xml:space="preserve"> semester</w:t>
      </w:r>
    </w:p>
    <w:p w:rsidR="000938C1" w:rsidRPr="002E720D" w:rsidRDefault="00501E6D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M</w:t>
      </w:r>
      <w:r w:rsidR="001F7C79">
        <w:rPr>
          <w:color w:val="7030A0"/>
        </w:rPr>
        <w:t>arch 9</w:t>
      </w:r>
      <w:r w:rsidRPr="00053143">
        <w:rPr>
          <w:color w:val="7030A0"/>
          <w:vertAlign w:val="superscript"/>
        </w:rPr>
        <w:t>th</w:t>
      </w:r>
      <w:r w:rsidR="001F7C79">
        <w:rPr>
          <w:color w:val="7030A0"/>
        </w:rPr>
        <w:t xml:space="preserve"> our Juniors took </w:t>
      </w:r>
      <w:r>
        <w:rPr>
          <w:color w:val="7030A0"/>
        </w:rPr>
        <w:t>the State ACT</w:t>
      </w:r>
    </w:p>
    <w:p w:rsidR="002E720D" w:rsidRPr="002E720D" w:rsidRDefault="001F7C79" w:rsidP="002E720D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 xml:space="preserve">We are planning to have a Freshman Orientation </w:t>
      </w:r>
    </w:p>
    <w:p w:rsidR="002E720D" w:rsidRPr="000938C1" w:rsidRDefault="001F7C79" w:rsidP="000938C1">
      <w:pPr>
        <w:pStyle w:val="ListParagraph"/>
        <w:numPr>
          <w:ilvl w:val="0"/>
          <w:numId w:val="2"/>
        </w:numPr>
        <w:rPr>
          <w:b/>
          <w:color w:val="7030A0"/>
          <w:u w:val="single"/>
        </w:rPr>
      </w:pPr>
      <w:r>
        <w:rPr>
          <w:color w:val="7030A0"/>
        </w:rPr>
        <w:t>Prom May 8th</w:t>
      </w:r>
    </w:p>
    <w:p w:rsidR="006326CB" w:rsidRPr="00B713E0" w:rsidRDefault="006326CB" w:rsidP="00B713E0">
      <w:pPr>
        <w:rPr>
          <w:color w:val="7030A0"/>
          <w:sz w:val="20"/>
          <w:szCs w:val="20"/>
          <w:u w:val="single"/>
        </w:rPr>
      </w:pPr>
    </w:p>
    <w:p w:rsidR="00BD5996" w:rsidRPr="00A15D20" w:rsidRDefault="00BD5996" w:rsidP="00A15D20">
      <w:pPr>
        <w:pStyle w:val="ListParagraph"/>
        <w:rPr>
          <w:rFonts w:ascii="Calibri" w:hAnsi="Calibri"/>
          <w:color w:val="1F497D"/>
          <w:sz w:val="20"/>
          <w:szCs w:val="20"/>
        </w:rPr>
      </w:pP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137EC" w:rsidRPr="00763873">
        <w:rPr>
          <w:color w:val="7030A0"/>
          <w:sz w:val="20"/>
          <w:szCs w:val="20"/>
        </w:rPr>
        <w:t>Every Student, Every Day</w:t>
      </w:r>
      <w:r w:rsidR="00A23A68" w:rsidRPr="00763873">
        <w:rPr>
          <w:color w:val="7030A0"/>
          <w:sz w:val="20"/>
          <w:szCs w:val="20"/>
        </w:rPr>
        <w:t>-Excellence for All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938C1"/>
    <w:rsid w:val="000B6CBD"/>
    <w:rsid w:val="00105201"/>
    <w:rsid w:val="00123D4E"/>
    <w:rsid w:val="00133650"/>
    <w:rsid w:val="00140198"/>
    <w:rsid w:val="00155598"/>
    <w:rsid w:val="00165524"/>
    <w:rsid w:val="001674DC"/>
    <w:rsid w:val="001B3C92"/>
    <w:rsid w:val="001F250C"/>
    <w:rsid w:val="001F7C79"/>
    <w:rsid w:val="002358E3"/>
    <w:rsid w:val="00292A83"/>
    <w:rsid w:val="002B756C"/>
    <w:rsid w:val="002E720D"/>
    <w:rsid w:val="00347394"/>
    <w:rsid w:val="003A5034"/>
    <w:rsid w:val="003C6F2B"/>
    <w:rsid w:val="00417D95"/>
    <w:rsid w:val="00424E73"/>
    <w:rsid w:val="00431D4D"/>
    <w:rsid w:val="00432771"/>
    <w:rsid w:val="00491831"/>
    <w:rsid w:val="00501E6D"/>
    <w:rsid w:val="00560F01"/>
    <w:rsid w:val="00580CE2"/>
    <w:rsid w:val="00595F49"/>
    <w:rsid w:val="005D4D61"/>
    <w:rsid w:val="006326CB"/>
    <w:rsid w:val="006407F9"/>
    <w:rsid w:val="00697206"/>
    <w:rsid w:val="0070253C"/>
    <w:rsid w:val="007137EC"/>
    <w:rsid w:val="00720A0E"/>
    <w:rsid w:val="00763873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0138B"/>
    <w:rsid w:val="00C1438E"/>
    <w:rsid w:val="00C25A2E"/>
    <w:rsid w:val="00C3584B"/>
    <w:rsid w:val="00C710BA"/>
    <w:rsid w:val="00CA160A"/>
    <w:rsid w:val="00CA7678"/>
    <w:rsid w:val="00D32C48"/>
    <w:rsid w:val="00D4529E"/>
    <w:rsid w:val="00D771DC"/>
    <w:rsid w:val="00D97EE2"/>
    <w:rsid w:val="00DA0C86"/>
    <w:rsid w:val="00DD321A"/>
    <w:rsid w:val="00DE41C8"/>
    <w:rsid w:val="00E30D19"/>
    <w:rsid w:val="00EB26F2"/>
    <w:rsid w:val="00EC5D1E"/>
    <w:rsid w:val="00F324BD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2021-03-12T12:49:00Z</dcterms:created>
  <dcterms:modified xsi:type="dcterms:W3CDTF">2021-03-12T12:49:00Z</dcterms:modified>
</cp:coreProperties>
</file>