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30496" w:rsidRDefault="00980A4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Process &amp; Performance Department Attachment to Board Memo for BENCHMARK E-BOOKS</w:t>
      </w:r>
    </w:p>
    <w:p w14:paraId="00000002" w14:textId="77777777" w:rsidR="00630496" w:rsidRDefault="00630496">
      <w:pPr>
        <w:jc w:val="center"/>
      </w:pPr>
    </w:p>
    <w:p w14:paraId="00000003" w14:textId="77777777" w:rsidR="00630496" w:rsidRDefault="00980A4B">
      <w:bookmarkStart w:id="1" w:name="_heading=h.gjdgxs" w:colFirst="0" w:colLast="0"/>
      <w:bookmarkEnd w:id="1"/>
      <w:r>
        <w:t>A request was made by Linda Black on behalf of Yealey Elementary for Emergency Approval allowing renewal of access to E-Books by Benchmark on 2/9/2021.  Due to oversight created by COVID-19 in the initial purchase by the District (Board approved December 2</w:t>
      </w:r>
      <w:r>
        <w:t xml:space="preserve">020), an approval to proceed was permitted by Process &amp; Performance Director, Justin Madden, and the Office of CAO, Dr. Jim Detwiler on 2/10/2021.  </w:t>
      </w:r>
    </w:p>
    <w:sectPr w:rsidR="006304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96"/>
    <w:rsid w:val="00630496"/>
    <w:rsid w:val="0098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227958C-F8D0-4F09-B3F3-7B263649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RyGJCOb0SDB6ITWlCIIcLoAq4w==">AMUW2mVODTyJlOK35v7Uz+g2EF4qCEhgVtAZQJq8EnO8tumBuhL2O7hsCJbTvMhtQ7+nF9rBQMjaZaBOA/+4FAoCKSmZuDUG21mIIa1qpyvR3x5W06WzESCKE6dNFMgniMKslhLquchL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Madden, Justin</dc:creator>
  <cp:lastModifiedBy>Bomkamp, Shauna</cp:lastModifiedBy>
  <cp:revision>2</cp:revision>
  <cp:lastPrinted>2021-02-25T18:48:00Z</cp:lastPrinted>
  <dcterms:created xsi:type="dcterms:W3CDTF">2021-02-25T18:49:00Z</dcterms:created>
  <dcterms:modified xsi:type="dcterms:W3CDTF">2021-02-25T18:49:00Z</dcterms:modified>
</cp:coreProperties>
</file>