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2601" w:rsidRDefault="009E7297">
      <w:pPr>
        <w:jc w:val="center"/>
        <w:rPr>
          <w:b/>
        </w:rPr>
      </w:pPr>
      <w:r>
        <w:rPr>
          <w:b/>
        </w:rPr>
        <w:t>Education Loss Recovery Focus Group Summary</w:t>
      </w:r>
    </w:p>
    <w:p w14:paraId="00000002" w14:textId="77777777" w:rsidR="00232601" w:rsidRDefault="009E7297">
      <w:pPr>
        <w:jc w:val="center"/>
        <w:rPr>
          <w:b/>
        </w:rPr>
      </w:pPr>
      <w:r>
        <w:rPr>
          <w:b/>
        </w:rPr>
        <w:t>2/22/21</w:t>
      </w:r>
    </w:p>
    <w:p w14:paraId="00000003" w14:textId="77777777" w:rsidR="00232601" w:rsidRDefault="00232601">
      <w:pPr>
        <w:jc w:val="center"/>
        <w:rPr>
          <w:b/>
        </w:rPr>
      </w:pPr>
    </w:p>
    <w:p w14:paraId="00000004" w14:textId="77777777" w:rsidR="00232601" w:rsidRDefault="009E7297">
      <w:pPr>
        <w:rPr>
          <w:b/>
        </w:rPr>
      </w:pPr>
      <w:r>
        <w:rPr>
          <w:b/>
        </w:rPr>
        <w:t>Met with focus groups representing students, staff, parents, teachers, and the community over the past two weeks</w:t>
      </w:r>
    </w:p>
    <w:p w14:paraId="00000005" w14:textId="77777777" w:rsidR="00232601" w:rsidRDefault="00232601">
      <w:pPr>
        <w:rPr>
          <w:b/>
        </w:rPr>
      </w:pPr>
    </w:p>
    <w:p w14:paraId="00000006" w14:textId="77777777" w:rsidR="00232601" w:rsidRDefault="009E7297">
      <w:pPr>
        <w:rPr>
          <w:b/>
        </w:rPr>
      </w:pPr>
      <w:r>
        <w:rPr>
          <w:b/>
        </w:rPr>
        <w:t>Great discussions with thoughtful responses and innovative ideas from all groups</w:t>
      </w:r>
    </w:p>
    <w:p w14:paraId="00000007" w14:textId="77777777" w:rsidR="00232601" w:rsidRDefault="00232601">
      <w:pPr>
        <w:rPr>
          <w:b/>
        </w:rPr>
      </w:pPr>
    </w:p>
    <w:p w14:paraId="00000009" w14:textId="77777777" w:rsidR="00232601" w:rsidRDefault="009E7297">
      <w:pPr>
        <w:jc w:val="center"/>
        <w:rPr>
          <w:b/>
        </w:rPr>
      </w:pPr>
      <w:r>
        <w:rPr>
          <w:b/>
        </w:rPr>
        <w:t>Garrard Academy?</w:t>
      </w:r>
    </w:p>
    <w:p w14:paraId="0000000A" w14:textId="77777777" w:rsidR="00232601" w:rsidRDefault="00232601">
      <w:pPr>
        <w:rPr>
          <w:b/>
        </w:rPr>
      </w:pPr>
    </w:p>
    <w:p w14:paraId="0000000B" w14:textId="77777777" w:rsidR="00232601" w:rsidRDefault="009E7297">
      <w:pPr>
        <w:rPr>
          <w:b/>
        </w:rPr>
      </w:pPr>
      <w:r>
        <w:rPr>
          <w:b/>
        </w:rPr>
        <w:t>Time:</w:t>
      </w:r>
    </w:p>
    <w:p w14:paraId="0000000C" w14:textId="3FA277B7" w:rsidR="00232601" w:rsidRDefault="009E7297">
      <w:pPr>
        <w:numPr>
          <w:ilvl w:val="0"/>
          <w:numId w:val="2"/>
        </w:numPr>
      </w:pPr>
      <w:r>
        <w:rPr>
          <w:b/>
        </w:rPr>
        <w:t xml:space="preserve">Before School </w:t>
      </w:r>
      <w:r>
        <w:t>- If students are already in the building because of bus arrival times or early parent drop-off</w:t>
      </w:r>
      <w:r>
        <w:t>, before school would be a good time for SEL activities. GMS already has a 30-minute</w:t>
      </w:r>
      <w:r>
        <w:t xml:space="preserve"> C3 time that </w:t>
      </w:r>
      <w:proofErr w:type="gramStart"/>
      <w:r>
        <w:t>could be dedicated</w:t>
      </w:r>
      <w:proofErr w:type="gramEnd"/>
      <w:r>
        <w:t xml:space="preserve"> to this</w:t>
      </w:r>
      <w:r>
        <w:t xml:space="preserve"> each day. GCHS possible zero period that could include dual credit offerings.</w:t>
      </w:r>
    </w:p>
    <w:p w14:paraId="0000000D" w14:textId="77777777" w:rsidR="00232601" w:rsidRDefault="00232601"/>
    <w:p w14:paraId="301E1CD6" w14:textId="77777777" w:rsidR="009E7297" w:rsidRDefault="009E7297">
      <w:pPr>
        <w:numPr>
          <w:ilvl w:val="0"/>
          <w:numId w:val="2"/>
        </w:numPr>
      </w:pPr>
      <w:r>
        <w:rPr>
          <w:b/>
        </w:rPr>
        <w:t>After School</w:t>
      </w:r>
      <w:r>
        <w:t xml:space="preserve"> (* most popular option)</w:t>
      </w:r>
    </w:p>
    <w:p w14:paraId="0E450A3F" w14:textId="77777777" w:rsidR="009E7297" w:rsidRDefault="009E7297" w:rsidP="009E7297">
      <w:pPr>
        <w:pStyle w:val="ListParagraph"/>
      </w:pPr>
    </w:p>
    <w:p w14:paraId="2C83C2AA" w14:textId="77777777" w:rsidR="009E7297" w:rsidRDefault="009E7297" w:rsidP="009E7297">
      <w:pPr>
        <w:numPr>
          <w:ilvl w:val="1"/>
          <w:numId w:val="2"/>
        </w:numPr>
      </w:pPr>
      <w:r>
        <w:t>Activities (with a snack first-connect to evening meal program</w:t>
      </w:r>
      <w:r>
        <w:t xml:space="preserve">) would be good at the middle and high school until </w:t>
      </w:r>
      <w:proofErr w:type="gramStart"/>
      <w:r>
        <w:t>5</w:t>
      </w:r>
      <w:proofErr w:type="gramEnd"/>
      <w:r>
        <w:t xml:space="preserve">, at the elementary schools until 4:30. </w:t>
      </w:r>
    </w:p>
    <w:p w14:paraId="1BB6CA4E" w14:textId="77777777" w:rsidR="009E7297" w:rsidRDefault="009E7297" w:rsidP="009E7297">
      <w:pPr>
        <w:numPr>
          <w:ilvl w:val="1"/>
          <w:numId w:val="2"/>
        </w:numPr>
      </w:pPr>
      <w:r>
        <w:t xml:space="preserve">This support </w:t>
      </w:r>
      <w:proofErr w:type="gramStart"/>
      <w:r>
        <w:t>could be offered</w:t>
      </w:r>
      <w:proofErr w:type="gramEnd"/>
      <w:r>
        <w:t xml:space="preserve"> 2-5 days per week based on needs expressed by stude</w:t>
      </w:r>
      <w:r>
        <w:t xml:space="preserve">nts. </w:t>
      </w:r>
    </w:p>
    <w:p w14:paraId="0099891F" w14:textId="77777777" w:rsidR="009E7297" w:rsidRDefault="009E7297" w:rsidP="009E7297">
      <w:pPr>
        <w:numPr>
          <w:ilvl w:val="1"/>
          <w:numId w:val="2"/>
        </w:numPr>
      </w:pPr>
      <w:r>
        <w:t xml:space="preserve">Could include a workout time before or after academic time. </w:t>
      </w:r>
    </w:p>
    <w:p w14:paraId="0E2082DC" w14:textId="77777777" w:rsidR="009E7297" w:rsidRDefault="009E7297" w:rsidP="009E7297">
      <w:pPr>
        <w:numPr>
          <w:ilvl w:val="1"/>
          <w:numId w:val="2"/>
        </w:numPr>
      </w:pPr>
      <w:r>
        <w:t>Transportation</w:t>
      </w:r>
      <w:r>
        <w:t xml:space="preserve"> home needs to </w:t>
      </w:r>
      <w:proofErr w:type="gramStart"/>
      <w:r>
        <w:t>be planned</w:t>
      </w:r>
      <w:proofErr w:type="gramEnd"/>
      <w:r>
        <w:t xml:space="preserve">.  </w:t>
      </w:r>
    </w:p>
    <w:p w14:paraId="14F78B7D" w14:textId="77777777" w:rsidR="009E7297" w:rsidRDefault="009E7297" w:rsidP="009E7297">
      <w:pPr>
        <w:numPr>
          <w:ilvl w:val="1"/>
          <w:numId w:val="2"/>
        </w:numPr>
      </w:pPr>
      <w:r>
        <w:t>Students could choose when to attend based on their schedules and needs.</w:t>
      </w:r>
    </w:p>
    <w:p w14:paraId="0F8990E1" w14:textId="77777777" w:rsidR="009E7297" w:rsidRDefault="009E7297" w:rsidP="009E7297">
      <w:pPr>
        <w:numPr>
          <w:ilvl w:val="1"/>
          <w:numId w:val="2"/>
        </w:numPr>
      </w:pPr>
      <w:r>
        <w:t xml:space="preserve">Remedial classes would be helpful at the high school. </w:t>
      </w:r>
    </w:p>
    <w:p w14:paraId="0000000E" w14:textId="77AEFF6B" w:rsidR="00232601" w:rsidRDefault="009E7297" w:rsidP="009E7297">
      <w:pPr>
        <w:numPr>
          <w:ilvl w:val="1"/>
          <w:numId w:val="2"/>
        </w:numPr>
      </w:pPr>
      <w:r>
        <w:t>After school ESS at GCH</w:t>
      </w:r>
      <w:r>
        <w:t>S &amp; GMS - one teacher would stay in</w:t>
      </w:r>
      <w:r>
        <w:t xml:space="preserve"> math, ELA, science, SS and kids could choose a room to go to for support to </w:t>
      </w:r>
      <w:proofErr w:type="gramStart"/>
      <w:r>
        <w:t>get</w:t>
      </w:r>
      <w:proofErr w:type="gramEnd"/>
      <w:r>
        <w:t xml:space="preserve"> caught up. It would be great to offer Arts and Humanities activities also.</w:t>
      </w:r>
    </w:p>
    <w:p w14:paraId="0000000F" w14:textId="77777777" w:rsidR="00232601" w:rsidRDefault="00232601"/>
    <w:p w14:paraId="00000010" w14:textId="77777777" w:rsidR="00232601" w:rsidRDefault="00232601"/>
    <w:p w14:paraId="419AF507" w14:textId="77777777" w:rsidR="009E7297" w:rsidRDefault="009E7297">
      <w:pPr>
        <w:numPr>
          <w:ilvl w:val="0"/>
          <w:numId w:val="2"/>
        </w:numPr>
      </w:pPr>
      <w:r>
        <w:rPr>
          <w:b/>
        </w:rPr>
        <w:t>Summer Camps</w:t>
      </w:r>
    </w:p>
    <w:p w14:paraId="34758529" w14:textId="77777777" w:rsidR="009E7297" w:rsidRDefault="009E7297" w:rsidP="009E7297">
      <w:pPr>
        <w:numPr>
          <w:ilvl w:val="1"/>
          <w:numId w:val="2"/>
        </w:numPr>
      </w:pPr>
      <w:r>
        <w:t>Start summer activities about 2 weeks after sc</w:t>
      </w:r>
      <w:r>
        <w:t xml:space="preserve">hool gets out. </w:t>
      </w:r>
    </w:p>
    <w:p w14:paraId="71B26B89" w14:textId="77777777" w:rsidR="009E7297" w:rsidRDefault="009E7297" w:rsidP="009E7297">
      <w:pPr>
        <w:numPr>
          <w:ilvl w:val="1"/>
          <w:numId w:val="2"/>
        </w:numPr>
      </w:pPr>
      <w:r>
        <w:t xml:space="preserve">Elementary/middle school sessions could be project or theme based and encompass all subject areas. </w:t>
      </w:r>
    </w:p>
    <w:p w14:paraId="407CD2DD" w14:textId="77777777" w:rsidR="009E7297" w:rsidRDefault="009E7297" w:rsidP="009E7297">
      <w:pPr>
        <w:numPr>
          <w:ilvl w:val="1"/>
          <w:numId w:val="2"/>
        </w:numPr>
      </w:pPr>
      <w:r>
        <w:t xml:space="preserve">They </w:t>
      </w:r>
      <w:proofErr w:type="gramStart"/>
      <w:r>
        <w:t>could be held</w:t>
      </w:r>
      <w:proofErr w:type="gramEnd"/>
      <w:r>
        <w:t xml:space="preserve"> at a central location and kids from all schools could attend together. </w:t>
      </w:r>
    </w:p>
    <w:p w14:paraId="44633A03" w14:textId="77777777" w:rsidR="009E7297" w:rsidRDefault="009E7297" w:rsidP="009E7297">
      <w:pPr>
        <w:numPr>
          <w:ilvl w:val="1"/>
          <w:numId w:val="2"/>
        </w:numPr>
      </w:pPr>
      <w:r>
        <w:t>Could offer ACT focus classes during summer in add</w:t>
      </w:r>
      <w:r>
        <w:t xml:space="preserve">ition to other summer sessions. </w:t>
      </w:r>
    </w:p>
    <w:p w14:paraId="72458012" w14:textId="77777777" w:rsidR="009E7297" w:rsidRDefault="009E7297" w:rsidP="009E7297">
      <w:pPr>
        <w:numPr>
          <w:ilvl w:val="1"/>
          <w:numId w:val="2"/>
        </w:numPr>
      </w:pPr>
      <w:r>
        <w:t>Could also offer 6-8 week credit recovery classes for t</w:t>
      </w:r>
      <w:r>
        <w:t xml:space="preserve">he high school. </w:t>
      </w:r>
    </w:p>
    <w:p w14:paraId="4BE1BA34" w14:textId="77777777" w:rsidR="009E7297" w:rsidRDefault="009E7297" w:rsidP="009E7297">
      <w:pPr>
        <w:numPr>
          <w:ilvl w:val="1"/>
          <w:numId w:val="2"/>
        </w:numPr>
      </w:pPr>
      <w:r>
        <w:t xml:space="preserve">Short summer camps that are very different from sitting down in school listening to lectures would be the best. </w:t>
      </w:r>
    </w:p>
    <w:p w14:paraId="00BBCA8F" w14:textId="77777777" w:rsidR="009E7297" w:rsidRDefault="009E7297" w:rsidP="009E7297">
      <w:pPr>
        <w:numPr>
          <w:ilvl w:val="1"/>
          <w:numId w:val="2"/>
        </w:numPr>
      </w:pPr>
      <w:r>
        <w:t xml:space="preserve">We could offer various topics of interest </w:t>
      </w:r>
      <w:r>
        <w:t xml:space="preserve">and students could choose which camps to attend. </w:t>
      </w:r>
    </w:p>
    <w:p w14:paraId="773BA467" w14:textId="77777777" w:rsidR="009E7297" w:rsidRDefault="009E7297" w:rsidP="009E7297">
      <w:pPr>
        <w:numPr>
          <w:ilvl w:val="1"/>
          <w:numId w:val="2"/>
        </w:numPr>
      </w:pPr>
      <w:r>
        <w:lastRenderedPageBreak/>
        <w:t xml:space="preserve">Include guest speakers, field trips, hands on activities/projects, SEL, PE, etc. GT summer camps would be good too! </w:t>
      </w:r>
    </w:p>
    <w:p w14:paraId="1DA04D94" w14:textId="77777777" w:rsidR="009E7297" w:rsidRDefault="009E7297" w:rsidP="009E7297">
      <w:pPr>
        <w:numPr>
          <w:ilvl w:val="1"/>
          <w:numId w:val="2"/>
        </w:numPr>
      </w:pPr>
      <w:r>
        <w:t xml:space="preserve">Promote as a summer camp not summer school. </w:t>
      </w:r>
    </w:p>
    <w:p w14:paraId="78401DC0" w14:textId="77777777" w:rsidR="009E7297" w:rsidRDefault="009E7297" w:rsidP="009E7297">
      <w:pPr>
        <w:numPr>
          <w:ilvl w:val="1"/>
          <w:numId w:val="2"/>
        </w:numPr>
      </w:pPr>
      <w:r>
        <w:t>Getting kids off campus to take short trips in</w:t>
      </w:r>
      <w:r>
        <w:t>to town - the bank, the courthouse, the library, the businesses</w:t>
      </w:r>
    </w:p>
    <w:p w14:paraId="0149A076" w14:textId="77777777" w:rsidR="009E7297" w:rsidRDefault="009E7297" w:rsidP="009E7297">
      <w:pPr>
        <w:numPr>
          <w:ilvl w:val="1"/>
          <w:numId w:val="2"/>
        </w:numPr>
      </w:pPr>
      <w:proofErr w:type="gramStart"/>
      <w:r>
        <w:t>Partner</w:t>
      </w:r>
      <w:proofErr w:type="gramEnd"/>
      <w:r>
        <w:t xml:space="preserve"> with the library, the art center, family resource to see if they would do some off site activities with us at the school.  </w:t>
      </w:r>
    </w:p>
    <w:p w14:paraId="63657607" w14:textId="77777777" w:rsidR="009E7297" w:rsidRDefault="009E7297" w:rsidP="009E7297">
      <w:pPr>
        <w:numPr>
          <w:ilvl w:val="1"/>
          <w:numId w:val="2"/>
        </w:numPr>
      </w:pPr>
      <w:r>
        <w:t>Include 4H for interactive activities - field trip to nature</w:t>
      </w:r>
      <w:r>
        <w:t xml:space="preserve"> preserve </w:t>
      </w:r>
    </w:p>
    <w:p w14:paraId="66B00D51" w14:textId="77777777" w:rsidR="009E7297" w:rsidRDefault="009E7297" w:rsidP="009E7297">
      <w:pPr>
        <w:numPr>
          <w:ilvl w:val="1"/>
          <w:numId w:val="2"/>
        </w:numPr>
      </w:pPr>
      <w:r>
        <w:t>Could also partner up with the City and county - visit the water plant, electric plant, road department</w:t>
      </w:r>
    </w:p>
    <w:p w14:paraId="00000016" w14:textId="26034663" w:rsidR="00232601" w:rsidRDefault="009E7297" w:rsidP="009E7297">
      <w:pPr>
        <w:numPr>
          <w:ilvl w:val="1"/>
          <w:numId w:val="2"/>
        </w:numPr>
      </w:pPr>
      <w:r>
        <w:t>Hands on experiences would be great and kids would respond well.</w:t>
      </w:r>
    </w:p>
    <w:p w14:paraId="7A4C09AB" w14:textId="77777777" w:rsidR="009E7297" w:rsidRDefault="009E7297">
      <w:pPr>
        <w:jc w:val="center"/>
      </w:pPr>
    </w:p>
    <w:p w14:paraId="00000019" w14:textId="0AFBD5F7" w:rsidR="00232601" w:rsidRDefault="009E7297">
      <w:pPr>
        <w:jc w:val="center"/>
      </w:pPr>
      <w:r>
        <w:t xml:space="preserve">Multiple summer sessions </w:t>
      </w:r>
      <w:proofErr w:type="gramStart"/>
      <w:r>
        <w:t>could be offered</w:t>
      </w:r>
      <w:proofErr w:type="gramEnd"/>
      <w:r>
        <w:t xml:space="preserve"> a few weeks each:</w:t>
      </w:r>
    </w:p>
    <w:p w14:paraId="0000001A" w14:textId="521BD404" w:rsidR="00232601" w:rsidRDefault="009E7297">
      <w:pPr>
        <w:jc w:val="center"/>
      </w:pPr>
      <w:r>
        <w:t xml:space="preserve">4-5 days per </w:t>
      </w:r>
      <w:r>
        <w:t>week</w:t>
      </w:r>
    </w:p>
    <w:p w14:paraId="10A170B4" w14:textId="77777777" w:rsidR="009E7297" w:rsidRDefault="009E7297">
      <w:pPr>
        <w:jc w:val="center"/>
      </w:pPr>
    </w:p>
    <w:p w14:paraId="0000001B" w14:textId="7BEBEF01" w:rsidR="00232601" w:rsidRDefault="009E7297">
      <w:pPr>
        <w:jc w:val="center"/>
      </w:pPr>
      <w:r>
        <w:t>8:00-11:</w:t>
      </w:r>
      <w:r>
        <w:t>00 Academic</w:t>
      </w:r>
    </w:p>
    <w:p w14:paraId="0000001C" w14:textId="77777777" w:rsidR="00232601" w:rsidRDefault="009E7297">
      <w:pPr>
        <w:jc w:val="center"/>
      </w:pPr>
      <w:r>
        <w:t>Lunch</w:t>
      </w:r>
    </w:p>
    <w:p w14:paraId="0000001D" w14:textId="1C6D554D" w:rsidR="00232601" w:rsidRDefault="009E7297">
      <w:pPr>
        <w:jc w:val="center"/>
      </w:pPr>
      <w:r>
        <w:t>12:00</w:t>
      </w:r>
      <w:r>
        <w:t>-3:00</w:t>
      </w:r>
      <w:r>
        <w:t xml:space="preserve"> SEL, Arts &amp; Humanities, PE, Community Outings</w:t>
      </w:r>
    </w:p>
    <w:p w14:paraId="296E2F62" w14:textId="77777777" w:rsidR="009E7297" w:rsidRDefault="009E7297">
      <w:pPr>
        <w:jc w:val="center"/>
      </w:pPr>
    </w:p>
    <w:p w14:paraId="0000001E" w14:textId="04335ED1" w:rsidR="00232601" w:rsidRDefault="009E7297">
      <w:pPr>
        <w:jc w:val="center"/>
      </w:pPr>
      <w:r>
        <w:t xml:space="preserve">Could </w:t>
      </w:r>
      <w:r>
        <w:t>have a content area focused camp - like ELA camp or Math camp or could have camps that cover all areas (maybe theme based camps, but pull in each area related to that theme or project)</w:t>
      </w:r>
    </w:p>
    <w:p w14:paraId="0000001F" w14:textId="77777777" w:rsidR="00232601" w:rsidRDefault="00232601"/>
    <w:p w14:paraId="00000022" w14:textId="2DD03E66" w:rsidR="00232601" w:rsidRDefault="009E7297">
      <w:pPr>
        <w:numPr>
          <w:ilvl w:val="0"/>
          <w:numId w:val="2"/>
        </w:numPr>
      </w:pPr>
      <w:r>
        <w:rPr>
          <w:b/>
        </w:rPr>
        <w:t>Saturday activities</w:t>
      </w:r>
      <w:r>
        <w:t xml:space="preserve"> -</w:t>
      </w:r>
      <w:r>
        <w:t xml:space="preserve"> would be fun if they were comple</w:t>
      </w:r>
      <w:r>
        <w:t>tely different from traditional school. Field trips, science or drama camps, special guests</w:t>
      </w:r>
    </w:p>
    <w:p w14:paraId="00000023" w14:textId="77777777" w:rsidR="00232601" w:rsidRDefault="00232601"/>
    <w:p w14:paraId="00000024" w14:textId="77777777" w:rsidR="00232601" w:rsidRDefault="009E7297">
      <w:pPr>
        <w:rPr>
          <w:b/>
        </w:rPr>
      </w:pPr>
      <w:r>
        <w:rPr>
          <w:b/>
        </w:rPr>
        <w:t>Academic &amp; SEL Focus Areas:</w:t>
      </w:r>
    </w:p>
    <w:p w14:paraId="00000025" w14:textId="77777777" w:rsidR="00232601" w:rsidRDefault="00232601">
      <w:pPr>
        <w:rPr>
          <w:b/>
        </w:rPr>
      </w:pPr>
    </w:p>
    <w:p w14:paraId="15C58966" w14:textId="77777777" w:rsidR="009E7297" w:rsidRDefault="009E7297" w:rsidP="009E7297">
      <w:pPr>
        <w:pStyle w:val="ListParagraph"/>
        <w:numPr>
          <w:ilvl w:val="0"/>
          <w:numId w:val="3"/>
        </w:numPr>
      </w:pPr>
      <w:r>
        <w:t xml:space="preserve">Math - parents </w:t>
      </w:r>
      <w:proofErr w:type="gramStart"/>
      <w:r>
        <w:t>can’t</w:t>
      </w:r>
      <w:proofErr w:type="gramEnd"/>
      <w:r>
        <w:t xml:space="preserve"> help as much with this and kids need help getting caught up. </w:t>
      </w:r>
    </w:p>
    <w:p w14:paraId="42C8BADE" w14:textId="77777777" w:rsidR="009E7297" w:rsidRDefault="009E7297" w:rsidP="009E7297">
      <w:pPr>
        <w:pStyle w:val="ListParagraph"/>
        <w:numPr>
          <w:ilvl w:val="0"/>
          <w:numId w:val="3"/>
        </w:numPr>
      </w:pPr>
      <w:r>
        <w:t>It would be helpful</w:t>
      </w:r>
      <w:r>
        <w:t xml:space="preserve"> if teachers would post vi</w:t>
      </w:r>
      <w:r>
        <w:t xml:space="preserve">deos of lessons or concepts for the week for students or parents to review.  </w:t>
      </w:r>
    </w:p>
    <w:p w14:paraId="3C62A483" w14:textId="77777777" w:rsidR="009E7297" w:rsidRDefault="009E7297" w:rsidP="009E7297">
      <w:pPr>
        <w:pStyle w:val="ListParagraph"/>
        <w:numPr>
          <w:ilvl w:val="0"/>
          <w:numId w:val="3"/>
        </w:numPr>
      </w:pPr>
      <w:r>
        <w:t xml:space="preserve">Many teachers are doing this now and kids think these videos are helpful. </w:t>
      </w:r>
    </w:p>
    <w:p w14:paraId="5E45DC91" w14:textId="77777777" w:rsidR="009E7297" w:rsidRDefault="009E7297" w:rsidP="009E7297">
      <w:pPr>
        <w:pStyle w:val="ListParagraph"/>
        <w:numPr>
          <w:ilvl w:val="0"/>
          <w:numId w:val="3"/>
        </w:numPr>
      </w:pPr>
      <w:r>
        <w:t xml:space="preserve">Parents would like to have the videos to help them help their kid also. </w:t>
      </w:r>
    </w:p>
    <w:p w14:paraId="5607CCF3" w14:textId="77777777" w:rsidR="009E7297" w:rsidRDefault="009E7297" w:rsidP="009E7297">
      <w:pPr>
        <w:pStyle w:val="ListParagraph"/>
        <w:numPr>
          <w:ilvl w:val="0"/>
          <w:numId w:val="3"/>
        </w:numPr>
      </w:pPr>
      <w:r>
        <w:t xml:space="preserve">Project based real life learning </w:t>
      </w:r>
      <w:r>
        <w:t>in math for this summer (maybe connect elementary,</w:t>
      </w:r>
      <w:r>
        <w:t xml:space="preserve"> middle, and high</w:t>
      </w:r>
      <w:r>
        <w:t xml:space="preserve">). </w:t>
      </w:r>
    </w:p>
    <w:p w14:paraId="00000026" w14:textId="392B87DC" w:rsidR="00232601" w:rsidRDefault="009E7297" w:rsidP="009E729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4th - 8th grade weekly webinars with math teachers sharing ideas and strategies to help parents help their kids.</w:t>
      </w:r>
    </w:p>
    <w:p w14:paraId="00000028" w14:textId="77777777" w:rsidR="00232601" w:rsidRDefault="00232601"/>
    <w:p w14:paraId="00000029" w14:textId="77777777" w:rsidR="00232601" w:rsidRDefault="009E7297">
      <w:r>
        <w:t xml:space="preserve">SEL - integrated in all activities and offered during zero hour. Use Lunch Bunch </w:t>
      </w:r>
      <w:r>
        <w:t>and Breakfast Groups to build SEL relationships once we are past COVID</w:t>
      </w:r>
    </w:p>
    <w:p w14:paraId="0000002A" w14:textId="77777777" w:rsidR="00232601" w:rsidRDefault="00232601"/>
    <w:p w14:paraId="0000002B" w14:textId="77777777" w:rsidR="00232601" w:rsidRDefault="009E7297">
      <w:r>
        <w:t>Dual Credit - need to talk to students about what they need</w:t>
      </w:r>
    </w:p>
    <w:p w14:paraId="0000002C" w14:textId="77777777" w:rsidR="00232601" w:rsidRDefault="00232601"/>
    <w:p w14:paraId="0000002D" w14:textId="77777777" w:rsidR="00232601" w:rsidRDefault="009E7297">
      <w:r>
        <w:lastRenderedPageBreak/>
        <w:t xml:space="preserve">Career Exploration - Career Day visitors </w:t>
      </w:r>
      <w:proofErr w:type="gramStart"/>
      <w:r>
        <w:t>with a job fair, make connections</w:t>
      </w:r>
      <w:proofErr w:type="gramEnd"/>
      <w:r>
        <w:t xml:space="preserve"> to careers in each class/experience being offere</w:t>
      </w:r>
      <w:r>
        <w:t>d</w:t>
      </w:r>
    </w:p>
    <w:p w14:paraId="0000002E" w14:textId="77777777" w:rsidR="00232601" w:rsidRDefault="00232601"/>
    <w:p w14:paraId="0000002F" w14:textId="77777777" w:rsidR="00232601" w:rsidRDefault="009E7297">
      <w:pPr>
        <w:rPr>
          <w:b/>
        </w:rPr>
      </w:pPr>
      <w:r>
        <w:rPr>
          <w:b/>
        </w:rPr>
        <w:t>Motivation or Incentives</w:t>
      </w:r>
    </w:p>
    <w:p w14:paraId="00000030" w14:textId="77777777" w:rsidR="00232601" w:rsidRDefault="009E7297">
      <w:r>
        <w:t>Food</w:t>
      </w:r>
    </w:p>
    <w:p w14:paraId="00000031" w14:textId="77777777" w:rsidR="00232601" w:rsidRDefault="009E7297">
      <w:r>
        <w:t>Field trips</w:t>
      </w:r>
    </w:p>
    <w:p w14:paraId="00000032" w14:textId="77777777" w:rsidR="00232601" w:rsidRDefault="009E7297">
      <w:r>
        <w:t>Fun activities</w:t>
      </w:r>
    </w:p>
    <w:p w14:paraId="00000033" w14:textId="77777777" w:rsidR="00232601" w:rsidRDefault="00232601"/>
    <w:p w14:paraId="00000039" w14:textId="77777777" w:rsidR="00232601" w:rsidRDefault="009E7297">
      <w:pPr>
        <w:rPr>
          <w:b/>
        </w:rPr>
      </w:pPr>
      <w:r>
        <w:rPr>
          <w:b/>
        </w:rPr>
        <w:t>Next Steps</w:t>
      </w:r>
    </w:p>
    <w:p w14:paraId="0000003A" w14:textId="77777777" w:rsidR="00232601" w:rsidRDefault="009E7297">
      <w:pPr>
        <w:numPr>
          <w:ilvl w:val="0"/>
          <w:numId w:val="1"/>
        </w:numPr>
        <w:rPr>
          <w:b/>
        </w:rPr>
      </w:pPr>
      <w:r>
        <w:rPr>
          <w:b/>
        </w:rPr>
        <w:t xml:space="preserve">Create a menu of Garrard Academy options addressing all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(maybe 4) time frames and remediation, enrichment, and SEL needs.</w:t>
      </w:r>
    </w:p>
    <w:p w14:paraId="0000003B" w14:textId="77777777" w:rsidR="00232601" w:rsidRDefault="009E7297">
      <w:pPr>
        <w:numPr>
          <w:ilvl w:val="0"/>
          <w:numId w:val="1"/>
        </w:numPr>
        <w:rPr>
          <w:b/>
        </w:rPr>
      </w:pPr>
      <w:r>
        <w:rPr>
          <w:b/>
        </w:rPr>
        <w:t>Share ideas for Garrard Academy camps, classes, sessions with teachers. Accept applications and proposals.</w:t>
      </w:r>
    </w:p>
    <w:p w14:paraId="0000003C" w14:textId="77777777" w:rsidR="00232601" w:rsidRDefault="009E7297">
      <w:pPr>
        <w:numPr>
          <w:ilvl w:val="0"/>
          <w:numId w:val="1"/>
        </w:numPr>
        <w:rPr>
          <w:b/>
        </w:rPr>
      </w:pPr>
      <w:r>
        <w:rPr>
          <w:b/>
        </w:rPr>
        <w:t>Publish options for participation with students and families. Accept applications.</w:t>
      </w:r>
    </w:p>
    <w:p w14:paraId="0000003D" w14:textId="77777777" w:rsidR="00232601" w:rsidRDefault="009E7297">
      <w:pPr>
        <w:numPr>
          <w:ilvl w:val="0"/>
          <w:numId w:val="1"/>
        </w:numPr>
        <w:rPr>
          <w:b/>
        </w:rPr>
      </w:pPr>
      <w:r>
        <w:rPr>
          <w:b/>
        </w:rPr>
        <w:t xml:space="preserve">Plan collaboratively with teachers, food service, community </w:t>
      </w:r>
      <w:proofErr w:type="gramStart"/>
      <w:r>
        <w:rPr>
          <w:b/>
        </w:rPr>
        <w:t>partne</w:t>
      </w:r>
      <w:r>
        <w:rPr>
          <w:b/>
        </w:rPr>
        <w:t>rs</w:t>
      </w:r>
      <w:proofErr w:type="gramEnd"/>
      <w:r>
        <w:rPr>
          <w:b/>
        </w:rPr>
        <w:t>, transportation to meet student needs.</w:t>
      </w:r>
    </w:p>
    <w:p w14:paraId="00000040" w14:textId="1D25D304" w:rsidR="00232601" w:rsidRDefault="00232601"/>
    <w:sectPr w:rsidR="002326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BA"/>
    <w:multiLevelType w:val="hybridMultilevel"/>
    <w:tmpl w:val="268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49A8"/>
    <w:multiLevelType w:val="multilevel"/>
    <w:tmpl w:val="DD689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1A7DCD"/>
    <w:multiLevelType w:val="multilevel"/>
    <w:tmpl w:val="FA8C6D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1"/>
    <w:rsid w:val="00232601"/>
    <w:rsid w:val="009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549"/>
  <w15:docId w15:val="{50D427A2-4D60-443D-A702-FF21B65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E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2</cp:revision>
  <dcterms:created xsi:type="dcterms:W3CDTF">2021-02-23T10:52:00Z</dcterms:created>
  <dcterms:modified xsi:type="dcterms:W3CDTF">2021-02-23T10:52:00Z</dcterms:modified>
</cp:coreProperties>
</file>