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72" w:rsidRPr="00106E2A" w:rsidRDefault="00136F72" w:rsidP="00136F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06E2A">
        <w:rPr>
          <w:rFonts w:ascii="Times New Roman" w:hAnsi="Times New Roman" w:cs="Times New Roman"/>
          <w:b/>
          <w:sz w:val="40"/>
          <w:szCs w:val="40"/>
        </w:rPr>
        <w:t>District Progress Report</w:t>
      </w:r>
    </w:p>
    <w:p w:rsidR="00136F72" w:rsidRPr="00E938ED" w:rsidRDefault="00136F72" w:rsidP="00136F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8ED">
        <w:rPr>
          <w:rFonts w:ascii="Times New Roman" w:hAnsi="Times New Roman" w:cs="Times New Roman"/>
          <w:b/>
          <w:sz w:val="32"/>
          <w:szCs w:val="32"/>
        </w:rPr>
        <w:t>SCHS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6F72" w:rsidRPr="00136F72" w:rsidTr="008D7030">
        <w:tc>
          <w:tcPr>
            <w:tcW w:w="9350" w:type="dxa"/>
            <w:gridSpan w:val="2"/>
          </w:tcPr>
          <w:p w:rsidR="00B81410" w:rsidRPr="00E938ED" w:rsidRDefault="00136F72" w:rsidP="00E938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Failing at Least One C</w:t>
            </w:r>
            <w:r w:rsidR="00E938ED" w:rsidRPr="00E938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lass</w:t>
            </w:r>
          </w:p>
        </w:tc>
      </w:tr>
      <w:tr w:rsidR="00136F72" w:rsidRPr="00136F72" w:rsidTr="00136F72">
        <w:tc>
          <w:tcPr>
            <w:tcW w:w="4675" w:type="dxa"/>
          </w:tcPr>
          <w:p w:rsidR="00136F72" w:rsidRPr="00E938ED" w:rsidRDefault="00B81410" w:rsidP="00B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3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938ED">
              <w:rPr>
                <w:rFonts w:ascii="Times New Roman" w:hAnsi="Times New Roman" w:cs="Times New Roman"/>
                <w:sz w:val="28"/>
                <w:szCs w:val="28"/>
              </w:rPr>
              <w:t xml:space="preserve"> Grade </w:t>
            </w:r>
          </w:p>
        </w:tc>
        <w:tc>
          <w:tcPr>
            <w:tcW w:w="4675" w:type="dxa"/>
          </w:tcPr>
          <w:p w:rsidR="00136F72" w:rsidRPr="00E938ED" w:rsidRDefault="00B81410" w:rsidP="00B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36F72" w:rsidRPr="00136F72" w:rsidTr="00136F72">
        <w:tc>
          <w:tcPr>
            <w:tcW w:w="4675" w:type="dxa"/>
          </w:tcPr>
          <w:p w:rsidR="00136F72" w:rsidRPr="00E938ED" w:rsidRDefault="00B81410" w:rsidP="00B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3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938ED">
              <w:rPr>
                <w:rFonts w:ascii="Times New Roman" w:hAnsi="Times New Roman" w:cs="Times New Roman"/>
                <w:sz w:val="28"/>
                <w:szCs w:val="28"/>
              </w:rPr>
              <w:t xml:space="preserve"> Grade </w:t>
            </w:r>
          </w:p>
        </w:tc>
        <w:tc>
          <w:tcPr>
            <w:tcW w:w="4675" w:type="dxa"/>
          </w:tcPr>
          <w:p w:rsidR="00136F72" w:rsidRPr="00E938ED" w:rsidRDefault="00B81410" w:rsidP="00B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136F72" w:rsidRPr="00136F72" w:rsidTr="00136F72">
        <w:tc>
          <w:tcPr>
            <w:tcW w:w="4675" w:type="dxa"/>
          </w:tcPr>
          <w:p w:rsidR="00136F72" w:rsidRPr="00E938ED" w:rsidRDefault="00B81410" w:rsidP="00B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93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938ED">
              <w:rPr>
                <w:rFonts w:ascii="Times New Roman" w:hAnsi="Times New Roman" w:cs="Times New Roman"/>
                <w:sz w:val="28"/>
                <w:szCs w:val="28"/>
              </w:rPr>
              <w:t xml:space="preserve"> Grade </w:t>
            </w:r>
          </w:p>
        </w:tc>
        <w:tc>
          <w:tcPr>
            <w:tcW w:w="4675" w:type="dxa"/>
          </w:tcPr>
          <w:p w:rsidR="00136F72" w:rsidRPr="00E938ED" w:rsidRDefault="00B81410" w:rsidP="00B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B81410" w:rsidRPr="00136F72" w:rsidTr="00136F72">
        <w:tc>
          <w:tcPr>
            <w:tcW w:w="4675" w:type="dxa"/>
          </w:tcPr>
          <w:p w:rsidR="00B81410" w:rsidRPr="00E938ED" w:rsidRDefault="00B81410" w:rsidP="00B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93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938ED">
              <w:rPr>
                <w:rFonts w:ascii="Times New Roman" w:hAnsi="Times New Roman" w:cs="Times New Roman"/>
                <w:sz w:val="28"/>
                <w:szCs w:val="28"/>
              </w:rPr>
              <w:t xml:space="preserve"> Grade </w:t>
            </w:r>
          </w:p>
        </w:tc>
        <w:tc>
          <w:tcPr>
            <w:tcW w:w="4675" w:type="dxa"/>
          </w:tcPr>
          <w:p w:rsidR="00B81410" w:rsidRPr="00E938ED" w:rsidRDefault="00B81410" w:rsidP="00B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81410" w:rsidRPr="00B81410" w:rsidTr="00136F72">
        <w:tc>
          <w:tcPr>
            <w:tcW w:w="4675" w:type="dxa"/>
          </w:tcPr>
          <w:p w:rsidR="00B81410" w:rsidRPr="00E938ED" w:rsidRDefault="00B81410" w:rsidP="00B814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i/>
                <w:sz w:val="28"/>
                <w:szCs w:val="28"/>
              </w:rPr>
              <w:t>TOTAL</w:t>
            </w:r>
          </w:p>
        </w:tc>
        <w:tc>
          <w:tcPr>
            <w:tcW w:w="4675" w:type="dxa"/>
          </w:tcPr>
          <w:p w:rsidR="00B81410" w:rsidRPr="00E938ED" w:rsidRDefault="00B81410" w:rsidP="00B814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i/>
                <w:sz w:val="28"/>
                <w:szCs w:val="28"/>
              </w:rPr>
              <w:t>453 Students (48%)</w:t>
            </w:r>
          </w:p>
        </w:tc>
      </w:tr>
      <w:tr w:rsidR="00E938ED" w:rsidRPr="00136F72" w:rsidTr="00CB5DD3">
        <w:tc>
          <w:tcPr>
            <w:tcW w:w="9350" w:type="dxa"/>
            <w:gridSpan w:val="2"/>
          </w:tcPr>
          <w:p w:rsidR="00E938ED" w:rsidRPr="00E938ED" w:rsidRDefault="00E938ED" w:rsidP="00E9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Failing Three or More </w:t>
            </w:r>
          </w:p>
        </w:tc>
      </w:tr>
      <w:tr w:rsidR="00E938ED" w:rsidRPr="00136F72" w:rsidTr="00136F72">
        <w:tc>
          <w:tcPr>
            <w:tcW w:w="4675" w:type="dxa"/>
          </w:tcPr>
          <w:p w:rsidR="00E938ED" w:rsidRPr="00E938ED" w:rsidRDefault="00E938ED" w:rsidP="00E9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3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4675" w:type="dxa"/>
          </w:tcPr>
          <w:p w:rsidR="00E938ED" w:rsidRPr="00E938ED" w:rsidRDefault="00E938ED" w:rsidP="00E9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938ED" w:rsidRPr="00136F72" w:rsidTr="00136F72">
        <w:tc>
          <w:tcPr>
            <w:tcW w:w="4675" w:type="dxa"/>
          </w:tcPr>
          <w:p w:rsidR="00E938ED" w:rsidRPr="00E938ED" w:rsidRDefault="00E938ED" w:rsidP="00E9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3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 </w:t>
            </w:r>
          </w:p>
        </w:tc>
        <w:tc>
          <w:tcPr>
            <w:tcW w:w="4675" w:type="dxa"/>
          </w:tcPr>
          <w:p w:rsidR="00E938ED" w:rsidRPr="00E938ED" w:rsidRDefault="00E938ED" w:rsidP="00E9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938ED" w:rsidRPr="00136F72" w:rsidTr="00136F72">
        <w:tc>
          <w:tcPr>
            <w:tcW w:w="4675" w:type="dxa"/>
          </w:tcPr>
          <w:p w:rsidR="00E938ED" w:rsidRPr="00E938ED" w:rsidRDefault="00E938ED" w:rsidP="00E9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93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4675" w:type="dxa"/>
          </w:tcPr>
          <w:p w:rsidR="00E938ED" w:rsidRPr="00E938ED" w:rsidRDefault="00E938ED" w:rsidP="00E9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938ED" w:rsidRPr="00136F72" w:rsidTr="00136F72">
        <w:tc>
          <w:tcPr>
            <w:tcW w:w="4675" w:type="dxa"/>
          </w:tcPr>
          <w:p w:rsidR="00E938ED" w:rsidRDefault="00E938ED" w:rsidP="00E9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Grade</w:t>
            </w:r>
          </w:p>
        </w:tc>
        <w:tc>
          <w:tcPr>
            <w:tcW w:w="4675" w:type="dxa"/>
          </w:tcPr>
          <w:p w:rsidR="00E938ED" w:rsidRDefault="00E938ED" w:rsidP="00E9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38ED" w:rsidRPr="00136F72" w:rsidTr="00136F72">
        <w:tc>
          <w:tcPr>
            <w:tcW w:w="4675" w:type="dxa"/>
          </w:tcPr>
          <w:p w:rsidR="00E938ED" w:rsidRPr="00E938ED" w:rsidRDefault="00E938ED" w:rsidP="00E93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i/>
                <w:sz w:val="28"/>
                <w:szCs w:val="28"/>
              </w:rPr>
              <w:t>TOTAL</w:t>
            </w:r>
          </w:p>
        </w:tc>
        <w:tc>
          <w:tcPr>
            <w:tcW w:w="4675" w:type="dxa"/>
          </w:tcPr>
          <w:p w:rsidR="00E938ED" w:rsidRPr="00E938ED" w:rsidRDefault="00E938ED" w:rsidP="00E93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38ED">
              <w:rPr>
                <w:rFonts w:ascii="Times New Roman" w:hAnsi="Times New Roman" w:cs="Times New Roman"/>
                <w:i/>
                <w:sz w:val="28"/>
                <w:szCs w:val="28"/>
              </w:rPr>
              <w:t>127 Students (13.5%)</w:t>
            </w:r>
          </w:p>
        </w:tc>
      </w:tr>
    </w:tbl>
    <w:p w:rsidR="00106E2A" w:rsidRPr="00106E2A" w:rsidRDefault="00106E2A" w:rsidP="00106E2A">
      <w:pPr>
        <w:rPr>
          <w:rFonts w:ascii="Times New Roman" w:hAnsi="Times New Roman" w:cs="Times New Roman"/>
          <w:b/>
          <w:sz w:val="28"/>
          <w:szCs w:val="28"/>
        </w:rPr>
      </w:pPr>
    </w:p>
    <w:p w:rsidR="00E938ED" w:rsidRDefault="00E938ED" w:rsidP="00106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7EBD" w:rsidRPr="00A67EBD" w:rsidTr="00A67EBD">
        <w:tc>
          <w:tcPr>
            <w:tcW w:w="3116" w:type="dxa"/>
          </w:tcPr>
          <w:p w:rsidR="00A67EBD" w:rsidRPr="00A67EBD" w:rsidRDefault="00A67EBD" w:rsidP="00A67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7E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Grade</w:t>
            </w:r>
          </w:p>
        </w:tc>
        <w:tc>
          <w:tcPr>
            <w:tcW w:w="3117" w:type="dxa"/>
          </w:tcPr>
          <w:p w:rsidR="00A67EBD" w:rsidRPr="00A67EBD" w:rsidRDefault="00A67EBD" w:rsidP="00A67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Math</w:t>
            </w:r>
          </w:p>
        </w:tc>
        <w:tc>
          <w:tcPr>
            <w:tcW w:w="3117" w:type="dxa"/>
          </w:tcPr>
          <w:p w:rsidR="00A67EBD" w:rsidRPr="00A67EBD" w:rsidRDefault="00A67EBD" w:rsidP="00A67E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ELA</w:t>
            </w:r>
          </w:p>
        </w:tc>
      </w:tr>
      <w:tr w:rsidR="00A67EBD" w:rsidRPr="00A67EBD" w:rsidTr="00A67EBD">
        <w:tc>
          <w:tcPr>
            <w:tcW w:w="3116" w:type="dxa"/>
          </w:tcPr>
          <w:p w:rsidR="00A67EBD" w:rsidRPr="00A67EBD" w:rsidRDefault="00A67EBD" w:rsidP="00A6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7E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Grade</w:t>
            </w:r>
          </w:p>
        </w:tc>
        <w:tc>
          <w:tcPr>
            <w:tcW w:w="3117" w:type="dxa"/>
          </w:tcPr>
          <w:p w:rsidR="00A67EBD" w:rsidRPr="00A67EBD" w:rsidRDefault="00A67EBD" w:rsidP="00A6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7" w:type="dxa"/>
          </w:tcPr>
          <w:p w:rsidR="00A67EBD" w:rsidRPr="00A67EBD" w:rsidRDefault="00A67EBD" w:rsidP="00A6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7EBD" w:rsidRPr="00A67EBD" w:rsidTr="00A67EBD">
        <w:tc>
          <w:tcPr>
            <w:tcW w:w="3116" w:type="dxa"/>
          </w:tcPr>
          <w:p w:rsidR="00A67EBD" w:rsidRPr="00A67EBD" w:rsidRDefault="00A67EBD" w:rsidP="00A6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7E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Grade</w:t>
            </w:r>
          </w:p>
        </w:tc>
        <w:tc>
          <w:tcPr>
            <w:tcW w:w="3117" w:type="dxa"/>
          </w:tcPr>
          <w:p w:rsidR="00A67EBD" w:rsidRPr="00A67EBD" w:rsidRDefault="00A67EBD" w:rsidP="00A6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A67EBD" w:rsidRPr="00A67EBD" w:rsidRDefault="00A67EBD" w:rsidP="00A6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67EBD" w:rsidRPr="00A67EBD" w:rsidTr="00A67EBD">
        <w:tc>
          <w:tcPr>
            <w:tcW w:w="3116" w:type="dxa"/>
          </w:tcPr>
          <w:p w:rsidR="00A67EBD" w:rsidRDefault="00A67EBD" w:rsidP="00A6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7E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3117" w:type="dxa"/>
          </w:tcPr>
          <w:p w:rsidR="00A67EBD" w:rsidRPr="00A67EBD" w:rsidRDefault="00A67EBD" w:rsidP="00A6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7" w:type="dxa"/>
          </w:tcPr>
          <w:p w:rsidR="00A67EBD" w:rsidRPr="00A67EBD" w:rsidRDefault="00A67EBD" w:rsidP="00A6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06E2A" w:rsidRPr="00106E2A" w:rsidRDefault="00106E2A" w:rsidP="00106E2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92654" w:rsidRPr="00092654" w:rsidRDefault="00092654" w:rsidP="0009265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06E2A" w:rsidRPr="00106E2A" w:rsidRDefault="00106E2A" w:rsidP="00106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E2A">
        <w:rPr>
          <w:rFonts w:ascii="Times New Roman" w:hAnsi="Times New Roman" w:cs="Times New Roman"/>
          <w:b/>
          <w:sz w:val="32"/>
          <w:szCs w:val="32"/>
        </w:rPr>
        <w:t>SCES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6E2A" w:rsidRPr="00976A3A" w:rsidTr="000A5B4B">
        <w:tc>
          <w:tcPr>
            <w:tcW w:w="3116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b/>
                <w:sz w:val="28"/>
                <w:szCs w:val="28"/>
              </w:rPr>
              <w:t>Grade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b/>
                <w:sz w:val="28"/>
                <w:szCs w:val="28"/>
              </w:rPr>
              <w:t>Possible Retention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b/>
                <w:sz w:val="28"/>
                <w:szCs w:val="28"/>
              </w:rPr>
              <w:t>Summer School</w:t>
            </w:r>
          </w:p>
        </w:tc>
      </w:tr>
      <w:tr w:rsidR="00106E2A" w:rsidTr="000A5B4B">
        <w:tc>
          <w:tcPr>
            <w:tcW w:w="3116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sz w:val="28"/>
                <w:szCs w:val="28"/>
              </w:rPr>
              <w:t>Kindergarten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6E2A" w:rsidTr="000A5B4B">
        <w:tc>
          <w:tcPr>
            <w:tcW w:w="3116" w:type="dxa"/>
          </w:tcPr>
          <w:p w:rsidR="00106E2A" w:rsidRPr="00106E2A" w:rsidRDefault="00092654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26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06E2A" w:rsidTr="000A5B4B">
        <w:tc>
          <w:tcPr>
            <w:tcW w:w="3116" w:type="dxa"/>
          </w:tcPr>
          <w:p w:rsidR="00106E2A" w:rsidRPr="00106E2A" w:rsidRDefault="00092654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26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06E2A" w:rsidTr="000A5B4B">
        <w:tc>
          <w:tcPr>
            <w:tcW w:w="3116" w:type="dxa"/>
          </w:tcPr>
          <w:p w:rsidR="00106E2A" w:rsidRPr="00106E2A" w:rsidRDefault="00092654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26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06E2A" w:rsidTr="000A5B4B">
        <w:tc>
          <w:tcPr>
            <w:tcW w:w="3116" w:type="dxa"/>
          </w:tcPr>
          <w:p w:rsidR="00106E2A" w:rsidRPr="00106E2A" w:rsidRDefault="00092654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0926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06E2A" w:rsidTr="000A5B4B">
        <w:tc>
          <w:tcPr>
            <w:tcW w:w="3116" w:type="dxa"/>
          </w:tcPr>
          <w:p w:rsidR="00106E2A" w:rsidRPr="00106E2A" w:rsidRDefault="00092654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26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106E2A" w:rsidRPr="00106E2A" w:rsidRDefault="00106E2A" w:rsidP="00106E2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06E2A" w:rsidRDefault="00106E2A" w:rsidP="00106E2A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2A" w:rsidRDefault="00106E2A" w:rsidP="00106E2A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4D3" w:rsidRDefault="00B654D3" w:rsidP="00106E2A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654" w:rsidRDefault="00092654" w:rsidP="00106E2A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2A" w:rsidRPr="000F6046" w:rsidRDefault="00106E2A" w:rsidP="007521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046">
        <w:rPr>
          <w:rFonts w:ascii="Times New Roman" w:hAnsi="Times New Roman" w:cs="Times New Roman"/>
          <w:b/>
          <w:sz w:val="32"/>
          <w:szCs w:val="32"/>
        </w:rPr>
        <w:t>TES</w:t>
      </w:r>
    </w:p>
    <w:p w:rsidR="00092654" w:rsidRDefault="00092654" w:rsidP="00106E2A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2"/>
        <w:gridCol w:w="1740"/>
        <w:gridCol w:w="1770"/>
        <w:gridCol w:w="1740"/>
        <w:gridCol w:w="1568"/>
      </w:tblGrid>
      <w:tr w:rsidR="00092654" w:rsidTr="00092654">
        <w:tc>
          <w:tcPr>
            <w:tcW w:w="1812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654">
              <w:rPr>
                <w:rFonts w:ascii="Times New Roman" w:hAnsi="Times New Roman" w:cs="Times New Roman"/>
                <w:b/>
                <w:sz w:val="28"/>
                <w:szCs w:val="28"/>
              </w:rPr>
              <w:t>Grade</w:t>
            </w:r>
          </w:p>
        </w:tc>
        <w:tc>
          <w:tcPr>
            <w:tcW w:w="1740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ELA</w:t>
            </w:r>
          </w:p>
        </w:tc>
        <w:tc>
          <w:tcPr>
            <w:tcW w:w="1770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Math</w:t>
            </w:r>
          </w:p>
        </w:tc>
        <w:tc>
          <w:tcPr>
            <w:tcW w:w="1740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Both</w:t>
            </w:r>
          </w:p>
        </w:tc>
        <w:tc>
          <w:tcPr>
            <w:tcW w:w="1568" w:type="dxa"/>
          </w:tcPr>
          <w:p w:rsid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092654" w:rsidTr="00092654">
        <w:tc>
          <w:tcPr>
            <w:tcW w:w="1812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26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092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2654" w:rsidTr="00092654">
        <w:tc>
          <w:tcPr>
            <w:tcW w:w="1812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26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0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2654" w:rsidTr="00092654">
        <w:tc>
          <w:tcPr>
            <w:tcW w:w="1812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26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8" w:type="dxa"/>
          </w:tcPr>
          <w:p w:rsidR="00092654" w:rsidRPr="00092654" w:rsidRDefault="00092654" w:rsidP="00106E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06E2A" w:rsidRDefault="00106E2A" w:rsidP="00092654">
      <w:pPr>
        <w:rPr>
          <w:rFonts w:ascii="Times New Roman" w:hAnsi="Times New Roman" w:cs="Times New Roman"/>
          <w:b/>
          <w:sz w:val="32"/>
          <w:szCs w:val="32"/>
        </w:rPr>
      </w:pPr>
    </w:p>
    <w:p w:rsidR="00092654" w:rsidRPr="00092654" w:rsidRDefault="00092654" w:rsidP="00092654">
      <w:pPr>
        <w:rPr>
          <w:rFonts w:ascii="Times New Roman" w:hAnsi="Times New Roman" w:cs="Times New Roman"/>
          <w:b/>
          <w:sz w:val="32"/>
          <w:szCs w:val="32"/>
        </w:rPr>
      </w:pPr>
    </w:p>
    <w:p w:rsidR="00106E2A" w:rsidRDefault="008035A5" w:rsidP="00106E2A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Intervention Strategies</w:t>
      </w:r>
    </w:p>
    <w:p w:rsidR="008035A5" w:rsidRDefault="008035A5" w:rsidP="00106E2A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2A" w:rsidRPr="00092654" w:rsidRDefault="008035A5" w:rsidP="008035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Parent contacts by </w:t>
      </w:r>
      <w:r w:rsidR="00106E2A"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>oth teachers and administrators (phone and email)</w:t>
      </w:r>
    </w:p>
    <w:p w:rsidR="00106E2A" w:rsidRPr="00092654" w:rsidRDefault="00106E2A" w:rsidP="00106E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>Mailed letters / progress reports</w:t>
      </w:r>
    </w:p>
    <w:p w:rsidR="00106E2A" w:rsidRPr="00092654" w:rsidRDefault="00106E2A" w:rsidP="00106E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>Set up weekly updates within Edgenuity</w:t>
      </w:r>
    </w:p>
    <w:p w:rsidR="00106E2A" w:rsidRPr="00092654" w:rsidRDefault="008035A5" w:rsidP="00106E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>Some v</w:t>
      </w:r>
      <w:r w:rsidR="00106E2A"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>irtual students</w:t>
      </w: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asked to return to in-person learning</w:t>
      </w:r>
    </w:p>
    <w:p w:rsidR="00106E2A" w:rsidRPr="00092654" w:rsidRDefault="008035A5" w:rsidP="00106E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Adjusted schedules to focus more on </w:t>
      </w:r>
      <w:r w:rsidR="00106E2A"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>core classes</w:t>
      </w:r>
    </w:p>
    <w:p w:rsidR="00106E2A" w:rsidRPr="00092654" w:rsidRDefault="008035A5" w:rsidP="00106E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After school and</w:t>
      </w:r>
      <w:r w:rsidR="000B4E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Wednesday</w:t>
      </w: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interventions through the 21</w:t>
      </w: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st</w:t>
      </w: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century programs and at SCES</w:t>
      </w:r>
    </w:p>
    <w:p w:rsidR="00106E2A" w:rsidRPr="00092654" w:rsidRDefault="00106E2A" w:rsidP="00106E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>School Reso</w:t>
      </w:r>
      <w:r w:rsidR="000B4EFF">
        <w:rPr>
          <w:rFonts w:ascii="Times New Roman" w:eastAsia="Times New Roman" w:hAnsi="Times New Roman" w:cs="Times New Roman"/>
          <w:color w:val="000000"/>
          <w:sz w:val="32"/>
          <w:szCs w:val="32"/>
        </w:rPr>
        <w:t>urce Officer (SRO) visits to</w:t>
      </w: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non-participating students/families</w:t>
      </w:r>
    </w:p>
    <w:p w:rsidR="00106E2A" w:rsidRPr="00092654" w:rsidRDefault="00106E2A" w:rsidP="00106E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>Home visits by ECE s</w:t>
      </w:r>
      <w:r w:rsidR="00092654"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taff, Youth Service Center </w:t>
      </w: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others</w:t>
      </w:r>
    </w:p>
    <w:p w:rsidR="00106E2A" w:rsidRPr="00092654" w:rsidRDefault="00106E2A" w:rsidP="00106E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>Created Student Intervention Coordinator position to track and meet with individual students</w:t>
      </w:r>
      <w:r w:rsidR="008035A5"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(SCHS</w:t>
      </w:r>
      <w:r w:rsidR="00092654" w:rsidRPr="00092654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8035A5" w:rsidRPr="000B4EFF" w:rsidRDefault="008035A5" w:rsidP="008035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4EFF">
        <w:rPr>
          <w:rFonts w:ascii="Times New Roman" w:eastAsia="Times New Roman" w:hAnsi="Times New Roman" w:cs="Times New Roman"/>
          <w:color w:val="000000"/>
          <w:sz w:val="32"/>
          <w:szCs w:val="32"/>
        </w:rPr>
        <w:t>Target</w:t>
      </w:r>
      <w:r w:rsidR="00092654" w:rsidRPr="000B4EFF">
        <w:rPr>
          <w:rFonts w:ascii="Times New Roman" w:eastAsia="Times New Roman" w:hAnsi="Times New Roman" w:cs="Times New Roman"/>
          <w:color w:val="000000"/>
          <w:sz w:val="32"/>
          <w:szCs w:val="32"/>
        </w:rPr>
        <w:t>ed small group instruction by i</w:t>
      </w:r>
      <w:r w:rsidRPr="000B4EFF">
        <w:rPr>
          <w:rFonts w:ascii="Times New Roman" w:eastAsia="Times New Roman" w:hAnsi="Times New Roman" w:cs="Times New Roman"/>
          <w:color w:val="000000"/>
          <w:sz w:val="32"/>
          <w:szCs w:val="32"/>
        </w:rPr>
        <w:t>ntervention and virtual teachers</w:t>
      </w:r>
    </w:p>
    <w:p w:rsidR="008035A5" w:rsidRPr="000B4EFF" w:rsidRDefault="008035A5" w:rsidP="00106E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4E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Expanded summer academy  </w:t>
      </w:r>
    </w:p>
    <w:p w:rsidR="00106E2A" w:rsidRPr="000B4EFF" w:rsidRDefault="00106E2A" w:rsidP="008035A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106E2A" w:rsidRPr="000B4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43CD"/>
    <w:multiLevelType w:val="hybridMultilevel"/>
    <w:tmpl w:val="C09C9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9670A"/>
    <w:multiLevelType w:val="hybridMultilevel"/>
    <w:tmpl w:val="85CA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60134"/>
    <w:multiLevelType w:val="hybridMultilevel"/>
    <w:tmpl w:val="2562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2"/>
    <w:rsid w:val="00092654"/>
    <w:rsid w:val="000B4EFF"/>
    <w:rsid w:val="000F6046"/>
    <w:rsid w:val="00106E2A"/>
    <w:rsid w:val="00136F72"/>
    <w:rsid w:val="002E1276"/>
    <w:rsid w:val="004D43AC"/>
    <w:rsid w:val="00506437"/>
    <w:rsid w:val="00640E23"/>
    <w:rsid w:val="0075212E"/>
    <w:rsid w:val="0079497D"/>
    <w:rsid w:val="008035A5"/>
    <w:rsid w:val="008B6D8B"/>
    <w:rsid w:val="00A50450"/>
    <w:rsid w:val="00A67EBD"/>
    <w:rsid w:val="00B04C11"/>
    <w:rsid w:val="00B654D3"/>
    <w:rsid w:val="00B81410"/>
    <w:rsid w:val="00E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DAE52-E82E-4E04-BB51-8CF434B5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EBD"/>
    <w:pPr>
      <w:ind w:left="720"/>
      <w:contextualSpacing/>
    </w:pPr>
  </w:style>
  <w:style w:type="paragraph" w:styleId="NoSpacing">
    <w:name w:val="No Spacing"/>
    <w:uiPriority w:val="1"/>
    <w:qFormat/>
    <w:rsid w:val="00106E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2021-02-22T16:27:00Z</cp:lastPrinted>
  <dcterms:created xsi:type="dcterms:W3CDTF">2021-02-22T16:28:00Z</dcterms:created>
  <dcterms:modified xsi:type="dcterms:W3CDTF">2021-02-22T16:28:00Z</dcterms:modified>
</cp:coreProperties>
</file>