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r>
        <w:t xml:space="preserve"> SPENCER COUNTY PUBLIC SCHOOLS</w:t>
      </w:r>
    </w:p>
    <w:p w14:paraId="46C0D65C" w14:textId="77777777" w:rsidR="002C6992" w:rsidRDefault="002C6992">
      <w:pPr>
        <w:pStyle w:val="Subtitle"/>
      </w:pPr>
      <w:r>
        <w:t>Board of Education Agenda Item</w:t>
      </w:r>
    </w:p>
    <w:p w14:paraId="672A6659" w14:textId="77777777" w:rsidR="002C6992" w:rsidRDefault="002C6992">
      <w:pPr>
        <w:jc w:val="center"/>
        <w:rPr>
          <w:b/>
          <w:bCs/>
        </w:rPr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07750F27" w14:textId="6294B7CF" w:rsidR="002C6992" w:rsidRDefault="002C6992" w:rsidP="1328CFE0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 w:rsidR="180011DE" w:rsidRPr="002FD4B1">
        <w:rPr>
          <w:rFonts w:ascii="Arial" w:eastAsia="Arial" w:hAnsi="Arial" w:cs="Arial"/>
          <w:b w:val="0"/>
          <w:bCs w:val="0"/>
        </w:rPr>
        <w:t xml:space="preserve"> </w:t>
      </w:r>
      <w:r w:rsidR="00E46491">
        <w:rPr>
          <w:rFonts w:ascii="Arial" w:eastAsia="Arial" w:hAnsi="Arial" w:cs="Arial"/>
          <w:b w:val="0"/>
          <w:bCs w:val="0"/>
          <w:u w:val="single"/>
        </w:rPr>
        <w:t>February 22</w:t>
      </w:r>
      <w:r w:rsidR="0F5E7377" w:rsidRPr="002FD4B1">
        <w:rPr>
          <w:rFonts w:ascii="Arial" w:eastAsia="Arial" w:hAnsi="Arial" w:cs="Arial"/>
          <w:b w:val="0"/>
          <w:bCs w:val="0"/>
          <w:u w:val="single"/>
        </w:rPr>
        <w:t>, 2021</w:t>
      </w:r>
    </w:p>
    <w:p w14:paraId="333BFAF7" w14:textId="5A220910" w:rsidR="002C6992" w:rsidRDefault="002C6992" w:rsidP="19EA7461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>Topic/</w:t>
      </w:r>
      <w:proofErr w:type="gramStart"/>
      <w:r>
        <w:t xml:space="preserve">Title  </w:t>
      </w:r>
      <w:r w:rsidR="511E3911" w:rsidRPr="5483284C">
        <w:rPr>
          <w:rFonts w:ascii="Arial" w:eastAsia="Arial" w:hAnsi="Arial" w:cs="Arial"/>
          <w:b w:val="0"/>
          <w:bCs w:val="0"/>
          <w:u w:val="single"/>
        </w:rPr>
        <w:t>SCES</w:t>
      </w:r>
      <w:proofErr w:type="gramEnd"/>
      <w:r w:rsidR="511E3911" w:rsidRPr="5483284C">
        <w:rPr>
          <w:rFonts w:ascii="Arial" w:eastAsia="Arial" w:hAnsi="Arial" w:cs="Arial"/>
          <w:b w:val="0"/>
          <w:bCs w:val="0"/>
          <w:u w:val="single"/>
        </w:rPr>
        <w:t xml:space="preserve"> F</w:t>
      </w:r>
      <w:r w:rsidR="336A4236" w:rsidRPr="5483284C">
        <w:rPr>
          <w:rFonts w:ascii="Arial" w:eastAsia="Arial" w:hAnsi="Arial" w:cs="Arial"/>
          <w:b w:val="0"/>
          <w:bCs w:val="0"/>
          <w:u w:val="single"/>
        </w:rPr>
        <w:t>ee Request</w:t>
      </w:r>
      <w:r w:rsidR="511E3911" w:rsidRPr="5483284C">
        <w:rPr>
          <w:rFonts w:ascii="Arial" w:eastAsia="Arial" w:hAnsi="Arial" w:cs="Arial"/>
          <w:b w:val="0"/>
          <w:bCs w:val="0"/>
          <w:u w:val="single"/>
        </w:rPr>
        <w:t xml:space="preserve"> for </w:t>
      </w:r>
      <w:r w:rsidR="4A097E78" w:rsidRPr="5483284C">
        <w:rPr>
          <w:rFonts w:ascii="Arial" w:eastAsia="Arial" w:hAnsi="Arial" w:cs="Arial"/>
          <w:b w:val="0"/>
          <w:bCs w:val="0"/>
          <w:u w:val="single"/>
        </w:rPr>
        <w:t xml:space="preserve">Archery               </w:t>
      </w:r>
      <w:r w:rsidR="334FEEC0" w:rsidRPr="5483284C">
        <w:rPr>
          <w:rFonts w:ascii="Arial" w:eastAsia="Arial" w:hAnsi="Arial" w:cs="Arial"/>
          <w:b w:val="0"/>
          <w:bCs w:val="0"/>
          <w:u w:val="single"/>
        </w:rPr>
        <w:t xml:space="preserve">                                 </w:t>
      </w:r>
    </w:p>
    <w:p w14:paraId="0DB49B20" w14:textId="5F20C27C" w:rsidR="002C6992" w:rsidRDefault="002C6992" w:rsidP="19EA7461">
      <w:pPr>
        <w:spacing w:line="360" w:lineRule="auto"/>
        <w:rPr>
          <w:rFonts w:ascii="Arial" w:eastAsia="Arial" w:hAnsi="Arial" w:cs="Arial"/>
          <w:u w:val="single"/>
        </w:rPr>
      </w:pPr>
      <w:proofErr w:type="gramStart"/>
      <w:r w:rsidRPr="5483284C">
        <w:rPr>
          <w:b/>
          <w:bCs/>
        </w:rPr>
        <w:t xml:space="preserve">Presenter  </w:t>
      </w:r>
      <w:r w:rsidR="61A17460" w:rsidRPr="5483284C">
        <w:rPr>
          <w:rFonts w:ascii="Arial" w:eastAsia="Arial" w:hAnsi="Arial" w:cs="Arial"/>
          <w:u w:val="single"/>
        </w:rPr>
        <w:t>Gina</w:t>
      </w:r>
      <w:proofErr w:type="gramEnd"/>
      <w:r w:rsidR="61A17460" w:rsidRPr="5483284C">
        <w:rPr>
          <w:rFonts w:ascii="Arial" w:eastAsia="Arial" w:hAnsi="Arial" w:cs="Arial"/>
          <w:u w:val="single"/>
        </w:rPr>
        <w:t xml:space="preserve"> McGinnis</w:t>
      </w:r>
      <w:r w:rsidR="2D83E9D0" w:rsidRPr="5483284C">
        <w:rPr>
          <w:rFonts w:ascii="Arial" w:eastAsia="Arial" w:hAnsi="Arial" w:cs="Arial"/>
          <w:u w:val="single"/>
        </w:rPr>
        <w:t xml:space="preserve">                                                         </w:t>
      </w:r>
      <w:r w:rsidR="564B8886" w:rsidRPr="5483284C">
        <w:rPr>
          <w:rFonts w:ascii="Arial" w:eastAsia="Arial" w:hAnsi="Arial" w:cs="Arial"/>
          <w:u w:val="single"/>
        </w:rPr>
        <w:t xml:space="preserve">         </w:t>
      </w:r>
      <w:r w:rsidR="2D83E9D0" w:rsidRPr="5483284C">
        <w:rPr>
          <w:rFonts w:ascii="Arial" w:eastAsia="Arial" w:hAnsi="Arial" w:cs="Arial"/>
          <w:u w:val="single"/>
        </w:rPr>
        <w:t xml:space="preserve">          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468E7ED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1892D5C4" w:rsidR="002C6992" w:rsidRDefault="7C07DDE7">
      <w:pPr>
        <w:spacing w:line="360" w:lineRule="auto"/>
        <w:rPr>
          <w:b/>
          <w:bCs/>
        </w:rPr>
      </w:pPr>
      <w:r w:rsidRPr="19EA7461">
        <w:rPr>
          <w:u w:val="single"/>
        </w:rPr>
        <w:t xml:space="preserve">      X    </w:t>
      </w:r>
      <w:r>
        <w:t xml:space="preserve"> </w:t>
      </w:r>
      <w:r w:rsidR="002C6992" w:rsidRPr="19EA7461">
        <w:rPr>
          <w:b/>
          <w:bCs/>
        </w:rPr>
        <w:t>Item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01C47F37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5DAB6C7B" w14:textId="77777777" w:rsidR="002C6992" w:rsidRDefault="002C6992"/>
    <w:p w14:paraId="06ECDA44" w14:textId="77777777" w:rsidR="002C6992" w:rsidRDefault="002C6992">
      <w:pPr>
        <w:pStyle w:val="Heading2"/>
      </w:pPr>
      <w:r>
        <w:t>Background/Summary of Information</w:t>
      </w:r>
    </w:p>
    <w:tbl>
      <w:tblPr>
        <w:tblStyle w:val="TableGrid"/>
        <w:tblW w:w="9183" w:type="dxa"/>
        <w:tblLayout w:type="fixed"/>
        <w:tblLook w:val="06A0" w:firstRow="1" w:lastRow="0" w:firstColumn="1" w:lastColumn="0" w:noHBand="1" w:noVBand="1"/>
      </w:tblPr>
      <w:tblGrid>
        <w:gridCol w:w="1755"/>
        <w:gridCol w:w="4770"/>
        <w:gridCol w:w="2658"/>
      </w:tblGrid>
      <w:tr w:rsidR="19EA7461" w14:paraId="06A4F774" w14:textId="77777777" w:rsidTr="002FD4B1">
        <w:tc>
          <w:tcPr>
            <w:tcW w:w="9183" w:type="dxa"/>
            <w:gridSpan w:val="3"/>
          </w:tcPr>
          <w:p w14:paraId="50673C97" w14:textId="69ECA949" w:rsidR="1C7B0935" w:rsidRDefault="2DCE58C3" w:rsidP="19EA74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7CB3FF5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SCES F</w:t>
            </w:r>
            <w:r w:rsidR="683ED33F" w:rsidRPr="7CB3FF5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ee Request for Archery</w:t>
            </w:r>
          </w:p>
        </w:tc>
      </w:tr>
      <w:tr w:rsidR="19EA7461" w14:paraId="22DB66F7" w14:textId="77777777" w:rsidTr="002FD4B1">
        <w:tc>
          <w:tcPr>
            <w:tcW w:w="1755" w:type="dxa"/>
          </w:tcPr>
          <w:p w14:paraId="1E3C7A5A" w14:textId="7AFD4000" w:rsidR="458D2002" w:rsidRDefault="55830A9C" w:rsidP="19EA7461">
            <w:pPr>
              <w:rPr>
                <w:rFonts w:asciiTheme="minorHAnsi" w:eastAsiaTheme="minorEastAsia" w:hAnsiTheme="minorHAnsi" w:cstheme="minorBidi"/>
              </w:rPr>
            </w:pPr>
            <w:r w:rsidRPr="7CB3FF5F">
              <w:rPr>
                <w:rFonts w:asciiTheme="minorHAnsi" w:eastAsiaTheme="minorEastAsia" w:hAnsiTheme="minorHAnsi" w:cstheme="minorBidi"/>
              </w:rPr>
              <w:t>Archery Members</w:t>
            </w:r>
          </w:p>
        </w:tc>
        <w:tc>
          <w:tcPr>
            <w:tcW w:w="4770" w:type="dxa"/>
          </w:tcPr>
          <w:p w14:paraId="423B9DD3" w14:textId="550C4566" w:rsidR="458D2002" w:rsidRDefault="1C5D417B" w:rsidP="7CB3FF5F">
            <w:pPr>
              <w:rPr>
                <w:rFonts w:asciiTheme="minorHAnsi" w:eastAsiaTheme="minorEastAsia" w:hAnsiTheme="minorHAnsi" w:cstheme="minorBidi"/>
              </w:rPr>
            </w:pPr>
            <w:r w:rsidRPr="002FD4B1">
              <w:rPr>
                <w:rFonts w:asciiTheme="minorHAnsi" w:eastAsiaTheme="minorEastAsia" w:hAnsiTheme="minorHAnsi" w:cstheme="minorBidi"/>
              </w:rPr>
              <w:t xml:space="preserve">State </w:t>
            </w:r>
            <w:r w:rsidR="55830A9C" w:rsidRPr="002FD4B1">
              <w:rPr>
                <w:rFonts w:asciiTheme="minorHAnsi" w:eastAsiaTheme="minorEastAsia" w:hAnsiTheme="minorHAnsi" w:cstheme="minorBidi"/>
              </w:rPr>
              <w:t>Tournament</w:t>
            </w:r>
            <w:r w:rsidR="50856E3E" w:rsidRPr="002FD4B1">
              <w:rPr>
                <w:rFonts w:asciiTheme="minorHAnsi" w:eastAsiaTheme="minorEastAsia" w:hAnsiTheme="minorHAnsi" w:cstheme="minorBidi"/>
              </w:rPr>
              <w:t xml:space="preserve"> (Possible)</w:t>
            </w:r>
          </w:p>
          <w:p w14:paraId="02EDB511" w14:textId="1B866BD8" w:rsidR="458D2002" w:rsidRDefault="2EA59050" w:rsidP="19EA7461">
            <w:pPr>
              <w:rPr>
                <w:rFonts w:asciiTheme="minorHAnsi" w:eastAsiaTheme="minorEastAsia" w:hAnsiTheme="minorHAnsi" w:cstheme="minorBidi"/>
              </w:rPr>
            </w:pPr>
            <w:r w:rsidRPr="002FD4B1">
              <w:rPr>
                <w:rFonts w:asciiTheme="minorHAnsi" w:eastAsiaTheme="minorEastAsia" w:hAnsiTheme="minorHAnsi" w:cstheme="minorBidi"/>
              </w:rPr>
              <w:t>March</w:t>
            </w:r>
          </w:p>
        </w:tc>
        <w:tc>
          <w:tcPr>
            <w:tcW w:w="2658" w:type="dxa"/>
          </w:tcPr>
          <w:p w14:paraId="2BA02AF9" w14:textId="4B29B05F" w:rsidR="458D2002" w:rsidRDefault="55830A9C" w:rsidP="19EA7461">
            <w:pPr>
              <w:rPr>
                <w:rFonts w:asciiTheme="minorHAnsi" w:eastAsiaTheme="minorEastAsia" w:hAnsiTheme="minorHAnsi" w:cstheme="minorBidi"/>
              </w:rPr>
            </w:pPr>
            <w:r w:rsidRPr="002FD4B1">
              <w:rPr>
                <w:rFonts w:asciiTheme="minorHAnsi" w:eastAsiaTheme="minorEastAsia" w:hAnsiTheme="minorHAnsi" w:cstheme="minorBidi"/>
              </w:rPr>
              <w:t>$</w:t>
            </w:r>
            <w:r w:rsidR="2A1E0A96" w:rsidRPr="002FD4B1">
              <w:rPr>
                <w:rFonts w:asciiTheme="minorHAnsi" w:eastAsiaTheme="minorEastAsia" w:hAnsiTheme="minorHAnsi" w:cstheme="minorBidi"/>
              </w:rPr>
              <w:t>35</w:t>
            </w:r>
          </w:p>
        </w:tc>
      </w:tr>
    </w:tbl>
    <w:p w14:paraId="4A426E8E" w14:textId="7B99193C" w:rsidR="002FD4B1" w:rsidRDefault="002FD4B1"/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46E68717" w14:textId="77777777"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5A39BBE3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470E0132" w14:textId="77777777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41C8F396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206B3BA0" w14:textId="59C1B9FB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14:paraId="7808BB3B" w14:textId="72A7A65C" w:rsidR="007F5800" w:rsidRPr="007F5800" w:rsidRDefault="007F5800">
      <w:pPr>
        <w:spacing w:line="360" w:lineRule="auto"/>
        <w:rPr>
          <w:b/>
          <w:bCs/>
        </w:rPr>
      </w:pPr>
      <w:bookmarkStart w:id="0" w:name="_GoBack"/>
      <w:r w:rsidRPr="007F5800">
        <w:rPr>
          <w:b/>
          <w:bCs/>
        </w:rPr>
        <w:t>Recommend as presented.</w:t>
      </w:r>
      <w:bookmarkEnd w:id="0"/>
    </w:p>
    <w:sectPr w:rsidR="007F5800" w:rsidRPr="007F5800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1A216A"/>
    <w:rsid w:val="002C6992"/>
    <w:rsid w:val="002FD4B1"/>
    <w:rsid w:val="007F5800"/>
    <w:rsid w:val="00804B51"/>
    <w:rsid w:val="00CB3942"/>
    <w:rsid w:val="00E46491"/>
    <w:rsid w:val="00EB4442"/>
    <w:rsid w:val="0568CBFB"/>
    <w:rsid w:val="0A22FC0B"/>
    <w:rsid w:val="0F5E7377"/>
    <w:rsid w:val="105C9122"/>
    <w:rsid w:val="10E64C2F"/>
    <w:rsid w:val="1328CFE0"/>
    <w:rsid w:val="180011DE"/>
    <w:rsid w:val="1876CB36"/>
    <w:rsid w:val="19975F31"/>
    <w:rsid w:val="19EA7461"/>
    <w:rsid w:val="1C5D417B"/>
    <w:rsid w:val="1C7B0935"/>
    <w:rsid w:val="1DC3D279"/>
    <w:rsid w:val="1EF08F52"/>
    <w:rsid w:val="242C006D"/>
    <w:rsid w:val="26C9DBFA"/>
    <w:rsid w:val="28CC60C0"/>
    <w:rsid w:val="2989E128"/>
    <w:rsid w:val="2A1E0A96"/>
    <w:rsid w:val="2D83E9D0"/>
    <w:rsid w:val="2DCE58C3"/>
    <w:rsid w:val="2E91A98E"/>
    <w:rsid w:val="2EA59050"/>
    <w:rsid w:val="2F59934C"/>
    <w:rsid w:val="31131F29"/>
    <w:rsid w:val="323179BD"/>
    <w:rsid w:val="334FEEC0"/>
    <w:rsid w:val="336A4236"/>
    <w:rsid w:val="338F4428"/>
    <w:rsid w:val="34E2CEA1"/>
    <w:rsid w:val="374F31AE"/>
    <w:rsid w:val="381F915C"/>
    <w:rsid w:val="39642A79"/>
    <w:rsid w:val="3D7FD6D9"/>
    <w:rsid w:val="3F32B752"/>
    <w:rsid w:val="3FAAE811"/>
    <w:rsid w:val="406E6B40"/>
    <w:rsid w:val="458D2002"/>
    <w:rsid w:val="48D15203"/>
    <w:rsid w:val="4A097E78"/>
    <w:rsid w:val="4C4E1E8A"/>
    <w:rsid w:val="4E27DD3E"/>
    <w:rsid w:val="4FCC38BC"/>
    <w:rsid w:val="4FF61F5A"/>
    <w:rsid w:val="50856E3E"/>
    <w:rsid w:val="511E3911"/>
    <w:rsid w:val="5400615B"/>
    <w:rsid w:val="5483284C"/>
    <w:rsid w:val="54ADB087"/>
    <w:rsid w:val="55830A9C"/>
    <w:rsid w:val="564B8886"/>
    <w:rsid w:val="5738D083"/>
    <w:rsid w:val="5B060BE6"/>
    <w:rsid w:val="61A17460"/>
    <w:rsid w:val="62ABDA52"/>
    <w:rsid w:val="683ED33F"/>
    <w:rsid w:val="6A241608"/>
    <w:rsid w:val="6E8AEB72"/>
    <w:rsid w:val="702EF611"/>
    <w:rsid w:val="7157DC76"/>
    <w:rsid w:val="7655AF1F"/>
    <w:rsid w:val="76F4E610"/>
    <w:rsid w:val="77397CED"/>
    <w:rsid w:val="77B2A002"/>
    <w:rsid w:val="7BD18DE2"/>
    <w:rsid w:val="7BF8C16A"/>
    <w:rsid w:val="7C07DDE7"/>
    <w:rsid w:val="7CB3FF5F"/>
    <w:rsid w:val="7D05F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ED2F"/>
  <w15:chartTrackingRefBased/>
  <w15:docId w15:val="{680C502D-E272-430C-9D74-C21C3FA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E46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491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4</cp:revision>
  <cp:lastPrinted>2021-02-18T15:37:00Z</cp:lastPrinted>
  <dcterms:created xsi:type="dcterms:W3CDTF">2021-02-17T18:16:00Z</dcterms:created>
  <dcterms:modified xsi:type="dcterms:W3CDTF">2021-02-18T15:37:00Z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