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3879" w:rsidRDefault="007E31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173879" w:rsidRDefault="007E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Board Report</w:t>
      </w:r>
    </w:p>
    <w:p w14:paraId="00000003" w14:textId="77777777" w:rsidR="00173879" w:rsidRDefault="007E3111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173879" w:rsidRDefault="00173879">
      <w:pPr>
        <w:jc w:val="center"/>
        <w:rPr>
          <w:sz w:val="24"/>
          <w:szCs w:val="24"/>
        </w:rPr>
      </w:pPr>
    </w:p>
    <w:p w14:paraId="00000005" w14:textId="77777777" w:rsidR="00173879" w:rsidRDefault="007E31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173879" w:rsidRDefault="007E31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173879" w:rsidRDefault="007E311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2nd round of math/ reading assessments at GES (Universal Math Screener/ NSGRA)</w:t>
      </w:r>
    </w:p>
    <w:p w14:paraId="00000008" w14:textId="77777777" w:rsidR="00173879" w:rsidRDefault="007E311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3rd week of new RTI Wednesday approach at MS/HS</w:t>
      </w:r>
    </w:p>
    <w:p w14:paraId="00000009" w14:textId="77777777" w:rsidR="00173879" w:rsidRDefault="007E311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Ongoing planning for summer enrichment opportunities for all students gaining momentum</w:t>
      </w:r>
    </w:p>
    <w:p w14:paraId="0000000A" w14:textId="77777777" w:rsidR="00173879" w:rsidRDefault="007E311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 teams, Instructional coaches support</w:t>
      </w:r>
      <w:r>
        <w:rPr>
          <w:sz w:val="24"/>
          <w:szCs w:val="24"/>
        </w:rPr>
        <w:t>ing curriculum adjustments for shortened instructional time due to NTI</w:t>
      </w:r>
    </w:p>
    <w:p w14:paraId="0000000B" w14:textId="77777777" w:rsidR="00173879" w:rsidRDefault="00173879">
      <w:pPr>
        <w:rPr>
          <w:sz w:val="24"/>
          <w:szCs w:val="24"/>
        </w:rPr>
      </w:pPr>
    </w:p>
    <w:p w14:paraId="0000000C" w14:textId="77777777" w:rsidR="00173879" w:rsidRDefault="007E31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D" w14:textId="77777777" w:rsidR="00173879" w:rsidRDefault="007E31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Four of Continuous Improvement for Schools and District includes ongoing review of systems and effectiveness of implementation</w:t>
      </w:r>
    </w:p>
    <w:p w14:paraId="0000000E" w14:textId="77777777" w:rsidR="00173879" w:rsidRDefault="007E31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Needs assessments to be anal</w:t>
      </w:r>
      <w:r>
        <w:rPr>
          <w:sz w:val="24"/>
          <w:szCs w:val="24"/>
        </w:rPr>
        <w:t>yzed to guide use of ESSER II funds</w:t>
      </w:r>
    </w:p>
    <w:p w14:paraId="0000000F" w14:textId="77777777" w:rsidR="00173879" w:rsidRDefault="00173879">
      <w:pPr>
        <w:ind w:left="720"/>
        <w:rPr>
          <w:sz w:val="24"/>
          <w:szCs w:val="24"/>
        </w:rPr>
      </w:pPr>
    </w:p>
    <w:p w14:paraId="00000010" w14:textId="77777777" w:rsidR="00173879" w:rsidRDefault="007E31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 I &amp; II</w:t>
      </w:r>
    </w:p>
    <w:p w14:paraId="00000011" w14:textId="77777777" w:rsidR="00173879" w:rsidRDefault="007E31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ESSER II allocation amounts released to districts</w:t>
      </w:r>
    </w:p>
    <w:p w14:paraId="00000012" w14:textId="77777777" w:rsidR="00173879" w:rsidRDefault="007E31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Continued attendance at NKCES Regional Title I &amp; Title II Coordinators meeting</w:t>
      </w:r>
    </w:p>
    <w:p w14:paraId="00000013" w14:textId="77777777" w:rsidR="00173879" w:rsidRDefault="007E311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Updated 21/22 Declaration of Participation timeline adjusted and approved by </w:t>
      </w:r>
      <w:r>
        <w:rPr>
          <w:sz w:val="24"/>
          <w:szCs w:val="24"/>
        </w:rPr>
        <w:t>regional Title Coordinators</w:t>
      </w:r>
    </w:p>
    <w:p w14:paraId="00000014" w14:textId="77777777" w:rsidR="00173879" w:rsidRDefault="00173879">
      <w:pPr>
        <w:rPr>
          <w:sz w:val="24"/>
          <w:szCs w:val="24"/>
        </w:rPr>
      </w:pPr>
    </w:p>
    <w:p w14:paraId="00000015" w14:textId="77777777" w:rsidR="00173879" w:rsidRDefault="007E31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6" w14:textId="77777777" w:rsidR="00173879" w:rsidRDefault="007E31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for Guided Reading training at GES</w:t>
      </w:r>
    </w:p>
    <w:p w14:paraId="00000017" w14:textId="77777777" w:rsidR="00173879" w:rsidRDefault="007E31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 Crisis Management training dates set for summer</w:t>
      </w:r>
    </w:p>
    <w:p w14:paraId="00000018" w14:textId="77777777" w:rsidR="00173879" w:rsidRDefault="007E31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PLC mini-PDs for GES teachers around curriculum development</w:t>
      </w:r>
    </w:p>
    <w:p w14:paraId="00000019" w14:textId="77777777" w:rsidR="00173879" w:rsidRDefault="007E311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Bellevue Classroom ERD: monthly different</w:t>
      </w:r>
      <w:r>
        <w:rPr>
          <w:sz w:val="24"/>
          <w:szCs w:val="24"/>
        </w:rPr>
        <w:t xml:space="preserve">iated instruction for all certified staff.  February focus is </w:t>
      </w:r>
      <w:r>
        <w:rPr>
          <w:i/>
          <w:sz w:val="24"/>
          <w:szCs w:val="24"/>
        </w:rPr>
        <w:t>The Language of Thinking</w:t>
      </w:r>
    </w:p>
    <w:p w14:paraId="0000001A" w14:textId="77777777" w:rsidR="00173879" w:rsidRDefault="00173879">
      <w:pPr>
        <w:ind w:left="720"/>
        <w:rPr>
          <w:sz w:val="24"/>
          <w:szCs w:val="24"/>
        </w:rPr>
      </w:pPr>
    </w:p>
    <w:p w14:paraId="0000001B" w14:textId="77777777" w:rsidR="00173879" w:rsidRDefault="0017387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C" w14:textId="77777777" w:rsidR="00173879" w:rsidRDefault="0017387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D" w14:textId="77777777" w:rsidR="00173879" w:rsidRDefault="0017387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173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52CF1"/>
    <w:multiLevelType w:val="multilevel"/>
    <w:tmpl w:val="92AC3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4511E"/>
    <w:multiLevelType w:val="multilevel"/>
    <w:tmpl w:val="5E66D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702BE"/>
    <w:multiLevelType w:val="multilevel"/>
    <w:tmpl w:val="DE4C842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AC4A8F"/>
    <w:multiLevelType w:val="multilevel"/>
    <w:tmpl w:val="23108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79"/>
    <w:rsid w:val="00173879"/>
    <w:rsid w:val="007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72ABC-9239-4AA7-8CE6-5BC3841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2021-02-17T21:21:00Z</dcterms:created>
  <dcterms:modified xsi:type="dcterms:W3CDTF">2021-02-17T21:21:00Z</dcterms:modified>
</cp:coreProperties>
</file>