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CC121" w14:textId="1F43705F" w:rsidR="0063046E" w:rsidRDefault="51CC2EEC" w:rsidP="1849377E">
      <w:pPr>
        <w:pStyle w:val="NoSpacing"/>
        <w:ind w:left="720"/>
        <w:jc w:val="center"/>
        <w:rPr>
          <w:rFonts w:ascii="Arial" w:eastAsia="Arial" w:hAnsi="Arial" w:cs="Arial"/>
          <w:b/>
          <w:bCs/>
          <w:sz w:val="28"/>
          <w:szCs w:val="28"/>
        </w:rPr>
      </w:pPr>
      <w:bookmarkStart w:id="0" w:name="_GoBack"/>
      <w:bookmarkEnd w:id="0"/>
      <w:r w:rsidRPr="1849377E">
        <w:rPr>
          <w:b/>
          <w:bCs/>
          <w:sz w:val="28"/>
          <w:szCs w:val="28"/>
        </w:rPr>
        <w:t>SCES </w:t>
      </w:r>
    </w:p>
    <w:p w14:paraId="3283E2CF" w14:textId="062C4ABC" w:rsidR="0063046E" w:rsidRDefault="51CC2EEC" w:rsidP="1849377E">
      <w:pPr>
        <w:pStyle w:val="NoSpacing"/>
        <w:ind w:left="720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16C19B2">
        <w:rPr>
          <w:b/>
          <w:bCs/>
          <w:sz w:val="28"/>
          <w:szCs w:val="28"/>
        </w:rPr>
        <w:t>SBDM Minutes</w:t>
      </w:r>
    </w:p>
    <w:p w14:paraId="3116EEEC" w14:textId="24C88222" w:rsidR="0063046E" w:rsidRDefault="14572969" w:rsidP="3B3B9A48">
      <w:pPr>
        <w:pStyle w:val="NoSpacing"/>
        <w:ind w:left="720"/>
        <w:jc w:val="center"/>
        <w:rPr>
          <w:b/>
          <w:bCs/>
          <w:sz w:val="28"/>
          <w:szCs w:val="28"/>
        </w:rPr>
      </w:pPr>
      <w:r w:rsidRPr="729AEEC5">
        <w:rPr>
          <w:b/>
          <w:bCs/>
          <w:sz w:val="28"/>
          <w:szCs w:val="28"/>
        </w:rPr>
        <w:t xml:space="preserve">Monday, </w:t>
      </w:r>
      <w:r w:rsidR="17C98097" w:rsidRPr="729AEEC5">
        <w:rPr>
          <w:b/>
          <w:bCs/>
          <w:sz w:val="28"/>
          <w:szCs w:val="28"/>
        </w:rPr>
        <w:t>February 8</w:t>
      </w:r>
      <w:r w:rsidR="3D5F8433" w:rsidRPr="729AEEC5">
        <w:rPr>
          <w:b/>
          <w:bCs/>
          <w:sz w:val="28"/>
          <w:szCs w:val="28"/>
        </w:rPr>
        <w:t>, 2021</w:t>
      </w:r>
    </w:p>
    <w:p w14:paraId="051BB8CA" w14:textId="21E935E7" w:rsidR="0063046E" w:rsidRDefault="0063046E" w:rsidP="0C2AFDCC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38F9141" w14:textId="325D3775" w:rsidR="0063046E" w:rsidRDefault="0752BE76" w:rsidP="0C2AFDCC">
      <w:pPr>
        <w:pStyle w:val="NoSpacing"/>
        <w:rPr>
          <w:rFonts w:ascii="Arial" w:eastAsia="Arial" w:hAnsi="Arial" w:cs="Arial"/>
          <w:color w:val="000000" w:themeColor="text1"/>
          <w:sz w:val="24"/>
          <w:szCs w:val="24"/>
        </w:rPr>
      </w:pPr>
      <w:r w:rsidRPr="0C2AFDCC">
        <w:rPr>
          <w:rFonts w:ascii="Arial" w:eastAsia="Arial" w:hAnsi="Arial" w:cs="Arial"/>
          <w:color w:val="000000" w:themeColor="text1"/>
          <w:sz w:val="24"/>
          <w:szCs w:val="24"/>
        </w:rPr>
        <w:t>Due to the nature of current concerns surrounding COVID-19, the SBDM council will be conducting the meeting via zoom and social distance seating. </w:t>
      </w:r>
    </w:p>
    <w:p w14:paraId="75D62177" w14:textId="30F1D3DE" w:rsidR="0063046E" w:rsidRDefault="0063046E" w:rsidP="0C2AFDCC">
      <w:pPr>
        <w:pStyle w:val="NoSpacing"/>
        <w:ind w:left="720"/>
        <w:jc w:val="center"/>
        <w:rPr>
          <w:b/>
          <w:bCs/>
          <w:sz w:val="28"/>
          <w:szCs w:val="28"/>
        </w:rPr>
      </w:pPr>
    </w:p>
    <w:p w14:paraId="66B61078" w14:textId="4EFCA7BB" w:rsidR="0063046E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729AEEC5">
        <w:rPr>
          <w:rFonts w:ascii="Arial" w:eastAsia="Arial" w:hAnsi="Arial" w:cs="Arial"/>
          <w:b/>
          <w:bCs/>
          <w:sz w:val="24"/>
          <w:szCs w:val="24"/>
          <w:u w:val="single"/>
        </w:rPr>
        <w:t>Members Present</w:t>
      </w:r>
      <w:r w:rsidRPr="729AEEC5">
        <w:rPr>
          <w:rFonts w:ascii="Arial" w:eastAsia="Arial" w:hAnsi="Arial" w:cs="Arial"/>
          <w:sz w:val="24"/>
          <w:szCs w:val="24"/>
          <w:u w:val="single"/>
        </w:rPr>
        <w:t>:</w:t>
      </w:r>
      <w:r w:rsidRPr="729AEEC5">
        <w:rPr>
          <w:rFonts w:ascii="Arial" w:eastAsia="Arial" w:hAnsi="Arial" w:cs="Arial"/>
          <w:sz w:val="24"/>
          <w:szCs w:val="24"/>
        </w:rPr>
        <w:t>  </w:t>
      </w:r>
      <w:r w:rsidR="3316B09D" w:rsidRPr="729AEEC5">
        <w:rPr>
          <w:rFonts w:ascii="Arial" w:eastAsia="Arial" w:hAnsi="Arial" w:cs="Arial"/>
          <w:sz w:val="24"/>
          <w:szCs w:val="24"/>
        </w:rPr>
        <w:t xml:space="preserve">Gina McGinnis, </w:t>
      </w:r>
      <w:r w:rsidR="6DC2FBA0" w:rsidRPr="729AEEC5">
        <w:rPr>
          <w:rFonts w:ascii="Arial" w:eastAsia="Arial" w:hAnsi="Arial" w:cs="Arial"/>
          <w:sz w:val="24"/>
          <w:szCs w:val="24"/>
        </w:rPr>
        <w:t xml:space="preserve">Crystal Abell, Melissa Mallory, Melanie </w:t>
      </w:r>
      <w:r w:rsidR="4C6F9591" w:rsidRPr="729AEEC5">
        <w:rPr>
          <w:rFonts w:ascii="Arial" w:eastAsia="Arial" w:hAnsi="Arial" w:cs="Arial"/>
          <w:sz w:val="24"/>
          <w:szCs w:val="24"/>
        </w:rPr>
        <w:t>Mantle</w:t>
      </w:r>
      <w:r w:rsidR="62AA1C7B" w:rsidRPr="729AEEC5">
        <w:rPr>
          <w:rFonts w:ascii="Arial" w:eastAsia="Arial" w:hAnsi="Arial" w:cs="Arial"/>
          <w:sz w:val="24"/>
          <w:szCs w:val="24"/>
        </w:rPr>
        <w:t>,</w:t>
      </w:r>
      <w:r w:rsidR="6DC2FBA0" w:rsidRPr="729AEEC5">
        <w:rPr>
          <w:rFonts w:ascii="Arial" w:eastAsia="Arial" w:hAnsi="Arial" w:cs="Arial"/>
          <w:sz w:val="24"/>
          <w:szCs w:val="24"/>
        </w:rPr>
        <w:t xml:space="preserve"> </w:t>
      </w:r>
      <w:r w:rsidRPr="729AEEC5">
        <w:rPr>
          <w:rFonts w:ascii="Arial" w:eastAsia="Arial" w:hAnsi="Arial" w:cs="Arial"/>
          <w:sz w:val="24"/>
          <w:szCs w:val="24"/>
        </w:rPr>
        <w:t>Stephanie Compton</w:t>
      </w:r>
      <w:r w:rsidR="4A5394C4" w:rsidRPr="729AEEC5">
        <w:rPr>
          <w:rFonts w:ascii="Arial" w:eastAsia="Arial" w:hAnsi="Arial" w:cs="Arial"/>
          <w:sz w:val="24"/>
          <w:szCs w:val="24"/>
        </w:rPr>
        <w:t>, and Emily Moore</w:t>
      </w:r>
    </w:p>
    <w:p w14:paraId="73F34361" w14:textId="6180B2E4" w:rsidR="0063046E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6A1B7D40">
        <w:rPr>
          <w:rFonts w:ascii="Arial" w:eastAsia="Arial" w:hAnsi="Arial" w:cs="Arial"/>
          <w:sz w:val="24"/>
          <w:szCs w:val="24"/>
        </w:rPr>
        <w:t> </w:t>
      </w:r>
    </w:p>
    <w:p w14:paraId="5823F96F" w14:textId="353D0EFA" w:rsidR="0063046E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54FA7DE1">
        <w:rPr>
          <w:rFonts w:ascii="Arial" w:eastAsia="Arial" w:hAnsi="Arial" w:cs="Arial"/>
          <w:b/>
          <w:bCs/>
          <w:sz w:val="24"/>
          <w:szCs w:val="24"/>
          <w:u w:val="single"/>
        </w:rPr>
        <w:t>Guests</w:t>
      </w:r>
      <w:r w:rsidRPr="54FA7DE1">
        <w:rPr>
          <w:rFonts w:ascii="Arial" w:eastAsia="Arial" w:hAnsi="Arial" w:cs="Arial"/>
          <w:b/>
          <w:bCs/>
          <w:sz w:val="24"/>
          <w:szCs w:val="24"/>
        </w:rPr>
        <w:t>:</w:t>
      </w:r>
      <w:r w:rsidR="3741F5EA" w:rsidRPr="54FA7DE1">
        <w:rPr>
          <w:rFonts w:ascii="Arial" w:eastAsia="Arial" w:hAnsi="Arial" w:cs="Arial"/>
          <w:sz w:val="24"/>
          <w:szCs w:val="24"/>
        </w:rPr>
        <w:t xml:space="preserve">  </w:t>
      </w:r>
      <w:r w:rsidR="6D38A541" w:rsidRPr="54FA7DE1">
        <w:rPr>
          <w:rFonts w:ascii="Arial" w:eastAsia="Arial" w:hAnsi="Arial" w:cs="Arial"/>
          <w:sz w:val="24"/>
          <w:szCs w:val="24"/>
        </w:rPr>
        <w:t>None</w:t>
      </w:r>
    </w:p>
    <w:p w14:paraId="6B5F145A" w14:textId="1AD80009" w:rsidR="0063046E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6A1B7D40">
        <w:rPr>
          <w:rFonts w:ascii="Arial" w:eastAsia="Arial" w:hAnsi="Arial" w:cs="Arial"/>
          <w:sz w:val="24"/>
          <w:szCs w:val="24"/>
        </w:rPr>
        <w:t> </w:t>
      </w:r>
    </w:p>
    <w:p w14:paraId="5FE992FE" w14:textId="4B6B6E3C" w:rsidR="0063046E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54FA7DE1">
        <w:rPr>
          <w:rFonts w:ascii="Arial" w:eastAsia="Arial" w:hAnsi="Arial" w:cs="Arial"/>
          <w:b/>
          <w:bCs/>
          <w:sz w:val="24"/>
          <w:szCs w:val="24"/>
          <w:u w:val="single"/>
        </w:rPr>
        <w:t>Secretary</w:t>
      </w:r>
      <w:r w:rsidRPr="54FA7DE1">
        <w:rPr>
          <w:rFonts w:ascii="Arial" w:eastAsia="Arial" w:hAnsi="Arial" w:cs="Arial"/>
          <w:b/>
          <w:bCs/>
          <w:sz w:val="24"/>
          <w:szCs w:val="24"/>
        </w:rPr>
        <w:t>:</w:t>
      </w:r>
      <w:r w:rsidRPr="54FA7DE1">
        <w:rPr>
          <w:rFonts w:ascii="Arial" w:eastAsia="Arial" w:hAnsi="Arial" w:cs="Arial"/>
          <w:sz w:val="24"/>
          <w:szCs w:val="24"/>
        </w:rPr>
        <w:t>  Judy Henry </w:t>
      </w:r>
    </w:p>
    <w:p w14:paraId="0C579AC9" w14:textId="3330C969" w:rsidR="0063046E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6A1B7D40">
        <w:rPr>
          <w:rFonts w:ascii="Arial" w:eastAsia="Arial" w:hAnsi="Arial" w:cs="Arial"/>
          <w:sz w:val="24"/>
          <w:szCs w:val="24"/>
        </w:rPr>
        <w:t> </w:t>
      </w:r>
    </w:p>
    <w:p w14:paraId="589C75B4" w14:textId="679A8DAC" w:rsidR="0063046E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729AEEC5">
        <w:rPr>
          <w:rFonts w:ascii="Arial" w:eastAsia="Arial" w:hAnsi="Arial" w:cs="Arial"/>
          <w:b/>
          <w:bCs/>
          <w:sz w:val="24"/>
          <w:szCs w:val="24"/>
          <w:u w:val="single"/>
        </w:rPr>
        <w:t>1. Call the Meeting to Order:</w:t>
      </w:r>
      <w:r w:rsidRPr="729AEEC5">
        <w:rPr>
          <w:rFonts w:ascii="Arial" w:eastAsia="Arial" w:hAnsi="Arial" w:cs="Arial"/>
          <w:sz w:val="24"/>
          <w:szCs w:val="24"/>
        </w:rPr>
        <w:t>  M</w:t>
      </w:r>
      <w:r w:rsidR="7106552B" w:rsidRPr="729AEEC5">
        <w:rPr>
          <w:rFonts w:ascii="Arial" w:eastAsia="Arial" w:hAnsi="Arial" w:cs="Arial"/>
          <w:sz w:val="24"/>
          <w:szCs w:val="24"/>
        </w:rPr>
        <w:t>s. McGinnis</w:t>
      </w:r>
      <w:r w:rsidR="55F28307" w:rsidRPr="729AEEC5">
        <w:rPr>
          <w:rFonts w:ascii="Arial" w:eastAsia="Arial" w:hAnsi="Arial" w:cs="Arial"/>
          <w:sz w:val="24"/>
          <w:szCs w:val="24"/>
        </w:rPr>
        <w:t xml:space="preserve"> </w:t>
      </w:r>
      <w:r w:rsidRPr="729AEEC5">
        <w:rPr>
          <w:rFonts w:ascii="Arial" w:eastAsia="Arial" w:hAnsi="Arial" w:cs="Arial"/>
          <w:sz w:val="24"/>
          <w:szCs w:val="24"/>
        </w:rPr>
        <w:t xml:space="preserve">called the meeting to order at </w:t>
      </w:r>
      <w:r w:rsidR="09223F44" w:rsidRPr="729AEEC5">
        <w:rPr>
          <w:rFonts w:ascii="Arial" w:eastAsia="Arial" w:hAnsi="Arial" w:cs="Arial"/>
          <w:sz w:val="24"/>
          <w:szCs w:val="24"/>
        </w:rPr>
        <w:t>4:</w:t>
      </w:r>
      <w:r w:rsidR="54B7EFA7" w:rsidRPr="729AEEC5">
        <w:rPr>
          <w:rFonts w:ascii="Arial" w:eastAsia="Arial" w:hAnsi="Arial" w:cs="Arial"/>
          <w:sz w:val="24"/>
          <w:szCs w:val="24"/>
        </w:rPr>
        <w:t>0</w:t>
      </w:r>
      <w:r w:rsidR="25390E38" w:rsidRPr="729AEEC5">
        <w:rPr>
          <w:rFonts w:ascii="Arial" w:eastAsia="Arial" w:hAnsi="Arial" w:cs="Arial"/>
          <w:sz w:val="24"/>
          <w:szCs w:val="24"/>
        </w:rPr>
        <w:t>6</w:t>
      </w:r>
      <w:r w:rsidR="09223F44" w:rsidRPr="729AEEC5">
        <w:rPr>
          <w:rFonts w:ascii="Arial" w:eastAsia="Arial" w:hAnsi="Arial" w:cs="Arial"/>
          <w:sz w:val="24"/>
          <w:szCs w:val="24"/>
        </w:rPr>
        <w:t xml:space="preserve"> p</w:t>
      </w:r>
      <w:r w:rsidRPr="729AEEC5">
        <w:rPr>
          <w:rFonts w:ascii="Arial" w:eastAsia="Arial" w:hAnsi="Arial" w:cs="Arial"/>
          <w:sz w:val="24"/>
          <w:szCs w:val="24"/>
        </w:rPr>
        <w:t>m.</w:t>
      </w:r>
    </w:p>
    <w:p w14:paraId="37FF9AD2" w14:textId="676281AA" w:rsidR="0C2AFDCC" w:rsidRDefault="0C2AFDCC" w:rsidP="0C2AFDCC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3DA86023" w14:textId="1F8D14CF" w:rsidR="76E22FE9" w:rsidRDefault="76E22FE9" w:rsidP="0C2AFDCC">
      <w:pPr>
        <w:pStyle w:val="NoSpacing"/>
        <w:rPr>
          <w:rFonts w:ascii="Arial" w:eastAsia="Arial" w:hAnsi="Arial" w:cs="Arial"/>
          <w:sz w:val="24"/>
          <w:szCs w:val="24"/>
        </w:rPr>
      </w:pPr>
      <w:r w:rsidRPr="729AEEC5">
        <w:rPr>
          <w:rFonts w:ascii="Arial" w:eastAsia="Arial" w:hAnsi="Arial" w:cs="Arial"/>
          <w:b/>
          <w:bCs/>
          <w:sz w:val="24"/>
          <w:szCs w:val="24"/>
          <w:u w:val="single"/>
        </w:rPr>
        <w:t>2.  Approv</w:t>
      </w:r>
      <w:r w:rsidR="63942647" w:rsidRPr="729AEEC5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al of </w:t>
      </w:r>
      <w:r w:rsidRPr="729AEEC5">
        <w:rPr>
          <w:rFonts w:ascii="Arial" w:eastAsia="Arial" w:hAnsi="Arial" w:cs="Arial"/>
          <w:b/>
          <w:bCs/>
          <w:sz w:val="24"/>
          <w:szCs w:val="24"/>
          <w:u w:val="single"/>
        </w:rPr>
        <w:t>Agenda:</w:t>
      </w:r>
      <w:r w:rsidRPr="729AEEC5">
        <w:rPr>
          <w:rFonts w:ascii="Arial" w:eastAsia="Arial" w:hAnsi="Arial" w:cs="Arial"/>
          <w:sz w:val="24"/>
          <w:szCs w:val="24"/>
        </w:rPr>
        <w:t xml:space="preserve">  Motion by </w:t>
      </w:r>
      <w:r w:rsidR="37C02FC3" w:rsidRPr="729AEEC5">
        <w:rPr>
          <w:rFonts w:ascii="Arial" w:eastAsia="Arial" w:hAnsi="Arial" w:cs="Arial"/>
          <w:sz w:val="24"/>
          <w:szCs w:val="24"/>
        </w:rPr>
        <w:t>Melissa Mallory</w:t>
      </w:r>
      <w:r w:rsidRPr="729AEEC5">
        <w:rPr>
          <w:rFonts w:ascii="Arial" w:eastAsia="Arial" w:hAnsi="Arial" w:cs="Arial"/>
          <w:sz w:val="24"/>
          <w:szCs w:val="24"/>
        </w:rPr>
        <w:t xml:space="preserve">, second by </w:t>
      </w:r>
      <w:r w:rsidR="24D23C47" w:rsidRPr="729AEEC5">
        <w:rPr>
          <w:rFonts w:ascii="Arial" w:eastAsia="Arial" w:hAnsi="Arial" w:cs="Arial"/>
          <w:sz w:val="24"/>
          <w:szCs w:val="24"/>
        </w:rPr>
        <w:t>Crystal Abell</w:t>
      </w:r>
      <w:r w:rsidRPr="729AEEC5">
        <w:rPr>
          <w:rFonts w:ascii="Arial" w:eastAsia="Arial" w:hAnsi="Arial" w:cs="Arial"/>
          <w:sz w:val="24"/>
          <w:szCs w:val="24"/>
        </w:rPr>
        <w:t xml:space="preserve"> to approve agenda for </w:t>
      </w:r>
      <w:r w:rsidR="2FD28969" w:rsidRPr="729AEEC5">
        <w:rPr>
          <w:rFonts w:ascii="Arial" w:eastAsia="Arial" w:hAnsi="Arial" w:cs="Arial"/>
          <w:sz w:val="24"/>
          <w:szCs w:val="24"/>
        </w:rPr>
        <w:t>February 8</w:t>
      </w:r>
      <w:r w:rsidR="24BFA0F0" w:rsidRPr="729AEEC5">
        <w:rPr>
          <w:rFonts w:ascii="Arial" w:eastAsia="Arial" w:hAnsi="Arial" w:cs="Arial"/>
          <w:sz w:val="24"/>
          <w:szCs w:val="24"/>
        </w:rPr>
        <w:t>,</w:t>
      </w:r>
      <w:r w:rsidRPr="729AEEC5">
        <w:rPr>
          <w:rFonts w:ascii="Arial" w:eastAsia="Arial" w:hAnsi="Arial" w:cs="Arial"/>
          <w:sz w:val="24"/>
          <w:szCs w:val="24"/>
        </w:rPr>
        <w:t xml:space="preserve"> 202</w:t>
      </w:r>
      <w:r w:rsidR="358641F7" w:rsidRPr="729AEEC5">
        <w:rPr>
          <w:rFonts w:ascii="Arial" w:eastAsia="Arial" w:hAnsi="Arial" w:cs="Arial"/>
          <w:sz w:val="24"/>
          <w:szCs w:val="24"/>
        </w:rPr>
        <w:t>1</w:t>
      </w:r>
      <w:r w:rsidRPr="729AEEC5">
        <w:rPr>
          <w:rFonts w:ascii="Arial" w:eastAsia="Arial" w:hAnsi="Arial" w:cs="Arial"/>
          <w:sz w:val="24"/>
          <w:szCs w:val="24"/>
        </w:rPr>
        <w:t>. Consensus.</w:t>
      </w:r>
    </w:p>
    <w:p w14:paraId="4FDAE80B" w14:textId="72DA7111" w:rsidR="6A1B7D40" w:rsidRDefault="6A1B7D40" w:rsidP="6A1B7D40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510E2D2A" w14:textId="22C3CBB8" w:rsidR="52A08AE9" w:rsidRDefault="3002DB27" w:rsidP="6FEAC022">
      <w:pPr>
        <w:pStyle w:val="NoSpacing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C2AFDCC">
        <w:rPr>
          <w:rFonts w:ascii="Arial" w:eastAsia="Arial" w:hAnsi="Arial" w:cs="Arial"/>
          <w:b/>
          <w:bCs/>
          <w:sz w:val="24"/>
          <w:szCs w:val="24"/>
          <w:u w:val="single"/>
        </w:rPr>
        <w:t>3</w:t>
      </w:r>
      <w:r w:rsidR="52A08AE9" w:rsidRPr="0C2AFDCC">
        <w:rPr>
          <w:rFonts w:ascii="Arial" w:eastAsia="Arial" w:hAnsi="Arial" w:cs="Arial"/>
          <w:b/>
          <w:bCs/>
          <w:sz w:val="24"/>
          <w:szCs w:val="24"/>
          <w:u w:val="single"/>
        </w:rPr>
        <w:t>.  Public Comment:</w:t>
      </w:r>
      <w:r w:rsidR="52A08AE9" w:rsidRPr="0C2AFDCC">
        <w:rPr>
          <w:rFonts w:ascii="Arial" w:eastAsia="Arial" w:hAnsi="Arial" w:cs="Arial"/>
          <w:sz w:val="24"/>
          <w:szCs w:val="24"/>
        </w:rPr>
        <w:t xml:space="preserve">  None</w:t>
      </w:r>
    </w:p>
    <w:p w14:paraId="0D226CC4" w14:textId="009658EB" w:rsidR="6FEAC022" w:rsidRDefault="6FEAC022" w:rsidP="6FEAC022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459C8AC6" w14:textId="074AB8E8" w:rsidR="657E2FE8" w:rsidRDefault="4C2882DA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729AEEC5">
        <w:rPr>
          <w:rFonts w:ascii="Arial" w:eastAsia="Arial" w:hAnsi="Arial" w:cs="Arial"/>
          <w:b/>
          <w:bCs/>
          <w:sz w:val="24"/>
          <w:szCs w:val="24"/>
          <w:u w:val="single"/>
        </w:rPr>
        <w:t>4</w:t>
      </w:r>
      <w:r w:rsidR="657E2FE8" w:rsidRPr="729AEEC5">
        <w:rPr>
          <w:rFonts w:ascii="Arial" w:eastAsia="Arial" w:hAnsi="Arial" w:cs="Arial"/>
          <w:b/>
          <w:bCs/>
          <w:sz w:val="24"/>
          <w:szCs w:val="24"/>
          <w:u w:val="single"/>
        </w:rPr>
        <w:t>. Approve Minutes:</w:t>
      </w:r>
      <w:r w:rsidR="657E2FE8" w:rsidRPr="729AEEC5">
        <w:rPr>
          <w:rFonts w:ascii="Arial" w:eastAsia="Arial" w:hAnsi="Arial" w:cs="Arial"/>
          <w:sz w:val="24"/>
          <w:szCs w:val="24"/>
        </w:rPr>
        <w:t xml:space="preserve"> (Attachment A) Motion by </w:t>
      </w:r>
      <w:r w:rsidR="1D2ECC08" w:rsidRPr="729AEEC5">
        <w:rPr>
          <w:rFonts w:ascii="Arial" w:eastAsia="Arial" w:hAnsi="Arial" w:cs="Arial"/>
          <w:sz w:val="24"/>
          <w:szCs w:val="24"/>
        </w:rPr>
        <w:t>Crystal Abell</w:t>
      </w:r>
      <w:r w:rsidR="657E2FE8" w:rsidRPr="729AEEC5">
        <w:rPr>
          <w:rFonts w:ascii="Arial" w:eastAsia="Arial" w:hAnsi="Arial" w:cs="Arial"/>
          <w:sz w:val="24"/>
          <w:szCs w:val="24"/>
        </w:rPr>
        <w:t xml:space="preserve">, second by </w:t>
      </w:r>
      <w:r w:rsidR="7265EFAF" w:rsidRPr="729AEEC5">
        <w:rPr>
          <w:rFonts w:ascii="Arial" w:eastAsia="Arial" w:hAnsi="Arial" w:cs="Arial"/>
          <w:sz w:val="24"/>
          <w:szCs w:val="24"/>
        </w:rPr>
        <w:t>Melanie Mantle</w:t>
      </w:r>
      <w:r w:rsidR="657E2FE8" w:rsidRPr="729AEEC5">
        <w:rPr>
          <w:rFonts w:ascii="Arial" w:eastAsia="Arial" w:hAnsi="Arial" w:cs="Arial"/>
          <w:sz w:val="24"/>
          <w:szCs w:val="24"/>
        </w:rPr>
        <w:t xml:space="preserve"> to approve minutes for </w:t>
      </w:r>
      <w:r w:rsidR="7FC9E9F9" w:rsidRPr="729AEEC5">
        <w:rPr>
          <w:rFonts w:ascii="Arial" w:eastAsia="Arial" w:hAnsi="Arial" w:cs="Arial"/>
          <w:sz w:val="24"/>
          <w:szCs w:val="24"/>
        </w:rPr>
        <w:t>January 11, 2021</w:t>
      </w:r>
      <w:r w:rsidR="657E2FE8" w:rsidRPr="729AEEC5">
        <w:rPr>
          <w:rFonts w:ascii="Arial" w:eastAsia="Arial" w:hAnsi="Arial" w:cs="Arial"/>
          <w:sz w:val="24"/>
          <w:szCs w:val="24"/>
        </w:rPr>
        <w:t>.  Consensus.</w:t>
      </w:r>
    </w:p>
    <w:p w14:paraId="2B9B6F7C" w14:textId="12C2D42C" w:rsidR="0063046E" w:rsidRDefault="0063046E" w:rsidP="6A1B7D40">
      <w:pPr>
        <w:pStyle w:val="NoSpacing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4E307EF3" w14:textId="3FA26411" w:rsidR="6FEAC022" w:rsidRDefault="75A7C33E" w:rsidP="0C2AFDCC">
      <w:pPr>
        <w:pStyle w:val="NoSpacing"/>
        <w:rPr>
          <w:rFonts w:ascii="Arial" w:eastAsia="Arial" w:hAnsi="Arial" w:cs="Arial"/>
          <w:sz w:val="24"/>
          <w:szCs w:val="24"/>
        </w:rPr>
      </w:pPr>
      <w:r w:rsidRPr="729AEEC5">
        <w:rPr>
          <w:rFonts w:ascii="Arial" w:eastAsia="Arial" w:hAnsi="Arial" w:cs="Arial"/>
          <w:b/>
          <w:bCs/>
          <w:sz w:val="24"/>
          <w:szCs w:val="24"/>
          <w:u w:val="single"/>
        </w:rPr>
        <w:t>5</w:t>
      </w:r>
      <w:r w:rsidR="51CC2EEC" w:rsidRPr="729AEEC5">
        <w:rPr>
          <w:rFonts w:ascii="Arial" w:eastAsia="Arial" w:hAnsi="Arial" w:cs="Arial"/>
          <w:b/>
          <w:bCs/>
          <w:sz w:val="24"/>
          <w:szCs w:val="24"/>
          <w:u w:val="single"/>
        </w:rPr>
        <w:t>. Approve Budget Reports (MUNIS and School Activity</w:t>
      </w:r>
      <w:r w:rsidR="51CC2EEC" w:rsidRPr="729AEEC5">
        <w:rPr>
          <w:rFonts w:ascii="Arial" w:eastAsia="Arial" w:hAnsi="Arial" w:cs="Arial"/>
          <w:sz w:val="24"/>
          <w:szCs w:val="24"/>
        </w:rPr>
        <w:t xml:space="preserve">: </w:t>
      </w:r>
      <w:r w:rsidR="5F5338EA" w:rsidRPr="729AEEC5">
        <w:rPr>
          <w:rFonts w:ascii="Arial" w:eastAsia="Arial" w:hAnsi="Arial" w:cs="Arial"/>
          <w:sz w:val="24"/>
          <w:szCs w:val="24"/>
        </w:rPr>
        <w:t>(Attachment B) Motion by Mel</w:t>
      </w:r>
      <w:r w:rsidR="04DD73BB" w:rsidRPr="729AEEC5">
        <w:rPr>
          <w:rFonts w:ascii="Arial" w:eastAsia="Arial" w:hAnsi="Arial" w:cs="Arial"/>
          <w:sz w:val="24"/>
          <w:szCs w:val="24"/>
        </w:rPr>
        <w:t>issa Mallory</w:t>
      </w:r>
      <w:r w:rsidR="5F5338EA" w:rsidRPr="729AEEC5">
        <w:rPr>
          <w:rFonts w:ascii="Arial" w:eastAsia="Arial" w:hAnsi="Arial" w:cs="Arial"/>
          <w:sz w:val="24"/>
          <w:szCs w:val="24"/>
        </w:rPr>
        <w:t xml:space="preserve">, second by </w:t>
      </w:r>
      <w:r w:rsidR="5DC9CF67" w:rsidRPr="729AEEC5">
        <w:rPr>
          <w:rFonts w:ascii="Arial" w:eastAsia="Arial" w:hAnsi="Arial" w:cs="Arial"/>
          <w:sz w:val="24"/>
          <w:szCs w:val="24"/>
        </w:rPr>
        <w:t>Crystal Abell</w:t>
      </w:r>
      <w:r w:rsidR="5F5338EA" w:rsidRPr="729AEEC5">
        <w:rPr>
          <w:rFonts w:ascii="Arial" w:eastAsia="Arial" w:hAnsi="Arial" w:cs="Arial"/>
          <w:sz w:val="24"/>
          <w:szCs w:val="24"/>
        </w:rPr>
        <w:t xml:space="preserve"> to approve budget</w:t>
      </w:r>
      <w:r w:rsidR="16079EBD" w:rsidRPr="729AEEC5">
        <w:rPr>
          <w:rFonts w:ascii="Arial" w:eastAsia="Arial" w:hAnsi="Arial" w:cs="Arial"/>
          <w:sz w:val="24"/>
          <w:szCs w:val="24"/>
        </w:rPr>
        <w:t xml:space="preserve"> report</w:t>
      </w:r>
      <w:r w:rsidR="5F5338EA" w:rsidRPr="729AEEC5">
        <w:rPr>
          <w:rFonts w:ascii="Arial" w:eastAsia="Arial" w:hAnsi="Arial" w:cs="Arial"/>
          <w:sz w:val="24"/>
          <w:szCs w:val="24"/>
        </w:rPr>
        <w:t xml:space="preserve"> for </w:t>
      </w:r>
      <w:r w:rsidR="55F14CF7" w:rsidRPr="729AEEC5">
        <w:rPr>
          <w:rFonts w:ascii="Arial" w:eastAsia="Arial" w:hAnsi="Arial" w:cs="Arial"/>
          <w:sz w:val="24"/>
          <w:szCs w:val="24"/>
        </w:rPr>
        <w:t>month ending</w:t>
      </w:r>
      <w:r w:rsidR="5F5338EA" w:rsidRPr="729AEEC5">
        <w:rPr>
          <w:rFonts w:ascii="Arial" w:eastAsia="Arial" w:hAnsi="Arial" w:cs="Arial"/>
          <w:sz w:val="24"/>
          <w:szCs w:val="24"/>
        </w:rPr>
        <w:t xml:space="preserve"> </w:t>
      </w:r>
      <w:r w:rsidR="4F5AB855" w:rsidRPr="729AEEC5">
        <w:rPr>
          <w:rFonts w:ascii="Arial" w:eastAsia="Arial" w:hAnsi="Arial" w:cs="Arial"/>
          <w:sz w:val="24"/>
          <w:szCs w:val="24"/>
        </w:rPr>
        <w:t>January 31</w:t>
      </w:r>
      <w:r w:rsidR="2C4042A2" w:rsidRPr="729AEEC5">
        <w:rPr>
          <w:rFonts w:ascii="Arial" w:eastAsia="Arial" w:hAnsi="Arial" w:cs="Arial"/>
          <w:sz w:val="24"/>
          <w:szCs w:val="24"/>
        </w:rPr>
        <w:t>, 202</w:t>
      </w:r>
      <w:r w:rsidR="4039BE7D" w:rsidRPr="729AEEC5">
        <w:rPr>
          <w:rFonts w:ascii="Arial" w:eastAsia="Arial" w:hAnsi="Arial" w:cs="Arial"/>
          <w:sz w:val="24"/>
          <w:szCs w:val="24"/>
        </w:rPr>
        <w:t>1</w:t>
      </w:r>
      <w:r w:rsidR="2C4042A2" w:rsidRPr="729AEEC5">
        <w:rPr>
          <w:rFonts w:ascii="Arial" w:eastAsia="Arial" w:hAnsi="Arial" w:cs="Arial"/>
          <w:sz w:val="24"/>
          <w:szCs w:val="24"/>
        </w:rPr>
        <w:t>. Consensus.</w:t>
      </w:r>
    </w:p>
    <w:p w14:paraId="7CA5AE88" w14:textId="1AE9C051" w:rsidR="0C2AFDCC" w:rsidRDefault="0C2AFDCC" w:rsidP="0C2AFDCC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10599A95" w14:textId="21965EBC" w:rsidR="208E0C8F" w:rsidRDefault="4E5601AF" w:rsidP="6FEAC022">
      <w:pPr>
        <w:pStyle w:val="NoSpacing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C2AFDCC">
        <w:rPr>
          <w:rFonts w:ascii="Arial" w:eastAsia="Arial" w:hAnsi="Arial" w:cs="Arial"/>
          <w:b/>
          <w:bCs/>
          <w:sz w:val="24"/>
          <w:szCs w:val="24"/>
          <w:u w:val="single"/>
        </w:rPr>
        <w:t>6</w:t>
      </w:r>
      <w:r w:rsidR="208E0C8F" w:rsidRPr="0C2AFDCC">
        <w:rPr>
          <w:rFonts w:ascii="Arial" w:eastAsia="Arial" w:hAnsi="Arial" w:cs="Arial"/>
          <w:b/>
          <w:bCs/>
          <w:sz w:val="24"/>
          <w:szCs w:val="24"/>
          <w:u w:val="single"/>
        </w:rPr>
        <w:t>.  Monthly Review:</w:t>
      </w:r>
    </w:p>
    <w:p w14:paraId="0E937267" w14:textId="520B0906" w:rsidR="208E0C8F" w:rsidRDefault="208E0C8F" w:rsidP="6FEAC022">
      <w:pPr>
        <w:pStyle w:val="NoSpacing"/>
        <w:rPr>
          <w:rFonts w:ascii="Arial" w:eastAsia="Arial" w:hAnsi="Arial" w:cs="Arial"/>
          <w:sz w:val="24"/>
          <w:szCs w:val="24"/>
        </w:rPr>
      </w:pPr>
      <w:r w:rsidRPr="54FA7DE1">
        <w:rPr>
          <w:rFonts w:ascii="Arial" w:eastAsia="Arial" w:hAnsi="Arial" w:cs="Arial"/>
          <w:sz w:val="24"/>
          <w:szCs w:val="24"/>
        </w:rPr>
        <w:t>Enrollment - 7</w:t>
      </w:r>
      <w:r w:rsidR="3E987F81" w:rsidRPr="54FA7DE1">
        <w:rPr>
          <w:rFonts w:ascii="Arial" w:eastAsia="Arial" w:hAnsi="Arial" w:cs="Arial"/>
          <w:sz w:val="24"/>
          <w:szCs w:val="24"/>
        </w:rPr>
        <w:t>7</w:t>
      </w:r>
      <w:r w:rsidR="7BFD5305" w:rsidRPr="54FA7DE1">
        <w:rPr>
          <w:rFonts w:ascii="Arial" w:eastAsia="Arial" w:hAnsi="Arial" w:cs="Arial"/>
          <w:sz w:val="24"/>
          <w:szCs w:val="24"/>
        </w:rPr>
        <w:t>5</w:t>
      </w:r>
    </w:p>
    <w:p w14:paraId="70B1E2AD" w14:textId="2DDEAF74" w:rsidR="0063046E" w:rsidRDefault="0063046E" w:rsidP="6A1B7D40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66A6AFA8" w14:textId="2F02F893" w:rsidR="26D5E449" w:rsidRDefault="7D1DBE53" w:rsidP="729AEEC5">
      <w:pPr>
        <w:pStyle w:val="NoSpacing"/>
        <w:rPr>
          <w:rFonts w:ascii="Arial" w:eastAsia="Arial" w:hAnsi="Arial" w:cs="Arial"/>
          <w:sz w:val="24"/>
          <w:szCs w:val="24"/>
        </w:rPr>
      </w:pPr>
      <w:r w:rsidRPr="729AEEC5">
        <w:rPr>
          <w:rFonts w:ascii="Arial" w:eastAsia="Arial" w:hAnsi="Arial" w:cs="Arial"/>
          <w:b/>
          <w:bCs/>
          <w:sz w:val="24"/>
          <w:szCs w:val="24"/>
          <w:u w:val="single"/>
        </w:rPr>
        <w:t>7</w:t>
      </w:r>
      <w:r w:rsidR="51CC2EEC" w:rsidRPr="729AEEC5">
        <w:rPr>
          <w:rFonts w:ascii="Arial" w:eastAsia="Arial" w:hAnsi="Arial" w:cs="Arial"/>
          <w:b/>
          <w:bCs/>
          <w:sz w:val="24"/>
          <w:szCs w:val="24"/>
          <w:u w:val="single"/>
        </w:rPr>
        <w:t>. Principal’s Report</w:t>
      </w:r>
      <w:r w:rsidR="0173FD01" w:rsidRPr="729AEEC5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="46EB7AE4" w:rsidRPr="729AEEC5">
        <w:rPr>
          <w:rFonts w:ascii="Arial" w:eastAsia="Arial" w:hAnsi="Arial" w:cs="Arial"/>
          <w:sz w:val="24"/>
          <w:szCs w:val="24"/>
        </w:rPr>
        <w:t xml:space="preserve"> (Attachment C)</w:t>
      </w:r>
    </w:p>
    <w:p w14:paraId="41632693" w14:textId="20E35C47" w:rsidR="742C8A81" w:rsidRDefault="742C8A81" w:rsidP="729AEEC5">
      <w:pPr>
        <w:pStyle w:val="NoSpacing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729AEEC5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Summer </w:t>
      </w:r>
      <w:r w:rsidR="44FCCE9B" w:rsidRPr="729AEEC5">
        <w:rPr>
          <w:rFonts w:ascii="Arial" w:eastAsia="Arial" w:hAnsi="Arial" w:cs="Arial"/>
          <w:b/>
          <w:bCs/>
          <w:sz w:val="24"/>
          <w:szCs w:val="24"/>
          <w:u w:val="single"/>
        </w:rPr>
        <w:t>School</w:t>
      </w:r>
      <w:r w:rsidR="44FCCE9B" w:rsidRPr="729AEEC5">
        <w:rPr>
          <w:rFonts w:ascii="Arial" w:eastAsia="Arial" w:hAnsi="Arial" w:cs="Arial"/>
          <w:sz w:val="24"/>
          <w:szCs w:val="24"/>
        </w:rPr>
        <w:t xml:space="preserve">: The district is recommending an intense </w:t>
      </w:r>
      <w:r w:rsidR="6F3D210B" w:rsidRPr="729AEEC5">
        <w:rPr>
          <w:rFonts w:ascii="Arial" w:eastAsia="Arial" w:hAnsi="Arial" w:cs="Arial"/>
          <w:sz w:val="24"/>
          <w:szCs w:val="24"/>
        </w:rPr>
        <w:t>6-week</w:t>
      </w:r>
      <w:r w:rsidR="44FCCE9B" w:rsidRPr="729AEEC5">
        <w:rPr>
          <w:rFonts w:ascii="Arial" w:eastAsia="Arial" w:hAnsi="Arial" w:cs="Arial"/>
          <w:sz w:val="24"/>
          <w:szCs w:val="24"/>
        </w:rPr>
        <w:t xml:space="preserve"> summer school program to begin on June </w:t>
      </w:r>
      <w:proofErr w:type="gramStart"/>
      <w:r w:rsidR="44FCCE9B" w:rsidRPr="729AEEC5">
        <w:rPr>
          <w:rFonts w:ascii="Arial" w:eastAsia="Arial" w:hAnsi="Arial" w:cs="Arial"/>
          <w:sz w:val="24"/>
          <w:szCs w:val="24"/>
        </w:rPr>
        <w:t>7</w:t>
      </w:r>
      <w:r w:rsidR="44FCCE9B" w:rsidRPr="729AEEC5">
        <w:rPr>
          <w:rFonts w:ascii="Arial" w:eastAsia="Arial" w:hAnsi="Arial" w:cs="Arial"/>
          <w:sz w:val="24"/>
          <w:szCs w:val="24"/>
          <w:vertAlign w:val="superscript"/>
        </w:rPr>
        <w:t>th</w:t>
      </w:r>
      <w:proofErr w:type="gramEnd"/>
      <w:r w:rsidR="44FCCE9B" w:rsidRPr="729AEEC5">
        <w:rPr>
          <w:rFonts w:ascii="Arial" w:eastAsia="Arial" w:hAnsi="Arial" w:cs="Arial"/>
          <w:sz w:val="24"/>
          <w:szCs w:val="24"/>
        </w:rPr>
        <w:t xml:space="preserve"> and end July 23</w:t>
      </w:r>
      <w:r w:rsidR="44FCCE9B" w:rsidRPr="729AEEC5">
        <w:rPr>
          <w:rFonts w:ascii="Arial" w:eastAsia="Arial" w:hAnsi="Arial" w:cs="Arial"/>
          <w:sz w:val="24"/>
          <w:szCs w:val="24"/>
          <w:vertAlign w:val="superscript"/>
        </w:rPr>
        <w:t>rd</w:t>
      </w:r>
      <w:r w:rsidR="44FCCE9B" w:rsidRPr="729AEEC5">
        <w:rPr>
          <w:rFonts w:ascii="Arial" w:eastAsia="Arial" w:hAnsi="Arial" w:cs="Arial"/>
          <w:sz w:val="24"/>
          <w:szCs w:val="24"/>
        </w:rPr>
        <w:t xml:space="preserve"> (off week of July 4</w:t>
      </w:r>
      <w:r w:rsidR="44FCCE9B" w:rsidRPr="729AEEC5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44FCCE9B" w:rsidRPr="729AEEC5">
        <w:rPr>
          <w:rFonts w:ascii="Arial" w:eastAsia="Arial" w:hAnsi="Arial" w:cs="Arial"/>
          <w:sz w:val="24"/>
          <w:szCs w:val="24"/>
        </w:rPr>
        <w:t xml:space="preserve">).  The program would be 5 days a </w:t>
      </w:r>
      <w:proofErr w:type="gramStart"/>
      <w:r w:rsidR="44FCCE9B" w:rsidRPr="729AEEC5">
        <w:rPr>
          <w:rFonts w:ascii="Arial" w:eastAsia="Arial" w:hAnsi="Arial" w:cs="Arial"/>
          <w:sz w:val="24"/>
          <w:szCs w:val="24"/>
        </w:rPr>
        <w:t>week</w:t>
      </w:r>
      <w:proofErr w:type="gramEnd"/>
      <w:r w:rsidR="458100BD" w:rsidRPr="729AEEC5">
        <w:rPr>
          <w:rFonts w:ascii="Arial" w:eastAsia="Arial" w:hAnsi="Arial" w:cs="Arial"/>
          <w:sz w:val="24"/>
          <w:szCs w:val="24"/>
        </w:rPr>
        <w:t xml:space="preserve"> and run similar to a regular school day</w:t>
      </w:r>
      <w:r w:rsidR="695ABCC9" w:rsidRPr="729AEEC5">
        <w:rPr>
          <w:rFonts w:ascii="Arial" w:eastAsia="Arial" w:hAnsi="Arial" w:cs="Arial"/>
          <w:sz w:val="24"/>
          <w:szCs w:val="24"/>
        </w:rPr>
        <w:t>.</w:t>
      </w:r>
      <w:r w:rsidR="458100BD" w:rsidRPr="729AEEC5">
        <w:rPr>
          <w:rFonts w:ascii="Arial" w:eastAsia="Arial" w:hAnsi="Arial" w:cs="Arial"/>
          <w:sz w:val="24"/>
          <w:szCs w:val="24"/>
        </w:rPr>
        <w:t xml:space="preserve">  Pay for teachers </w:t>
      </w:r>
      <w:proofErr w:type="gramStart"/>
      <w:r w:rsidR="458100BD" w:rsidRPr="729AEEC5">
        <w:rPr>
          <w:rFonts w:ascii="Arial" w:eastAsia="Arial" w:hAnsi="Arial" w:cs="Arial"/>
          <w:sz w:val="24"/>
          <w:szCs w:val="24"/>
        </w:rPr>
        <w:t>would be based</w:t>
      </w:r>
      <w:proofErr w:type="gramEnd"/>
      <w:r w:rsidR="458100BD" w:rsidRPr="729AEEC5">
        <w:rPr>
          <w:rFonts w:ascii="Arial" w:eastAsia="Arial" w:hAnsi="Arial" w:cs="Arial"/>
          <w:sz w:val="24"/>
          <w:szCs w:val="24"/>
        </w:rPr>
        <w:t xml:space="preserve"> on their hourly rate rather than the standard stipend amount.</w:t>
      </w:r>
    </w:p>
    <w:p w14:paraId="7E4FF492" w14:textId="21BA9B6B" w:rsidR="1EB4BA49" w:rsidRDefault="1EB4BA49" w:rsidP="6532949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65329493">
        <w:rPr>
          <w:rFonts w:ascii="Arial" w:eastAsia="Arial" w:hAnsi="Arial" w:cs="Arial"/>
          <w:b/>
          <w:bCs/>
          <w:sz w:val="24"/>
          <w:szCs w:val="24"/>
          <w:u w:val="single"/>
        </w:rPr>
        <w:t>Title 1 Update:</w:t>
      </w:r>
      <w:r w:rsidRPr="65329493">
        <w:rPr>
          <w:rFonts w:ascii="Arial" w:eastAsia="Arial" w:hAnsi="Arial" w:cs="Arial"/>
          <w:sz w:val="24"/>
          <w:szCs w:val="24"/>
        </w:rPr>
        <w:t xml:space="preserve">  The state is going to fund the district as a Title 1 district for the 2021-2022 school year.  Our </w:t>
      </w:r>
      <w:r w:rsidR="58E737C8" w:rsidRPr="65329493">
        <w:rPr>
          <w:rFonts w:ascii="Arial" w:eastAsia="Arial" w:hAnsi="Arial" w:cs="Arial"/>
          <w:sz w:val="24"/>
          <w:szCs w:val="24"/>
        </w:rPr>
        <w:t>a</w:t>
      </w:r>
      <w:r w:rsidRPr="65329493">
        <w:rPr>
          <w:rFonts w:ascii="Arial" w:eastAsia="Arial" w:hAnsi="Arial" w:cs="Arial"/>
          <w:sz w:val="24"/>
          <w:szCs w:val="24"/>
        </w:rPr>
        <w:t xml:space="preserve">mount </w:t>
      </w:r>
      <w:proofErr w:type="gramStart"/>
      <w:r w:rsidRPr="65329493">
        <w:rPr>
          <w:rFonts w:ascii="Arial" w:eastAsia="Arial" w:hAnsi="Arial" w:cs="Arial"/>
          <w:sz w:val="24"/>
          <w:szCs w:val="24"/>
        </w:rPr>
        <w:t>will be</w:t>
      </w:r>
      <w:r w:rsidR="739CF775" w:rsidRPr="65329493">
        <w:rPr>
          <w:rFonts w:ascii="Arial" w:eastAsia="Arial" w:hAnsi="Arial" w:cs="Arial"/>
          <w:sz w:val="24"/>
          <w:szCs w:val="24"/>
        </w:rPr>
        <w:t xml:space="preserve"> </w:t>
      </w:r>
      <w:r w:rsidR="66B53C97" w:rsidRPr="65329493">
        <w:rPr>
          <w:rFonts w:ascii="Arial" w:eastAsia="Arial" w:hAnsi="Arial" w:cs="Arial"/>
          <w:sz w:val="24"/>
          <w:szCs w:val="24"/>
        </w:rPr>
        <w:t>cut</w:t>
      </w:r>
      <w:proofErr w:type="gramEnd"/>
      <w:r w:rsidR="66B53C97" w:rsidRPr="65329493">
        <w:rPr>
          <w:rFonts w:ascii="Arial" w:eastAsia="Arial" w:hAnsi="Arial" w:cs="Arial"/>
          <w:sz w:val="24"/>
          <w:szCs w:val="24"/>
        </w:rPr>
        <w:t>.  W</w:t>
      </w:r>
      <w:r w:rsidR="055B1D82" w:rsidRPr="65329493">
        <w:rPr>
          <w:rFonts w:ascii="Arial" w:eastAsia="Arial" w:hAnsi="Arial" w:cs="Arial"/>
          <w:sz w:val="24"/>
          <w:szCs w:val="24"/>
        </w:rPr>
        <w:t>e</w:t>
      </w:r>
      <w:r w:rsidR="739CF775" w:rsidRPr="65329493">
        <w:rPr>
          <w:rFonts w:ascii="Arial" w:eastAsia="Arial" w:hAnsi="Arial" w:cs="Arial"/>
          <w:sz w:val="24"/>
          <w:szCs w:val="24"/>
        </w:rPr>
        <w:t xml:space="preserve"> do not have an exact amount of the funding </w:t>
      </w:r>
      <w:r w:rsidR="163E5FB1" w:rsidRPr="65329493">
        <w:rPr>
          <w:rFonts w:ascii="Arial" w:eastAsia="Arial" w:hAnsi="Arial" w:cs="Arial"/>
          <w:sz w:val="24"/>
          <w:szCs w:val="24"/>
        </w:rPr>
        <w:t>at this time.</w:t>
      </w:r>
      <w:r w:rsidR="7AF6C416" w:rsidRPr="65329493">
        <w:rPr>
          <w:rFonts w:ascii="Arial" w:eastAsia="Arial" w:hAnsi="Arial" w:cs="Arial"/>
          <w:sz w:val="24"/>
          <w:szCs w:val="24"/>
        </w:rPr>
        <w:t xml:space="preserve">  </w:t>
      </w:r>
      <w:r w:rsidR="163E5FB1" w:rsidRPr="65329493">
        <w:rPr>
          <w:rFonts w:ascii="Arial" w:eastAsia="Arial" w:hAnsi="Arial" w:cs="Arial"/>
          <w:sz w:val="24"/>
          <w:szCs w:val="24"/>
        </w:rPr>
        <w:t xml:space="preserve">SCES will be </w:t>
      </w:r>
      <w:r w:rsidR="48B2F37D" w:rsidRPr="65329493">
        <w:rPr>
          <w:rFonts w:ascii="Arial" w:eastAsia="Arial" w:hAnsi="Arial" w:cs="Arial"/>
          <w:sz w:val="24"/>
          <w:szCs w:val="24"/>
        </w:rPr>
        <w:t>eligible for Title 1 funding</w:t>
      </w:r>
      <w:r w:rsidR="726F13CB" w:rsidRPr="65329493">
        <w:rPr>
          <w:rFonts w:ascii="Arial" w:eastAsia="Arial" w:hAnsi="Arial" w:cs="Arial"/>
          <w:sz w:val="24"/>
          <w:szCs w:val="24"/>
        </w:rPr>
        <w:t xml:space="preserve"> for 2021-2022 school year</w:t>
      </w:r>
      <w:r w:rsidR="48B2F37D" w:rsidRPr="65329493">
        <w:rPr>
          <w:rFonts w:ascii="Arial" w:eastAsia="Arial" w:hAnsi="Arial" w:cs="Arial"/>
          <w:sz w:val="24"/>
          <w:szCs w:val="24"/>
        </w:rPr>
        <w:t>.</w:t>
      </w:r>
    </w:p>
    <w:p w14:paraId="4388D565" w14:textId="698988FD" w:rsidR="7CD28018" w:rsidRDefault="7CD28018" w:rsidP="54FA7DE1">
      <w:pPr>
        <w:pStyle w:val="NoSpacing"/>
        <w:ind w:left="360"/>
        <w:rPr>
          <w:rFonts w:ascii="Arial" w:eastAsia="Arial" w:hAnsi="Arial" w:cs="Arial"/>
          <w:sz w:val="24"/>
          <w:szCs w:val="24"/>
        </w:rPr>
      </w:pPr>
    </w:p>
    <w:p w14:paraId="0CA8BB72" w14:textId="34FECF20" w:rsidR="116C19B2" w:rsidRDefault="434948B7" w:rsidP="116C19B2">
      <w:pPr>
        <w:pStyle w:val="NoSpacing"/>
        <w:rPr>
          <w:rFonts w:ascii="Arial" w:eastAsia="Arial" w:hAnsi="Arial" w:cs="Arial"/>
          <w:sz w:val="24"/>
          <w:szCs w:val="24"/>
        </w:rPr>
      </w:pPr>
      <w:r w:rsidRPr="729AEEC5">
        <w:rPr>
          <w:rFonts w:ascii="Arial" w:eastAsia="Arial" w:hAnsi="Arial" w:cs="Arial"/>
          <w:b/>
          <w:bCs/>
          <w:sz w:val="24"/>
          <w:szCs w:val="24"/>
          <w:u w:val="single"/>
        </w:rPr>
        <w:t>8</w:t>
      </w:r>
      <w:r w:rsidR="51CC2EEC" w:rsidRPr="729AEEC5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. </w:t>
      </w:r>
      <w:r w:rsidR="28B647FC" w:rsidRPr="729AEEC5">
        <w:rPr>
          <w:rFonts w:ascii="Arial" w:eastAsia="Arial" w:hAnsi="Arial" w:cs="Arial"/>
          <w:b/>
          <w:bCs/>
          <w:sz w:val="24"/>
          <w:szCs w:val="24"/>
          <w:u w:val="single"/>
        </w:rPr>
        <w:t>Discuss Parent Community Volunteer Coordinator Position</w:t>
      </w:r>
      <w:r w:rsidR="29CE0DEB" w:rsidRPr="729AEEC5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="5449806C" w:rsidRPr="729AEEC5">
        <w:rPr>
          <w:rFonts w:ascii="Arial" w:eastAsia="Arial" w:hAnsi="Arial" w:cs="Arial"/>
          <w:sz w:val="24"/>
          <w:szCs w:val="24"/>
        </w:rPr>
        <w:t xml:space="preserve"> </w:t>
      </w:r>
      <w:r w:rsidR="40CB3B84" w:rsidRPr="729AEEC5">
        <w:rPr>
          <w:rFonts w:ascii="Arial" w:eastAsia="Arial" w:hAnsi="Arial" w:cs="Arial"/>
          <w:sz w:val="24"/>
          <w:szCs w:val="24"/>
        </w:rPr>
        <w:t xml:space="preserve">Due to </w:t>
      </w:r>
      <w:proofErr w:type="spellStart"/>
      <w:r w:rsidR="40CB3B84" w:rsidRPr="729AEEC5">
        <w:rPr>
          <w:rFonts w:ascii="Arial" w:eastAsia="Arial" w:hAnsi="Arial" w:cs="Arial"/>
          <w:sz w:val="24"/>
          <w:szCs w:val="24"/>
        </w:rPr>
        <w:t>Covid</w:t>
      </w:r>
      <w:proofErr w:type="spellEnd"/>
      <w:r w:rsidR="40CB3B84" w:rsidRPr="729AEEC5">
        <w:rPr>
          <w:rFonts w:ascii="Arial" w:eastAsia="Arial" w:hAnsi="Arial" w:cs="Arial"/>
          <w:sz w:val="24"/>
          <w:szCs w:val="24"/>
        </w:rPr>
        <w:t xml:space="preserve"> and the restrictions that are still in place, Ms. McGinnis recommended that SCES wait until the end of the 2020-2021 school year to hire for this position for next fall.</w:t>
      </w:r>
      <w:r w:rsidR="7F7020B5" w:rsidRPr="729AEEC5">
        <w:rPr>
          <w:rFonts w:ascii="Arial" w:eastAsia="Arial" w:hAnsi="Arial" w:cs="Arial"/>
          <w:sz w:val="24"/>
          <w:szCs w:val="24"/>
        </w:rPr>
        <w:t xml:space="preserve">  Council members discussed this and agreed to Ms. McGinnis’ recommendation.</w:t>
      </w:r>
    </w:p>
    <w:p w14:paraId="4FD813B5" w14:textId="2A0EE712" w:rsidR="116C19B2" w:rsidRDefault="116C19B2" w:rsidP="116C19B2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36141909" w14:textId="4DA57377" w:rsidR="116C19B2" w:rsidRDefault="22D3E3BA" w:rsidP="729AEEC5">
      <w:pPr>
        <w:pStyle w:val="NoSpacing"/>
        <w:rPr>
          <w:rFonts w:ascii="Arial" w:eastAsia="Arial" w:hAnsi="Arial" w:cs="Arial"/>
          <w:sz w:val="24"/>
          <w:szCs w:val="24"/>
        </w:rPr>
      </w:pPr>
      <w:r w:rsidRPr="729AEEC5">
        <w:rPr>
          <w:rFonts w:ascii="Arial" w:eastAsia="Arial" w:hAnsi="Arial" w:cs="Arial"/>
          <w:b/>
          <w:bCs/>
          <w:sz w:val="24"/>
          <w:szCs w:val="24"/>
          <w:u w:val="single"/>
        </w:rPr>
        <w:t>9</w:t>
      </w:r>
      <w:r w:rsidR="6BB4908C" w:rsidRPr="729AEEC5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. </w:t>
      </w:r>
      <w:r w:rsidR="6F83A8DD" w:rsidRPr="729AEEC5">
        <w:rPr>
          <w:rFonts w:ascii="Arial" w:eastAsia="Arial" w:hAnsi="Arial" w:cs="Arial"/>
          <w:b/>
          <w:bCs/>
          <w:sz w:val="24"/>
          <w:szCs w:val="24"/>
          <w:u w:val="single"/>
        </w:rPr>
        <w:t>Review SBDM Committees</w:t>
      </w:r>
      <w:r w:rsidR="1031508D" w:rsidRPr="729AEEC5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="3B4CF77F" w:rsidRPr="729AEEC5">
        <w:rPr>
          <w:rFonts w:ascii="Arial" w:eastAsia="Arial" w:hAnsi="Arial" w:cs="Arial"/>
          <w:sz w:val="24"/>
          <w:szCs w:val="24"/>
        </w:rPr>
        <w:t xml:space="preserve"> </w:t>
      </w:r>
      <w:r w:rsidR="67625D8B" w:rsidRPr="729AEEC5">
        <w:rPr>
          <w:rFonts w:ascii="Arial" w:eastAsia="Arial" w:hAnsi="Arial" w:cs="Arial"/>
          <w:sz w:val="24"/>
          <w:szCs w:val="24"/>
        </w:rPr>
        <w:t xml:space="preserve">Ms. McGinnis recommended that SCES not establish formal standing committees for the remainder of 2020-2021 school year.  If a need </w:t>
      </w:r>
      <w:proofErr w:type="gramStart"/>
      <w:r w:rsidR="67625D8B" w:rsidRPr="729AEEC5">
        <w:rPr>
          <w:rFonts w:ascii="Arial" w:eastAsia="Arial" w:hAnsi="Arial" w:cs="Arial"/>
          <w:sz w:val="24"/>
          <w:szCs w:val="24"/>
        </w:rPr>
        <w:t>arises</w:t>
      </w:r>
      <w:proofErr w:type="gramEnd"/>
      <w:r w:rsidR="67625D8B" w:rsidRPr="729AEEC5">
        <w:rPr>
          <w:rFonts w:ascii="Arial" w:eastAsia="Arial" w:hAnsi="Arial" w:cs="Arial"/>
          <w:sz w:val="24"/>
          <w:szCs w:val="24"/>
        </w:rPr>
        <w:t xml:space="preserve"> an ad hoc committee can be formed to address the concern/</w:t>
      </w:r>
      <w:r w:rsidR="4ACCC937" w:rsidRPr="729AEEC5">
        <w:rPr>
          <w:rFonts w:ascii="Arial" w:eastAsia="Arial" w:hAnsi="Arial" w:cs="Arial"/>
          <w:sz w:val="24"/>
          <w:szCs w:val="24"/>
        </w:rPr>
        <w:t>issue.  Council discussed this and agreed to Ms. McGinnis’ recommendation.</w:t>
      </w:r>
    </w:p>
    <w:p w14:paraId="379133E1" w14:textId="5C227A04" w:rsidR="116C19B2" w:rsidRDefault="116C19B2" w:rsidP="4FF89306">
      <w:pPr>
        <w:pStyle w:val="NoSpacing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73C0C36E" w14:textId="276A6B28" w:rsidR="116C19B2" w:rsidRDefault="695F0978" w:rsidP="4FF89306">
      <w:pPr>
        <w:pStyle w:val="NoSpacing"/>
        <w:rPr>
          <w:rFonts w:ascii="Arial" w:eastAsia="Arial" w:hAnsi="Arial" w:cs="Arial"/>
          <w:sz w:val="24"/>
          <w:szCs w:val="24"/>
        </w:rPr>
      </w:pPr>
      <w:r w:rsidRPr="65329493">
        <w:rPr>
          <w:rFonts w:ascii="Arial" w:eastAsia="Arial" w:hAnsi="Arial" w:cs="Arial"/>
          <w:b/>
          <w:bCs/>
          <w:sz w:val="24"/>
          <w:szCs w:val="24"/>
          <w:u w:val="single"/>
        </w:rPr>
        <w:lastRenderedPageBreak/>
        <w:t>1</w:t>
      </w:r>
      <w:r w:rsidR="209C78BB" w:rsidRPr="65329493">
        <w:rPr>
          <w:rFonts w:ascii="Arial" w:eastAsia="Arial" w:hAnsi="Arial" w:cs="Arial"/>
          <w:b/>
          <w:bCs/>
          <w:sz w:val="24"/>
          <w:szCs w:val="24"/>
          <w:u w:val="single"/>
        </w:rPr>
        <w:t>0</w:t>
      </w:r>
      <w:r w:rsidRPr="65329493">
        <w:rPr>
          <w:rFonts w:ascii="Arial" w:eastAsia="Arial" w:hAnsi="Arial" w:cs="Arial"/>
          <w:b/>
          <w:bCs/>
          <w:sz w:val="24"/>
          <w:szCs w:val="24"/>
          <w:u w:val="single"/>
        </w:rPr>
        <w:t>. Discuss Technology Order</w:t>
      </w:r>
      <w:r w:rsidR="0DD253F7" w:rsidRPr="65329493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="0DD253F7" w:rsidRPr="65329493">
        <w:rPr>
          <w:rFonts w:ascii="Arial" w:eastAsia="Arial" w:hAnsi="Arial" w:cs="Arial"/>
          <w:sz w:val="24"/>
          <w:szCs w:val="24"/>
        </w:rPr>
        <w:t xml:space="preserve">  </w:t>
      </w:r>
      <w:r w:rsidR="59D329D8" w:rsidRPr="65329493">
        <w:rPr>
          <w:rFonts w:ascii="Arial" w:eastAsia="Arial" w:hAnsi="Arial" w:cs="Arial"/>
          <w:sz w:val="24"/>
          <w:szCs w:val="24"/>
        </w:rPr>
        <w:t>Ms. McGinnis discussed with the council information regarding</w:t>
      </w:r>
      <w:r w:rsidR="032DD2CC" w:rsidRPr="65329493">
        <w:rPr>
          <w:rFonts w:ascii="Arial" w:eastAsia="Arial" w:hAnsi="Arial" w:cs="Arial"/>
          <w:sz w:val="24"/>
          <w:szCs w:val="24"/>
        </w:rPr>
        <w:t xml:space="preserve"> </w:t>
      </w:r>
      <w:r w:rsidR="59D329D8" w:rsidRPr="65329493">
        <w:rPr>
          <w:rFonts w:ascii="Arial" w:eastAsia="Arial" w:hAnsi="Arial" w:cs="Arial"/>
          <w:sz w:val="24"/>
          <w:szCs w:val="24"/>
        </w:rPr>
        <w:t xml:space="preserve">technology order.  She is still unclear of how </w:t>
      </w:r>
      <w:r w:rsidR="3994651B" w:rsidRPr="65329493">
        <w:rPr>
          <w:rFonts w:ascii="Arial" w:eastAsia="Arial" w:hAnsi="Arial" w:cs="Arial"/>
          <w:sz w:val="24"/>
          <w:szCs w:val="24"/>
        </w:rPr>
        <w:t xml:space="preserve">much SCES will actually need based on the condition of </w:t>
      </w:r>
      <w:r w:rsidR="2F3050A0" w:rsidRPr="65329493">
        <w:rPr>
          <w:rFonts w:ascii="Arial" w:eastAsia="Arial" w:hAnsi="Arial" w:cs="Arial"/>
          <w:sz w:val="24"/>
          <w:szCs w:val="24"/>
        </w:rPr>
        <w:t>the</w:t>
      </w:r>
      <w:r w:rsidR="3994651B" w:rsidRPr="65329493">
        <w:rPr>
          <w:rFonts w:ascii="Arial" w:eastAsia="Arial" w:hAnsi="Arial" w:cs="Arial"/>
          <w:sz w:val="24"/>
          <w:szCs w:val="24"/>
        </w:rPr>
        <w:t xml:space="preserve"> technology </w:t>
      </w:r>
      <w:r w:rsidR="7E0301DB" w:rsidRPr="65329493">
        <w:rPr>
          <w:rFonts w:ascii="Arial" w:eastAsia="Arial" w:hAnsi="Arial" w:cs="Arial"/>
          <w:sz w:val="24"/>
          <w:szCs w:val="24"/>
        </w:rPr>
        <w:t xml:space="preserve">that </w:t>
      </w:r>
      <w:proofErr w:type="gramStart"/>
      <w:r w:rsidR="7E0301DB" w:rsidRPr="65329493">
        <w:rPr>
          <w:rFonts w:ascii="Arial" w:eastAsia="Arial" w:hAnsi="Arial" w:cs="Arial"/>
          <w:sz w:val="24"/>
          <w:szCs w:val="24"/>
        </w:rPr>
        <w:t>will be</w:t>
      </w:r>
      <w:r w:rsidR="3994651B" w:rsidRPr="65329493">
        <w:rPr>
          <w:rFonts w:ascii="Arial" w:eastAsia="Arial" w:hAnsi="Arial" w:cs="Arial"/>
          <w:sz w:val="24"/>
          <w:szCs w:val="24"/>
        </w:rPr>
        <w:t xml:space="preserve"> returned</w:t>
      </w:r>
      <w:proofErr w:type="gramEnd"/>
      <w:r w:rsidR="3994651B" w:rsidRPr="65329493">
        <w:rPr>
          <w:rFonts w:ascii="Arial" w:eastAsia="Arial" w:hAnsi="Arial" w:cs="Arial"/>
          <w:sz w:val="24"/>
          <w:szCs w:val="24"/>
        </w:rPr>
        <w:t xml:space="preserve"> by our students who have checked them out.  However, SCES has the money to place an initial order.  </w:t>
      </w:r>
      <w:r w:rsidR="71D2B3E8" w:rsidRPr="65329493">
        <w:rPr>
          <w:rFonts w:ascii="Arial" w:eastAsia="Arial" w:hAnsi="Arial" w:cs="Arial"/>
          <w:sz w:val="24"/>
          <w:szCs w:val="24"/>
        </w:rPr>
        <w:t>Ms. McGinnis will</w:t>
      </w:r>
      <w:r w:rsidR="2D66F4DE" w:rsidRPr="65329493">
        <w:rPr>
          <w:rFonts w:ascii="Arial" w:eastAsia="Arial" w:hAnsi="Arial" w:cs="Arial"/>
          <w:sz w:val="24"/>
          <w:szCs w:val="24"/>
        </w:rPr>
        <w:t xml:space="preserve"> proceed with this order. SCES will</w:t>
      </w:r>
      <w:r w:rsidR="71D2B3E8" w:rsidRPr="65329493">
        <w:rPr>
          <w:rFonts w:ascii="Arial" w:eastAsia="Arial" w:hAnsi="Arial" w:cs="Arial"/>
          <w:sz w:val="24"/>
          <w:szCs w:val="24"/>
        </w:rPr>
        <w:t xml:space="preserve"> spend the following monies to order technology.  Donations - $10,226, Fundraising - $3,455, </w:t>
      </w:r>
      <w:r w:rsidR="15520156" w:rsidRPr="65329493">
        <w:rPr>
          <w:rFonts w:ascii="Arial" w:eastAsia="Arial" w:hAnsi="Arial" w:cs="Arial"/>
          <w:sz w:val="24"/>
          <w:szCs w:val="24"/>
        </w:rPr>
        <w:t>Fall Festival</w:t>
      </w:r>
      <w:r w:rsidR="4CB9EF2D" w:rsidRPr="65329493">
        <w:rPr>
          <w:rFonts w:ascii="Arial" w:eastAsia="Arial" w:hAnsi="Arial" w:cs="Arial"/>
          <w:sz w:val="24"/>
          <w:szCs w:val="24"/>
        </w:rPr>
        <w:t xml:space="preserve"> - $</w:t>
      </w:r>
      <w:r w:rsidR="15520156" w:rsidRPr="65329493">
        <w:rPr>
          <w:rFonts w:ascii="Arial" w:eastAsia="Arial" w:hAnsi="Arial" w:cs="Arial"/>
          <w:sz w:val="24"/>
          <w:szCs w:val="24"/>
        </w:rPr>
        <w:t xml:space="preserve">5,751 and Picture Sales - $ 9,902.  This will leave a balance of over $16,000 that </w:t>
      </w:r>
      <w:proofErr w:type="gramStart"/>
      <w:r w:rsidR="15520156" w:rsidRPr="65329493">
        <w:rPr>
          <w:rFonts w:ascii="Arial" w:eastAsia="Arial" w:hAnsi="Arial" w:cs="Arial"/>
          <w:sz w:val="24"/>
          <w:szCs w:val="24"/>
        </w:rPr>
        <w:t>could be used</w:t>
      </w:r>
      <w:proofErr w:type="gramEnd"/>
      <w:r w:rsidR="15520156" w:rsidRPr="65329493">
        <w:rPr>
          <w:rFonts w:ascii="Arial" w:eastAsia="Arial" w:hAnsi="Arial" w:cs="Arial"/>
          <w:sz w:val="24"/>
          <w:szCs w:val="24"/>
        </w:rPr>
        <w:t xml:space="preserve"> </w:t>
      </w:r>
      <w:r w:rsidR="5F2DA49D" w:rsidRPr="65329493">
        <w:rPr>
          <w:rFonts w:ascii="Arial" w:eastAsia="Arial" w:hAnsi="Arial" w:cs="Arial"/>
          <w:sz w:val="24"/>
          <w:szCs w:val="24"/>
        </w:rPr>
        <w:t>to purchase</w:t>
      </w:r>
      <w:r w:rsidR="15520156" w:rsidRPr="65329493">
        <w:rPr>
          <w:rFonts w:ascii="Arial" w:eastAsia="Arial" w:hAnsi="Arial" w:cs="Arial"/>
          <w:sz w:val="24"/>
          <w:szCs w:val="24"/>
        </w:rPr>
        <w:t xml:space="preserve"> more technology or</w:t>
      </w:r>
      <w:r w:rsidR="521F51AB" w:rsidRPr="65329493">
        <w:rPr>
          <w:rFonts w:ascii="Arial" w:eastAsia="Arial" w:hAnsi="Arial" w:cs="Arial"/>
          <w:sz w:val="24"/>
          <w:szCs w:val="24"/>
        </w:rPr>
        <w:t xml:space="preserve"> </w:t>
      </w:r>
      <w:r w:rsidR="15520156" w:rsidRPr="65329493">
        <w:rPr>
          <w:rFonts w:ascii="Arial" w:eastAsia="Arial" w:hAnsi="Arial" w:cs="Arial"/>
          <w:sz w:val="24"/>
          <w:szCs w:val="24"/>
        </w:rPr>
        <w:t>other expenditures.</w:t>
      </w:r>
    </w:p>
    <w:p w14:paraId="0FD59B0B" w14:textId="4C2163B1" w:rsidR="729AEEC5" w:rsidRDefault="729AEEC5" w:rsidP="729AEEC5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45B9CF22" w14:textId="195B3A3B" w:rsidR="6B732640" w:rsidRDefault="6B732640" w:rsidP="729AEEC5">
      <w:pPr>
        <w:pStyle w:val="NoSpacing"/>
        <w:rPr>
          <w:rFonts w:ascii="Arial" w:eastAsia="Arial" w:hAnsi="Arial" w:cs="Arial"/>
          <w:sz w:val="24"/>
          <w:szCs w:val="24"/>
        </w:rPr>
      </w:pPr>
      <w:r w:rsidRPr="729AEEC5">
        <w:rPr>
          <w:rFonts w:ascii="Arial" w:eastAsia="Arial" w:hAnsi="Arial" w:cs="Arial"/>
          <w:b/>
          <w:bCs/>
          <w:sz w:val="24"/>
          <w:szCs w:val="24"/>
          <w:u w:val="single"/>
        </w:rPr>
        <w:t>11.  Approve Creation of Ad Hoc Committee to Establish Criteria for Summer School Participation:</w:t>
      </w:r>
      <w:r w:rsidR="2F38906B" w:rsidRPr="729AEEC5">
        <w:rPr>
          <w:rFonts w:ascii="Arial" w:eastAsia="Arial" w:hAnsi="Arial" w:cs="Arial"/>
          <w:sz w:val="24"/>
          <w:szCs w:val="24"/>
        </w:rPr>
        <w:t xml:space="preserve">  Motion by Crystal Abell, second by Melissa Mallory to approve the creation of </w:t>
      </w:r>
      <w:r w:rsidR="3C92499A" w:rsidRPr="729AEEC5">
        <w:rPr>
          <w:rFonts w:ascii="Arial" w:eastAsia="Arial" w:hAnsi="Arial" w:cs="Arial"/>
          <w:sz w:val="24"/>
          <w:szCs w:val="24"/>
        </w:rPr>
        <w:t xml:space="preserve">an </w:t>
      </w:r>
      <w:r w:rsidR="2F38906B" w:rsidRPr="729AEEC5">
        <w:rPr>
          <w:rFonts w:ascii="Arial" w:eastAsia="Arial" w:hAnsi="Arial" w:cs="Arial"/>
          <w:sz w:val="24"/>
          <w:szCs w:val="24"/>
        </w:rPr>
        <w:t xml:space="preserve">Ad Hoc Committee to establish criteria for summer school participation.  </w:t>
      </w:r>
      <w:r w:rsidR="1811B33A" w:rsidRPr="729AEEC5">
        <w:rPr>
          <w:rFonts w:ascii="Arial" w:eastAsia="Arial" w:hAnsi="Arial" w:cs="Arial"/>
          <w:sz w:val="24"/>
          <w:szCs w:val="24"/>
        </w:rPr>
        <w:t>Consensus.  The council agreed to cancel t</w:t>
      </w:r>
      <w:r w:rsidR="25ACFBC0" w:rsidRPr="729AEEC5">
        <w:rPr>
          <w:rFonts w:ascii="Arial" w:eastAsia="Arial" w:hAnsi="Arial" w:cs="Arial"/>
          <w:sz w:val="24"/>
          <w:szCs w:val="24"/>
        </w:rPr>
        <w:t>he regular SBDM meeting on Monday, March 8</w:t>
      </w:r>
      <w:r w:rsidR="25F48300" w:rsidRPr="729AEEC5">
        <w:rPr>
          <w:rFonts w:ascii="Arial" w:eastAsia="Arial" w:hAnsi="Arial" w:cs="Arial"/>
          <w:sz w:val="24"/>
          <w:szCs w:val="24"/>
        </w:rPr>
        <w:t>, 2021</w:t>
      </w:r>
      <w:r w:rsidR="25ACFBC0" w:rsidRPr="729AEEC5">
        <w:rPr>
          <w:rFonts w:ascii="Arial" w:eastAsia="Arial" w:hAnsi="Arial" w:cs="Arial"/>
          <w:sz w:val="24"/>
          <w:szCs w:val="24"/>
        </w:rPr>
        <w:t xml:space="preserve"> and </w:t>
      </w:r>
      <w:r w:rsidR="4871F707" w:rsidRPr="729AEEC5">
        <w:rPr>
          <w:rFonts w:ascii="Arial" w:eastAsia="Arial" w:hAnsi="Arial" w:cs="Arial"/>
          <w:sz w:val="24"/>
          <w:szCs w:val="24"/>
        </w:rPr>
        <w:t xml:space="preserve">to </w:t>
      </w:r>
      <w:r w:rsidR="25ACFBC0" w:rsidRPr="729AEEC5">
        <w:rPr>
          <w:rFonts w:ascii="Arial" w:eastAsia="Arial" w:hAnsi="Arial" w:cs="Arial"/>
          <w:sz w:val="24"/>
          <w:szCs w:val="24"/>
        </w:rPr>
        <w:t xml:space="preserve">hold a </w:t>
      </w:r>
      <w:r w:rsidR="0469F347" w:rsidRPr="729AEEC5">
        <w:rPr>
          <w:rFonts w:ascii="Arial" w:eastAsia="Arial" w:hAnsi="Arial" w:cs="Arial"/>
          <w:sz w:val="24"/>
          <w:szCs w:val="24"/>
        </w:rPr>
        <w:t>special</w:t>
      </w:r>
      <w:r w:rsidR="25ACFBC0" w:rsidRPr="729AEEC5">
        <w:rPr>
          <w:rFonts w:ascii="Arial" w:eastAsia="Arial" w:hAnsi="Arial" w:cs="Arial"/>
          <w:sz w:val="24"/>
          <w:szCs w:val="24"/>
        </w:rPr>
        <w:t xml:space="preserve"> called SBD</w:t>
      </w:r>
      <w:r w:rsidR="13819CD8" w:rsidRPr="729AEEC5">
        <w:rPr>
          <w:rFonts w:ascii="Arial" w:eastAsia="Arial" w:hAnsi="Arial" w:cs="Arial"/>
          <w:sz w:val="24"/>
          <w:szCs w:val="24"/>
        </w:rPr>
        <w:t xml:space="preserve">M </w:t>
      </w:r>
      <w:r w:rsidR="2FC251CA" w:rsidRPr="729AEEC5">
        <w:rPr>
          <w:rFonts w:ascii="Arial" w:eastAsia="Arial" w:hAnsi="Arial" w:cs="Arial"/>
          <w:sz w:val="24"/>
          <w:szCs w:val="24"/>
        </w:rPr>
        <w:t>m</w:t>
      </w:r>
      <w:r w:rsidR="13819CD8" w:rsidRPr="729AEEC5">
        <w:rPr>
          <w:rFonts w:ascii="Arial" w:eastAsia="Arial" w:hAnsi="Arial" w:cs="Arial"/>
          <w:sz w:val="24"/>
          <w:szCs w:val="24"/>
        </w:rPr>
        <w:t>eeting for Wednesday, March 10, 2021 at 11:00 am.</w:t>
      </w:r>
      <w:r w:rsidR="33D85ED1" w:rsidRPr="729AEEC5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33D85ED1" w:rsidRPr="729AEEC5">
        <w:rPr>
          <w:rFonts w:ascii="Arial" w:eastAsia="Arial" w:hAnsi="Arial" w:cs="Arial"/>
          <w:sz w:val="24"/>
          <w:szCs w:val="24"/>
        </w:rPr>
        <w:t>to</w:t>
      </w:r>
      <w:proofErr w:type="gramEnd"/>
      <w:r w:rsidR="33D85ED1" w:rsidRPr="729AEEC5">
        <w:rPr>
          <w:rFonts w:ascii="Arial" w:eastAsia="Arial" w:hAnsi="Arial" w:cs="Arial"/>
          <w:sz w:val="24"/>
          <w:szCs w:val="24"/>
        </w:rPr>
        <w:t xml:space="preserve"> </w:t>
      </w:r>
      <w:r w:rsidR="39DF8DC2" w:rsidRPr="729AEEC5">
        <w:rPr>
          <w:rFonts w:ascii="Arial" w:eastAsia="Arial" w:hAnsi="Arial" w:cs="Arial"/>
          <w:sz w:val="24"/>
          <w:szCs w:val="24"/>
        </w:rPr>
        <w:t>give th</w:t>
      </w:r>
      <w:r w:rsidR="3021EEB1" w:rsidRPr="729AEEC5">
        <w:rPr>
          <w:rFonts w:ascii="Arial" w:eastAsia="Arial" w:hAnsi="Arial" w:cs="Arial"/>
          <w:sz w:val="24"/>
          <w:szCs w:val="24"/>
        </w:rPr>
        <w:t>e</w:t>
      </w:r>
      <w:r w:rsidR="0E6FF23F" w:rsidRPr="729AEEC5">
        <w:rPr>
          <w:rFonts w:ascii="Arial" w:eastAsia="Arial" w:hAnsi="Arial" w:cs="Arial"/>
          <w:sz w:val="24"/>
          <w:szCs w:val="24"/>
        </w:rPr>
        <w:t xml:space="preserve"> </w:t>
      </w:r>
      <w:r w:rsidR="39DF8DC2" w:rsidRPr="729AEEC5">
        <w:rPr>
          <w:rFonts w:ascii="Arial" w:eastAsia="Arial" w:hAnsi="Arial" w:cs="Arial"/>
          <w:sz w:val="24"/>
          <w:szCs w:val="24"/>
        </w:rPr>
        <w:t>committee adequate time to establish the criteria</w:t>
      </w:r>
      <w:r w:rsidR="59F22E06" w:rsidRPr="729AEEC5">
        <w:rPr>
          <w:rFonts w:ascii="Arial" w:eastAsia="Arial" w:hAnsi="Arial" w:cs="Arial"/>
          <w:sz w:val="24"/>
          <w:szCs w:val="24"/>
        </w:rPr>
        <w:t xml:space="preserve"> for summer school</w:t>
      </w:r>
      <w:r w:rsidR="39DF8DC2" w:rsidRPr="729AEEC5">
        <w:rPr>
          <w:rFonts w:ascii="Arial" w:eastAsia="Arial" w:hAnsi="Arial" w:cs="Arial"/>
          <w:sz w:val="24"/>
          <w:szCs w:val="24"/>
        </w:rPr>
        <w:t>.</w:t>
      </w:r>
    </w:p>
    <w:p w14:paraId="47CB9A76" w14:textId="0EC2F94F" w:rsidR="729AEEC5" w:rsidRDefault="729AEEC5" w:rsidP="729AEEC5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7DD14669" w14:textId="518CB7FF" w:rsidR="6B732640" w:rsidRDefault="6B732640" w:rsidP="729AEEC5">
      <w:pPr>
        <w:pStyle w:val="NoSpacing"/>
        <w:rPr>
          <w:rFonts w:ascii="Arial" w:eastAsia="Arial" w:hAnsi="Arial" w:cs="Arial"/>
          <w:sz w:val="24"/>
          <w:szCs w:val="24"/>
        </w:rPr>
      </w:pPr>
      <w:r w:rsidRPr="65329493">
        <w:rPr>
          <w:rFonts w:ascii="Arial" w:eastAsia="Arial" w:hAnsi="Arial" w:cs="Arial"/>
          <w:b/>
          <w:bCs/>
          <w:sz w:val="24"/>
          <w:szCs w:val="24"/>
          <w:u w:val="single"/>
        </w:rPr>
        <w:t>12.  Approve SCES Archery Fee:</w:t>
      </w:r>
      <w:r w:rsidR="5BE278E1" w:rsidRPr="65329493">
        <w:rPr>
          <w:rFonts w:ascii="Arial" w:eastAsia="Arial" w:hAnsi="Arial" w:cs="Arial"/>
          <w:sz w:val="24"/>
          <w:szCs w:val="24"/>
        </w:rPr>
        <w:t xml:space="preserve"> (Attachment </w:t>
      </w:r>
      <w:r w:rsidR="3DF5441F" w:rsidRPr="65329493">
        <w:rPr>
          <w:rFonts w:ascii="Arial" w:eastAsia="Arial" w:hAnsi="Arial" w:cs="Arial"/>
          <w:sz w:val="24"/>
          <w:szCs w:val="24"/>
        </w:rPr>
        <w:t>D</w:t>
      </w:r>
      <w:r w:rsidR="566EDD49" w:rsidRPr="65329493">
        <w:rPr>
          <w:rFonts w:ascii="Arial" w:eastAsia="Arial" w:hAnsi="Arial" w:cs="Arial"/>
          <w:sz w:val="24"/>
          <w:szCs w:val="24"/>
        </w:rPr>
        <w:t xml:space="preserve">) </w:t>
      </w:r>
      <w:r w:rsidR="5BE278E1" w:rsidRPr="65329493">
        <w:rPr>
          <w:rFonts w:ascii="Arial" w:eastAsia="Arial" w:hAnsi="Arial" w:cs="Arial"/>
          <w:sz w:val="24"/>
          <w:szCs w:val="24"/>
        </w:rPr>
        <w:t>Motion by Melanie Mantle, second by Emily Moore to approve the SCES archery fee</w:t>
      </w:r>
      <w:r w:rsidR="1DE3A326" w:rsidRPr="65329493">
        <w:rPr>
          <w:rFonts w:ascii="Arial" w:eastAsia="Arial" w:hAnsi="Arial" w:cs="Arial"/>
          <w:sz w:val="24"/>
          <w:szCs w:val="24"/>
        </w:rPr>
        <w:t xml:space="preserve"> for possible state tournament.  Consensu</w:t>
      </w:r>
      <w:r w:rsidR="1361516B" w:rsidRPr="65329493">
        <w:rPr>
          <w:rFonts w:ascii="Arial" w:eastAsia="Arial" w:hAnsi="Arial" w:cs="Arial"/>
          <w:sz w:val="24"/>
          <w:szCs w:val="24"/>
        </w:rPr>
        <w:t>s</w:t>
      </w:r>
      <w:r w:rsidR="1DE3A326" w:rsidRPr="65329493">
        <w:rPr>
          <w:rFonts w:ascii="Arial" w:eastAsia="Arial" w:hAnsi="Arial" w:cs="Arial"/>
          <w:sz w:val="24"/>
          <w:szCs w:val="24"/>
        </w:rPr>
        <w:t>.</w:t>
      </w:r>
    </w:p>
    <w:p w14:paraId="217690A8" w14:textId="6A7000B3" w:rsidR="116C19B2" w:rsidRDefault="116C19B2" w:rsidP="4FF89306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7B2CB519" w14:textId="398EB620" w:rsidR="116C19B2" w:rsidRDefault="695F0978" w:rsidP="65329493">
      <w:pPr>
        <w:pStyle w:val="NoSpacing"/>
        <w:rPr>
          <w:rFonts w:ascii="Arial" w:eastAsia="Arial" w:hAnsi="Arial" w:cs="Arial"/>
          <w:sz w:val="24"/>
          <w:szCs w:val="24"/>
        </w:rPr>
      </w:pPr>
      <w:r w:rsidRPr="65329493">
        <w:rPr>
          <w:rFonts w:ascii="Arial" w:eastAsia="Arial" w:hAnsi="Arial" w:cs="Arial"/>
          <w:b/>
          <w:bCs/>
          <w:sz w:val="24"/>
          <w:szCs w:val="24"/>
          <w:u w:val="single"/>
        </w:rPr>
        <w:t>13.  Adjournment:</w:t>
      </w:r>
      <w:r w:rsidR="664F6781" w:rsidRPr="65329493">
        <w:rPr>
          <w:rFonts w:ascii="Arial" w:eastAsia="Arial" w:hAnsi="Arial" w:cs="Arial"/>
          <w:sz w:val="24"/>
          <w:szCs w:val="24"/>
        </w:rPr>
        <w:t xml:space="preserve">  Motion by </w:t>
      </w:r>
      <w:r w:rsidR="7070B7AE" w:rsidRPr="65329493">
        <w:rPr>
          <w:rFonts w:ascii="Arial" w:eastAsia="Arial" w:hAnsi="Arial" w:cs="Arial"/>
          <w:sz w:val="24"/>
          <w:szCs w:val="24"/>
        </w:rPr>
        <w:t>Melanie Mantle</w:t>
      </w:r>
      <w:r w:rsidR="664F6781" w:rsidRPr="65329493">
        <w:rPr>
          <w:rFonts w:ascii="Arial" w:eastAsia="Arial" w:hAnsi="Arial" w:cs="Arial"/>
          <w:sz w:val="24"/>
          <w:szCs w:val="24"/>
        </w:rPr>
        <w:t xml:space="preserve">, second by </w:t>
      </w:r>
      <w:r w:rsidR="6321BD39" w:rsidRPr="65329493">
        <w:rPr>
          <w:rFonts w:ascii="Arial" w:eastAsia="Arial" w:hAnsi="Arial" w:cs="Arial"/>
          <w:sz w:val="24"/>
          <w:szCs w:val="24"/>
        </w:rPr>
        <w:t>Emily Moore</w:t>
      </w:r>
      <w:r w:rsidR="664F6781" w:rsidRPr="65329493">
        <w:rPr>
          <w:rFonts w:ascii="Arial" w:eastAsia="Arial" w:hAnsi="Arial" w:cs="Arial"/>
          <w:sz w:val="24"/>
          <w:szCs w:val="24"/>
        </w:rPr>
        <w:t xml:space="preserve"> to adjourn meeting at 4:</w:t>
      </w:r>
      <w:r w:rsidR="6EE0075C" w:rsidRPr="65329493">
        <w:rPr>
          <w:rFonts w:ascii="Arial" w:eastAsia="Arial" w:hAnsi="Arial" w:cs="Arial"/>
          <w:sz w:val="24"/>
          <w:szCs w:val="24"/>
        </w:rPr>
        <w:t>35</w:t>
      </w:r>
      <w:r w:rsidR="664F6781" w:rsidRPr="65329493">
        <w:rPr>
          <w:rFonts w:ascii="Arial" w:eastAsia="Arial" w:hAnsi="Arial" w:cs="Arial"/>
          <w:sz w:val="24"/>
          <w:szCs w:val="24"/>
        </w:rPr>
        <w:t xml:space="preserve"> pm.</w:t>
      </w:r>
    </w:p>
    <w:p w14:paraId="724316A0" w14:textId="0A22B697" w:rsidR="116C19B2" w:rsidRDefault="116C19B2" w:rsidP="116C19B2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6764E7EF" w14:textId="2951EEE7" w:rsidR="0063046E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6A1B7D40">
        <w:rPr>
          <w:rFonts w:ascii="Arial" w:eastAsia="Arial" w:hAnsi="Arial" w:cs="Arial"/>
          <w:sz w:val="24"/>
          <w:szCs w:val="24"/>
        </w:rPr>
        <w:t>Submitted by: </w:t>
      </w:r>
    </w:p>
    <w:p w14:paraId="2C078E63" w14:textId="2072B266" w:rsidR="0063046E" w:rsidRDefault="51CC2EEC" w:rsidP="54FA7DE1">
      <w:pPr>
        <w:pStyle w:val="NoSpacing"/>
        <w:rPr>
          <w:rFonts w:ascii="Arial" w:eastAsia="Arial" w:hAnsi="Arial" w:cs="Arial"/>
          <w:sz w:val="24"/>
          <w:szCs w:val="24"/>
        </w:rPr>
      </w:pPr>
      <w:r w:rsidRPr="54FA7DE1">
        <w:rPr>
          <w:rFonts w:ascii="Arial" w:eastAsia="Arial" w:hAnsi="Arial" w:cs="Arial"/>
          <w:sz w:val="24"/>
          <w:szCs w:val="24"/>
        </w:rPr>
        <w:t>Judy Henry </w:t>
      </w:r>
    </w:p>
    <w:sectPr w:rsidR="006304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00B8D"/>
    <w:multiLevelType w:val="hybridMultilevel"/>
    <w:tmpl w:val="8924CA68"/>
    <w:lvl w:ilvl="0" w:tplc="B28C1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1C99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6520D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5ECB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D4B1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A86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4835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A651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A82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A26BC"/>
    <w:multiLevelType w:val="hybridMultilevel"/>
    <w:tmpl w:val="549EB7AA"/>
    <w:lvl w:ilvl="0" w:tplc="9D705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5826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BA55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AFF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125F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FC84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389F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002C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F6D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02271"/>
    <w:multiLevelType w:val="hybridMultilevel"/>
    <w:tmpl w:val="1F2A043A"/>
    <w:lvl w:ilvl="0" w:tplc="8AE84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D4FC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56BF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3A79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A487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E472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5415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10E1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A838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E69EA"/>
    <w:multiLevelType w:val="hybridMultilevel"/>
    <w:tmpl w:val="21924C3E"/>
    <w:lvl w:ilvl="0" w:tplc="79B2F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3429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6EFC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F0C1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56E6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5CF2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D8BA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E468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F841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02DF7"/>
    <w:multiLevelType w:val="hybridMultilevel"/>
    <w:tmpl w:val="3C9C78DE"/>
    <w:lvl w:ilvl="0" w:tplc="40C88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DC2B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5E5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C0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506D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41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70FB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7805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649C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8643C"/>
    <w:multiLevelType w:val="hybridMultilevel"/>
    <w:tmpl w:val="3498FDB0"/>
    <w:lvl w:ilvl="0" w:tplc="E0663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8498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B6E6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BC37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AE63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6047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56AF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5043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188C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D0761"/>
    <w:multiLevelType w:val="hybridMultilevel"/>
    <w:tmpl w:val="662C43CA"/>
    <w:lvl w:ilvl="0" w:tplc="0B10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B65F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20E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1A20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6A07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A04A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D07C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BEF3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3E7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E3709"/>
    <w:multiLevelType w:val="hybridMultilevel"/>
    <w:tmpl w:val="1970603C"/>
    <w:lvl w:ilvl="0" w:tplc="64A2F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FCF4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429C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927E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CCF0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5892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F61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08E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7432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349FF"/>
    <w:multiLevelType w:val="hybridMultilevel"/>
    <w:tmpl w:val="24A4F89C"/>
    <w:lvl w:ilvl="0" w:tplc="32263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F425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A4C8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844A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3859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02D3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3C45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22A8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4096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A38C0D"/>
    <w:rsid w:val="00109FDA"/>
    <w:rsid w:val="0063046E"/>
    <w:rsid w:val="00920FE3"/>
    <w:rsid w:val="009F9027"/>
    <w:rsid w:val="00B8A812"/>
    <w:rsid w:val="00E87EE0"/>
    <w:rsid w:val="00EFCADF"/>
    <w:rsid w:val="00F2CA50"/>
    <w:rsid w:val="011D8681"/>
    <w:rsid w:val="0173FD01"/>
    <w:rsid w:val="0320E68A"/>
    <w:rsid w:val="032DD2CC"/>
    <w:rsid w:val="032FB72D"/>
    <w:rsid w:val="0334EE80"/>
    <w:rsid w:val="034C157D"/>
    <w:rsid w:val="035BED1D"/>
    <w:rsid w:val="03635F23"/>
    <w:rsid w:val="03ABB4ED"/>
    <w:rsid w:val="03E1F794"/>
    <w:rsid w:val="04396BDA"/>
    <w:rsid w:val="0469F347"/>
    <w:rsid w:val="0485E199"/>
    <w:rsid w:val="04A8F3E8"/>
    <w:rsid w:val="04DD73BB"/>
    <w:rsid w:val="0558D775"/>
    <w:rsid w:val="055B1D82"/>
    <w:rsid w:val="05836560"/>
    <w:rsid w:val="05937AE4"/>
    <w:rsid w:val="059CF596"/>
    <w:rsid w:val="05A37CF5"/>
    <w:rsid w:val="060D187C"/>
    <w:rsid w:val="061E5A59"/>
    <w:rsid w:val="062261C2"/>
    <w:rsid w:val="06287C8B"/>
    <w:rsid w:val="0656C642"/>
    <w:rsid w:val="0697310F"/>
    <w:rsid w:val="06D22F21"/>
    <w:rsid w:val="06F3D494"/>
    <w:rsid w:val="06F7E45B"/>
    <w:rsid w:val="07012352"/>
    <w:rsid w:val="0752BE76"/>
    <w:rsid w:val="0761CB4D"/>
    <w:rsid w:val="077ADB5B"/>
    <w:rsid w:val="078B2E07"/>
    <w:rsid w:val="07FF0822"/>
    <w:rsid w:val="08075274"/>
    <w:rsid w:val="080BB582"/>
    <w:rsid w:val="08454AFD"/>
    <w:rsid w:val="087C0F37"/>
    <w:rsid w:val="08A04DA4"/>
    <w:rsid w:val="08A81B34"/>
    <w:rsid w:val="08ABFEA1"/>
    <w:rsid w:val="08E8DFB2"/>
    <w:rsid w:val="09223F44"/>
    <w:rsid w:val="09639230"/>
    <w:rsid w:val="09E6FFC7"/>
    <w:rsid w:val="09EA7448"/>
    <w:rsid w:val="0A07EA17"/>
    <w:rsid w:val="0A37DDCE"/>
    <w:rsid w:val="0A3A48FA"/>
    <w:rsid w:val="0A3DB7BC"/>
    <w:rsid w:val="0A639B16"/>
    <w:rsid w:val="0A818D21"/>
    <w:rsid w:val="0A973341"/>
    <w:rsid w:val="0AE5B9E8"/>
    <w:rsid w:val="0B0E3ACF"/>
    <w:rsid w:val="0B677B0A"/>
    <w:rsid w:val="0B827381"/>
    <w:rsid w:val="0BC7C34A"/>
    <w:rsid w:val="0BD376EA"/>
    <w:rsid w:val="0C2AFDCC"/>
    <w:rsid w:val="0C31290A"/>
    <w:rsid w:val="0C4B3F0C"/>
    <w:rsid w:val="0C6BE3BA"/>
    <w:rsid w:val="0CDB66B0"/>
    <w:rsid w:val="0CDEAFF3"/>
    <w:rsid w:val="0D1C5ED8"/>
    <w:rsid w:val="0D26E43B"/>
    <w:rsid w:val="0D42184A"/>
    <w:rsid w:val="0D42604B"/>
    <w:rsid w:val="0D781084"/>
    <w:rsid w:val="0DA0BB0B"/>
    <w:rsid w:val="0DC12FED"/>
    <w:rsid w:val="0DD253F7"/>
    <w:rsid w:val="0DD93C14"/>
    <w:rsid w:val="0E005CF5"/>
    <w:rsid w:val="0E0A30C1"/>
    <w:rsid w:val="0E6FF23F"/>
    <w:rsid w:val="0E889AEB"/>
    <w:rsid w:val="0E8CA5A3"/>
    <w:rsid w:val="0EBE7BCD"/>
    <w:rsid w:val="0EDAF5F1"/>
    <w:rsid w:val="0F75E358"/>
    <w:rsid w:val="0F7BBB5B"/>
    <w:rsid w:val="0F7D7118"/>
    <w:rsid w:val="0FCFB396"/>
    <w:rsid w:val="0FE3A0F2"/>
    <w:rsid w:val="1010D73A"/>
    <w:rsid w:val="1031508D"/>
    <w:rsid w:val="104D4A26"/>
    <w:rsid w:val="10767100"/>
    <w:rsid w:val="10F25B99"/>
    <w:rsid w:val="10FCACA7"/>
    <w:rsid w:val="1151820A"/>
    <w:rsid w:val="116A2C35"/>
    <w:rsid w:val="116C19B2"/>
    <w:rsid w:val="1181A756"/>
    <w:rsid w:val="11A8012B"/>
    <w:rsid w:val="11C5340E"/>
    <w:rsid w:val="11F1C730"/>
    <w:rsid w:val="123B9B54"/>
    <w:rsid w:val="12A13C2C"/>
    <w:rsid w:val="12BE8A21"/>
    <w:rsid w:val="1313270C"/>
    <w:rsid w:val="133EF7DA"/>
    <w:rsid w:val="1361516B"/>
    <w:rsid w:val="13819CD8"/>
    <w:rsid w:val="13A42207"/>
    <w:rsid w:val="13C7E8B4"/>
    <w:rsid w:val="14572969"/>
    <w:rsid w:val="148F4587"/>
    <w:rsid w:val="14AB9C55"/>
    <w:rsid w:val="14C20782"/>
    <w:rsid w:val="14D30D86"/>
    <w:rsid w:val="14D7CD53"/>
    <w:rsid w:val="1536C912"/>
    <w:rsid w:val="15520156"/>
    <w:rsid w:val="1560A179"/>
    <w:rsid w:val="156873E9"/>
    <w:rsid w:val="156CE046"/>
    <w:rsid w:val="157B002A"/>
    <w:rsid w:val="158E64BD"/>
    <w:rsid w:val="15A8520A"/>
    <w:rsid w:val="15AA4A19"/>
    <w:rsid w:val="1605A89A"/>
    <w:rsid w:val="16079EBD"/>
    <w:rsid w:val="163E5FB1"/>
    <w:rsid w:val="16422DAB"/>
    <w:rsid w:val="16CA2365"/>
    <w:rsid w:val="17005DA4"/>
    <w:rsid w:val="17298CFD"/>
    <w:rsid w:val="17313FEB"/>
    <w:rsid w:val="173342C1"/>
    <w:rsid w:val="178798EF"/>
    <w:rsid w:val="17A21D83"/>
    <w:rsid w:val="17A38C0D"/>
    <w:rsid w:val="17C98097"/>
    <w:rsid w:val="17DD661A"/>
    <w:rsid w:val="1811B33A"/>
    <w:rsid w:val="1839BE66"/>
    <w:rsid w:val="18443FCE"/>
    <w:rsid w:val="1849377E"/>
    <w:rsid w:val="1851FEDB"/>
    <w:rsid w:val="18588970"/>
    <w:rsid w:val="185C0AB7"/>
    <w:rsid w:val="185FE5E3"/>
    <w:rsid w:val="18A92C6C"/>
    <w:rsid w:val="18C3F68D"/>
    <w:rsid w:val="18D77B7A"/>
    <w:rsid w:val="1906551C"/>
    <w:rsid w:val="1909823D"/>
    <w:rsid w:val="190E9C0A"/>
    <w:rsid w:val="1931D695"/>
    <w:rsid w:val="193C2B3E"/>
    <w:rsid w:val="198CB85D"/>
    <w:rsid w:val="198EAD89"/>
    <w:rsid w:val="19B3EC12"/>
    <w:rsid w:val="19CD72EC"/>
    <w:rsid w:val="19ED6891"/>
    <w:rsid w:val="1A70E363"/>
    <w:rsid w:val="1ACF2789"/>
    <w:rsid w:val="1B67F43D"/>
    <w:rsid w:val="1B901F09"/>
    <w:rsid w:val="1BEF1BB3"/>
    <w:rsid w:val="1C2045CF"/>
    <w:rsid w:val="1C3F5F4E"/>
    <w:rsid w:val="1C9B956D"/>
    <w:rsid w:val="1CAFA841"/>
    <w:rsid w:val="1CC6F40B"/>
    <w:rsid w:val="1CED4112"/>
    <w:rsid w:val="1D2ECC08"/>
    <w:rsid w:val="1D2F1F2E"/>
    <w:rsid w:val="1D3AC1C9"/>
    <w:rsid w:val="1D98AB7C"/>
    <w:rsid w:val="1D9BFB3A"/>
    <w:rsid w:val="1DC057ED"/>
    <w:rsid w:val="1DE3A326"/>
    <w:rsid w:val="1E7606A5"/>
    <w:rsid w:val="1EB4BA49"/>
    <w:rsid w:val="1F492CB7"/>
    <w:rsid w:val="1F7207E2"/>
    <w:rsid w:val="1FBFF7CD"/>
    <w:rsid w:val="1FCA69A0"/>
    <w:rsid w:val="1FCF74CC"/>
    <w:rsid w:val="1FDEA7CE"/>
    <w:rsid w:val="200A6C0B"/>
    <w:rsid w:val="204A4768"/>
    <w:rsid w:val="205D0D57"/>
    <w:rsid w:val="20804A99"/>
    <w:rsid w:val="208E0C8F"/>
    <w:rsid w:val="209C78BB"/>
    <w:rsid w:val="214EB82B"/>
    <w:rsid w:val="216CB295"/>
    <w:rsid w:val="2199613C"/>
    <w:rsid w:val="21C2CB65"/>
    <w:rsid w:val="22029C1B"/>
    <w:rsid w:val="220B0113"/>
    <w:rsid w:val="2261A369"/>
    <w:rsid w:val="22D3E3BA"/>
    <w:rsid w:val="2302A4BB"/>
    <w:rsid w:val="23616EC1"/>
    <w:rsid w:val="23627EC3"/>
    <w:rsid w:val="2406FC7A"/>
    <w:rsid w:val="244878F5"/>
    <w:rsid w:val="246192B4"/>
    <w:rsid w:val="24667E40"/>
    <w:rsid w:val="246800DA"/>
    <w:rsid w:val="24BFA0F0"/>
    <w:rsid w:val="24C51F49"/>
    <w:rsid w:val="24D23C47"/>
    <w:rsid w:val="24F207C1"/>
    <w:rsid w:val="2509F71D"/>
    <w:rsid w:val="25390E38"/>
    <w:rsid w:val="2568934A"/>
    <w:rsid w:val="25ACFBC0"/>
    <w:rsid w:val="25ADDBEA"/>
    <w:rsid w:val="25E3BF73"/>
    <w:rsid w:val="25F48300"/>
    <w:rsid w:val="2641C947"/>
    <w:rsid w:val="26917B06"/>
    <w:rsid w:val="269F283E"/>
    <w:rsid w:val="26D5E449"/>
    <w:rsid w:val="2732C535"/>
    <w:rsid w:val="273A203C"/>
    <w:rsid w:val="27766508"/>
    <w:rsid w:val="27B23318"/>
    <w:rsid w:val="27CEC14E"/>
    <w:rsid w:val="27EB646E"/>
    <w:rsid w:val="282A47D5"/>
    <w:rsid w:val="28391138"/>
    <w:rsid w:val="2882D878"/>
    <w:rsid w:val="28961DCB"/>
    <w:rsid w:val="28A51E95"/>
    <w:rsid w:val="28AE148B"/>
    <w:rsid w:val="28B647FC"/>
    <w:rsid w:val="28C5FF4A"/>
    <w:rsid w:val="290FB8A1"/>
    <w:rsid w:val="299ED833"/>
    <w:rsid w:val="29B43C7C"/>
    <w:rsid w:val="29BCA273"/>
    <w:rsid w:val="29CDDD4A"/>
    <w:rsid w:val="29CE0DEB"/>
    <w:rsid w:val="29FD6A82"/>
    <w:rsid w:val="2A0F555D"/>
    <w:rsid w:val="2A86A901"/>
    <w:rsid w:val="2A86E05C"/>
    <w:rsid w:val="2A8DF970"/>
    <w:rsid w:val="2A9EF7BE"/>
    <w:rsid w:val="2ABA2447"/>
    <w:rsid w:val="2ABB9BB3"/>
    <w:rsid w:val="2ACF5E96"/>
    <w:rsid w:val="2B09C710"/>
    <w:rsid w:val="2B270532"/>
    <w:rsid w:val="2B3B900D"/>
    <w:rsid w:val="2B5872D4"/>
    <w:rsid w:val="2B64BD89"/>
    <w:rsid w:val="2B9EE4E7"/>
    <w:rsid w:val="2BCF1FC0"/>
    <w:rsid w:val="2BE2ACE6"/>
    <w:rsid w:val="2C24644B"/>
    <w:rsid w:val="2C28E206"/>
    <w:rsid w:val="2C4042A2"/>
    <w:rsid w:val="2C444841"/>
    <w:rsid w:val="2C637D48"/>
    <w:rsid w:val="2CC680CC"/>
    <w:rsid w:val="2CCDDFF7"/>
    <w:rsid w:val="2CF112A8"/>
    <w:rsid w:val="2D314F9B"/>
    <w:rsid w:val="2D359322"/>
    <w:rsid w:val="2D66F4DE"/>
    <w:rsid w:val="2D8D0E0A"/>
    <w:rsid w:val="2DBD0478"/>
    <w:rsid w:val="2DC7345C"/>
    <w:rsid w:val="2DF6B4DD"/>
    <w:rsid w:val="2E2D9C70"/>
    <w:rsid w:val="2E73DDCA"/>
    <w:rsid w:val="2E832DE2"/>
    <w:rsid w:val="2E915615"/>
    <w:rsid w:val="2ECC9E13"/>
    <w:rsid w:val="2EE6C1A7"/>
    <w:rsid w:val="2EEE6BE3"/>
    <w:rsid w:val="2EF5F545"/>
    <w:rsid w:val="2F303F4D"/>
    <w:rsid w:val="2F3050A0"/>
    <w:rsid w:val="2F38906B"/>
    <w:rsid w:val="2F52B032"/>
    <w:rsid w:val="2F6CA66A"/>
    <w:rsid w:val="2FB4BD83"/>
    <w:rsid w:val="2FBB4967"/>
    <w:rsid w:val="2FC251CA"/>
    <w:rsid w:val="2FD28969"/>
    <w:rsid w:val="2FDF002C"/>
    <w:rsid w:val="3002DB27"/>
    <w:rsid w:val="300917FE"/>
    <w:rsid w:val="3021EEB1"/>
    <w:rsid w:val="3045ED33"/>
    <w:rsid w:val="304AD031"/>
    <w:rsid w:val="30A96ED9"/>
    <w:rsid w:val="30A9D9D8"/>
    <w:rsid w:val="30B44C6A"/>
    <w:rsid w:val="30B6708F"/>
    <w:rsid w:val="30C8DD6E"/>
    <w:rsid w:val="31082CA1"/>
    <w:rsid w:val="3136BBCF"/>
    <w:rsid w:val="3176E169"/>
    <w:rsid w:val="317C9ADA"/>
    <w:rsid w:val="31A7E4F3"/>
    <w:rsid w:val="31A882EE"/>
    <w:rsid w:val="31D83BD0"/>
    <w:rsid w:val="31DF8A02"/>
    <w:rsid w:val="31FB35D5"/>
    <w:rsid w:val="321B059F"/>
    <w:rsid w:val="322E3EC5"/>
    <w:rsid w:val="3238C60D"/>
    <w:rsid w:val="3255008C"/>
    <w:rsid w:val="3287E605"/>
    <w:rsid w:val="3310F23C"/>
    <w:rsid w:val="3316B09D"/>
    <w:rsid w:val="33212B65"/>
    <w:rsid w:val="332BA904"/>
    <w:rsid w:val="3333E789"/>
    <w:rsid w:val="333E5FCB"/>
    <w:rsid w:val="334D1DC6"/>
    <w:rsid w:val="3364C300"/>
    <w:rsid w:val="33980143"/>
    <w:rsid w:val="33B68F51"/>
    <w:rsid w:val="33D728F0"/>
    <w:rsid w:val="33D85ED1"/>
    <w:rsid w:val="33E12EF3"/>
    <w:rsid w:val="340454FA"/>
    <w:rsid w:val="342B642E"/>
    <w:rsid w:val="3465AC32"/>
    <w:rsid w:val="349D9A7A"/>
    <w:rsid w:val="3518C8AF"/>
    <w:rsid w:val="351D2A61"/>
    <w:rsid w:val="357066CF"/>
    <w:rsid w:val="3580B537"/>
    <w:rsid w:val="358641F7"/>
    <w:rsid w:val="358FC684"/>
    <w:rsid w:val="35C3365F"/>
    <w:rsid w:val="35CE9B8E"/>
    <w:rsid w:val="35EC9018"/>
    <w:rsid w:val="35FF1282"/>
    <w:rsid w:val="364A5966"/>
    <w:rsid w:val="36887747"/>
    <w:rsid w:val="36A009AF"/>
    <w:rsid w:val="36B0A8D8"/>
    <w:rsid w:val="36B6E673"/>
    <w:rsid w:val="36DB0952"/>
    <w:rsid w:val="3719B339"/>
    <w:rsid w:val="3741F5EA"/>
    <w:rsid w:val="37595488"/>
    <w:rsid w:val="378ED03C"/>
    <w:rsid w:val="37BC64F5"/>
    <w:rsid w:val="37C02FC3"/>
    <w:rsid w:val="37CAA485"/>
    <w:rsid w:val="38107C22"/>
    <w:rsid w:val="38617E5B"/>
    <w:rsid w:val="38704E34"/>
    <w:rsid w:val="389D8EF2"/>
    <w:rsid w:val="390022CA"/>
    <w:rsid w:val="391AF821"/>
    <w:rsid w:val="39884117"/>
    <w:rsid w:val="3994651B"/>
    <w:rsid w:val="399732D7"/>
    <w:rsid w:val="39DF8DC2"/>
    <w:rsid w:val="39EBE8E3"/>
    <w:rsid w:val="3A1EFE48"/>
    <w:rsid w:val="3A31EE42"/>
    <w:rsid w:val="3A619367"/>
    <w:rsid w:val="3A7AD3AB"/>
    <w:rsid w:val="3ABD173A"/>
    <w:rsid w:val="3B0E3822"/>
    <w:rsid w:val="3B281B6F"/>
    <w:rsid w:val="3B3B9A48"/>
    <w:rsid w:val="3B4CF77F"/>
    <w:rsid w:val="3B729605"/>
    <w:rsid w:val="3B78DF7A"/>
    <w:rsid w:val="3B81B72E"/>
    <w:rsid w:val="3B9A12EB"/>
    <w:rsid w:val="3BB8200C"/>
    <w:rsid w:val="3BEB7FA7"/>
    <w:rsid w:val="3BFFFAAA"/>
    <w:rsid w:val="3C6A1B32"/>
    <w:rsid w:val="3C6A2AAD"/>
    <w:rsid w:val="3C92499A"/>
    <w:rsid w:val="3C9C9608"/>
    <w:rsid w:val="3CB41866"/>
    <w:rsid w:val="3CF1F668"/>
    <w:rsid w:val="3D056ED1"/>
    <w:rsid w:val="3D1CB152"/>
    <w:rsid w:val="3D5F8433"/>
    <w:rsid w:val="3D71FBE9"/>
    <w:rsid w:val="3D993114"/>
    <w:rsid w:val="3DCF5665"/>
    <w:rsid w:val="3DF5441F"/>
    <w:rsid w:val="3E987F81"/>
    <w:rsid w:val="3EE80721"/>
    <w:rsid w:val="3EED8767"/>
    <w:rsid w:val="3F5833A3"/>
    <w:rsid w:val="3F615C38"/>
    <w:rsid w:val="3F75D82C"/>
    <w:rsid w:val="3F969305"/>
    <w:rsid w:val="3F99FA53"/>
    <w:rsid w:val="3FA822F6"/>
    <w:rsid w:val="3FBF75D8"/>
    <w:rsid w:val="400882B1"/>
    <w:rsid w:val="4022E363"/>
    <w:rsid w:val="40336738"/>
    <w:rsid w:val="4039BE7D"/>
    <w:rsid w:val="40486DAE"/>
    <w:rsid w:val="405A65D5"/>
    <w:rsid w:val="40B994F0"/>
    <w:rsid w:val="40CB3B84"/>
    <w:rsid w:val="40CE0A3D"/>
    <w:rsid w:val="40D78D06"/>
    <w:rsid w:val="40FCC11E"/>
    <w:rsid w:val="41121D67"/>
    <w:rsid w:val="41174141"/>
    <w:rsid w:val="415B9E35"/>
    <w:rsid w:val="4177D05A"/>
    <w:rsid w:val="417ED9E3"/>
    <w:rsid w:val="418B3314"/>
    <w:rsid w:val="41C39DCD"/>
    <w:rsid w:val="41E2850C"/>
    <w:rsid w:val="4200435D"/>
    <w:rsid w:val="422986F5"/>
    <w:rsid w:val="4298133D"/>
    <w:rsid w:val="42DC894C"/>
    <w:rsid w:val="4305AE0D"/>
    <w:rsid w:val="434948B7"/>
    <w:rsid w:val="436C7DF4"/>
    <w:rsid w:val="43D780D3"/>
    <w:rsid w:val="441B2DEB"/>
    <w:rsid w:val="443EBB83"/>
    <w:rsid w:val="4446DB62"/>
    <w:rsid w:val="44804C5F"/>
    <w:rsid w:val="4492AE43"/>
    <w:rsid w:val="44FCCE9B"/>
    <w:rsid w:val="450A9DF7"/>
    <w:rsid w:val="451B8991"/>
    <w:rsid w:val="45518ABD"/>
    <w:rsid w:val="458100BD"/>
    <w:rsid w:val="45BD88C6"/>
    <w:rsid w:val="46316978"/>
    <w:rsid w:val="46425A9D"/>
    <w:rsid w:val="468CEFBC"/>
    <w:rsid w:val="46901427"/>
    <w:rsid w:val="46901A2B"/>
    <w:rsid w:val="46EB7AE4"/>
    <w:rsid w:val="46EB9D76"/>
    <w:rsid w:val="477B32E2"/>
    <w:rsid w:val="47C73CB0"/>
    <w:rsid w:val="47DEEE73"/>
    <w:rsid w:val="47E962CB"/>
    <w:rsid w:val="48361D7A"/>
    <w:rsid w:val="485DA1F9"/>
    <w:rsid w:val="4861FA11"/>
    <w:rsid w:val="486E3926"/>
    <w:rsid w:val="4871F707"/>
    <w:rsid w:val="488A734F"/>
    <w:rsid w:val="48B2F37D"/>
    <w:rsid w:val="48D15EFC"/>
    <w:rsid w:val="48DCC6DB"/>
    <w:rsid w:val="491E341A"/>
    <w:rsid w:val="495A0E7D"/>
    <w:rsid w:val="49B51E42"/>
    <w:rsid w:val="49FBCBE9"/>
    <w:rsid w:val="4A043319"/>
    <w:rsid w:val="4A28B6CB"/>
    <w:rsid w:val="4A3B153A"/>
    <w:rsid w:val="4A518878"/>
    <w:rsid w:val="4A5394C4"/>
    <w:rsid w:val="4A652613"/>
    <w:rsid w:val="4ACCC937"/>
    <w:rsid w:val="4C04EC77"/>
    <w:rsid w:val="4C0C4A66"/>
    <w:rsid w:val="4C2882DA"/>
    <w:rsid w:val="4C6F9591"/>
    <w:rsid w:val="4C81F02E"/>
    <w:rsid w:val="4CB9EF2D"/>
    <w:rsid w:val="4CD1F6DE"/>
    <w:rsid w:val="4CF6E3E6"/>
    <w:rsid w:val="4D2A3DBC"/>
    <w:rsid w:val="4D2C991F"/>
    <w:rsid w:val="4D3FFE87"/>
    <w:rsid w:val="4D9435F5"/>
    <w:rsid w:val="4D97F006"/>
    <w:rsid w:val="4DA815E5"/>
    <w:rsid w:val="4E1F0968"/>
    <w:rsid w:val="4E26DC0A"/>
    <w:rsid w:val="4E46A660"/>
    <w:rsid w:val="4E5601AF"/>
    <w:rsid w:val="4EB8F977"/>
    <w:rsid w:val="4ED230D7"/>
    <w:rsid w:val="4EE6FACC"/>
    <w:rsid w:val="4EF7F2A1"/>
    <w:rsid w:val="4EFDFB83"/>
    <w:rsid w:val="4F41F2EA"/>
    <w:rsid w:val="4F5AB855"/>
    <w:rsid w:val="4F7E1E13"/>
    <w:rsid w:val="4F90DA38"/>
    <w:rsid w:val="4FF89306"/>
    <w:rsid w:val="5028AF6B"/>
    <w:rsid w:val="502E6432"/>
    <w:rsid w:val="5071510F"/>
    <w:rsid w:val="50997169"/>
    <w:rsid w:val="5153E451"/>
    <w:rsid w:val="51581AC1"/>
    <w:rsid w:val="51AE2CB6"/>
    <w:rsid w:val="51C53A63"/>
    <w:rsid w:val="51CC2EEC"/>
    <w:rsid w:val="5215884A"/>
    <w:rsid w:val="521F51AB"/>
    <w:rsid w:val="5283CCB7"/>
    <w:rsid w:val="52A08AE9"/>
    <w:rsid w:val="52A18294"/>
    <w:rsid w:val="52A5FAF6"/>
    <w:rsid w:val="52CB3870"/>
    <w:rsid w:val="52CD8698"/>
    <w:rsid w:val="52EF8F75"/>
    <w:rsid w:val="53AA3613"/>
    <w:rsid w:val="53ABDB2C"/>
    <w:rsid w:val="53D25D0F"/>
    <w:rsid w:val="53D2CA03"/>
    <w:rsid w:val="53DD3547"/>
    <w:rsid w:val="5415640D"/>
    <w:rsid w:val="5449806C"/>
    <w:rsid w:val="545B5385"/>
    <w:rsid w:val="54A51CFC"/>
    <w:rsid w:val="54B7EFA7"/>
    <w:rsid w:val="54BDA608"/>
    <w:rsid w:val="54C236D8"/>
    <w:rsid w:val="54FA7DE1"/>
    <w:rsid w:val="55572230"/>
    <w:rsid w:val="555E29D6"/>
    <w:rsid w:val="55A2C69D"/>
    <w:rsid w:val="55F14CF7"/>
    <w:rsid w:val="55F28307"/>
    <w:rsid w:val="55F3E1E9"/>
    <w:rsid w:val="562CC77C"/>
    <w:rsid w:val="565EDA71"/>
    <w:rsid w:val="566EDD49"/>
    <w:rsid w:val="56AE44B2"/>
    <w:rsid w:val="56D47747"/>
    <w:rsid w:val="572AB0B5"/>
    <w:rsid w:val="572BA52F"/>
    <w:rsid w:val="574D04CF"/>
    <w:rsid w:val="5755693C"/>
    <w:rsid w:val="57A07BD8"/>
    <w:rsid w:val="57CC615F"/>
    <w:rsid w:val="5838DA3C"/>
    <w:rsid w:val="588D0AB3"/>
    <w:rsid w:val="589162DE"/>
    <w:rsid w:val="58C78742"/>
    <w:rsid w:val="58E737C8"/>
    <w:rsid w:val="594476E5"/>
    <w:rsid w:val="594D75E7"/>
    <w:rsid w:val="5956FD1F"/>
    <w:rsid w:val="59573E43"/>
    <w:rsid w:val="596AD00D"/>
    <w:rsid w:val="59AD0067"/>
    <w:rsid w:val="59D329D8"/>
    <w:rsid w:val="59F22E06"/>
    <w:rsid w:val="5A124347"/>
    <w:rsid w:val="5A127748"/>
    <w:rsid w:val="5A6522F1"/>
    <w:rsid w:val="5ACF43B7"/>
    <w:rsid w:val="5B133EBC"/>
    <w:rsid w:val="5B2F7A45"/>
    <w:rsid w:val="5B7D3681"/>
    <w:rsid w:val="5B81A0C7"/>
    <w:rsid w:val="5B93F70F"/>
    <w:rsid w:val="5BC96C94"/>
    <w:rsid w:val="5BE278E1"/>
    <w:rsid w:val="5C0296A5"/>
    <w:rsid w:val="5C50A5D7"/>
    <w:rsid w:val="5C62FB92"/>
    <w:rsid w:val="5C7BBE14"/>
    <w:rsid w:val="5C93C500"/>
    <w:rsid w:val="5C98A925"/>
    <w:rsid w:val="5CC49B0C"/>
    <w:rsid w:val="5CCACB2A"/>
    <w:rsid w:val="5CD40C12"/>
    <w:rsid w:val="5CE18384"/>
    <w:rsid w:val="5CE9B2E9"/>
    <w:rsid w:val="5CFAA263"/>
    <w:rsid w:val="5D079B48"/>
    <w:rsid w:val="5D0A7045"/>
    <w:rsid w:val="5D3B03D0"/>
    <w:rsid w:val="5D5A6675"/>
    <w:rsid w:val="5D5ECC14"/>
    <w:rsid w:val="5D6BFB8B"/>
    <w:rsid w:val="5D819C72"/>
    <w:rsid w:val="5DB9DE81"/>
    <w:rsid w:val="5DC9CF67"/>
    <w:rsid w:val="5DFE6CE0"/>
    <w:rsid w:val="5E00EABD"/>
    <w:rsid w:val="5E1D5B08"/>
    <w:rsid w:val="5E2767A6"/>
    <w:rsid w:val="5E4E676B"/>
    <w:rsid w:val="5E6F7CAF"/>
    <w:rsid w:val="5EC35F92"/>
    <w:rsid w:val="5F2DA49D"/>
    <w:rsid w:val="5F5338EA"/>
    <w:rsid w:val="5F7F2F75"/>
    <w:rsid w:val="5F8F792A"/>
    <w:rsid w:val="5FC92D12"/>
    <w:rsid w:val="5FD3EDF7"/>
    <w:rsid w:val="60546B90"/>
    <w:rsid w:val="609654A9"/>
    <w:rsid w:val="60B9A42A"/>
    <w:rsid w:val="60CBF505"/>
    <w:rsid w:val="60F13561"/>
    <w:rsid w:val="6119471D"/>
    <w:rsid w:val="613650BD"/>
    <w:rsid w:val="615148B2"/>
    <w:rsid w:val="619FC69D"/>
    <w:rsid w:val="61C0B993"/>
    <w:rsid w:val="61EA4456"/>
    <w:rsid w:val="62AA1C7B"/>
    <w:rsid w:val="62EE3D12"/>
    <w:rsid w:val="62F9EA80"/>
    <w:rsid w:val="6307F443"/>
    <w:rsid w:val="6321BD39"/>
    <w:rsid w:val="6321F924"/>
    <w:rsid w:val="63656386"/>
    <w:rsid w:val="63735990"/>
    <w:rsid w:val="6387672B"/>
    <w:rsid w:val="63942647"/>
    <w:rsid w:val="63CAA80D"/>
    <w:rsid w:val="63E1A5F4"/>
    <w:rsid w:val="63F2867B"/>
    <w:rsid w:val="6416002B"/>
    <w:rsid w:val="642DEF1B"/>
    <w:rsid w:val="64397629"/>
    <w:rsid w:val="644DA5D7"/>
    <w:rsid w:val="64C25A6E"/>
    <w:rsid w:val="64D81058"/>
    <w:rsid w:val="64E5129A"/>
    <w:rsid w:val="64F07D3A"/>
    <w:rsid w:val="64F2E1E1"/>
    <w:rsid w:val="65080EEC"/>
    <w:rsid w:val="652AF3F3"/>
    <w:rsid w:val="65329493"/>
    <w:rsid w:val="657E2FE8"/>
    <w:rsid w:val="65A0FB9A"/>
    <w:rsid w:val="65DAE9D2"/>
    <w:rsid w:val="65E83B5E"/>
    <w:rsid w:val="65F1C6AA"/>
    <w:rsid w:val="664F6781"/>
    <w:rsid w:val="66955A49"/>
    <w:rsid w:val="66B53C97"/>
    <w:rsid w:val="66C1ECB3"/>
    <w:rsid w:val="6711080E"/>
    <w:rsid w:val="673E357E"/>
    <w:rsid w:val="674F0563"/>
    <w:rsid w:val="67625D8B"/>
    <w:rsid w:val="6775BBE3"/>
    <w:rsid w:val="67ABDE2E"/>
    <w:rsid w:val="67B5E24A"/>
    <w:rsid w:val="67B88980"/>
    <w:rsid w:val="67F802F2"/>
    <w:rsid w:val="67F9714D"/>
    <w:rsid w:val="683AC33F"/>
    <w:rsid w:val="6893D693"/>
    <w:rsid w:val="68A5ABC1"/>
    <w:rsid w:val="68B618F8"/>
    <w:rsid w:val="68F2D605"/>
    <w:rsid w:val="6908F8AD"/>
    <w:rsid w:val="691975FD"/>
    <w:rsid w:val="693AD891"/>
    <w:rsid w:val="693D35C9"/>
    <w:rsid w:val="695ABCC9"/>
    <w:rsid w:val="695F0978"/>
    <w:rsid w:val="696EB5B8"/>
    <w:rsid w:val="699677C1"/>
    <w:rsid w:val="69D5D199"/>
    <w:rsid w:val="6A13CB78"/>
    <w:rsid w:val="6A1B7D40"/>
    <w:rsid w:val="6A5E69E3"/>
    <w:rsid w:val="6A5FFB72"/>
    <w:rsid w:val="6A81171B"/>
    <w:rsid w:val="6ABF7B5A"/>
    <w:rsid w:val="6AD8BB19"/>
    <w:rsid w:val="6AD98506"/>
    <w:rsid w:val="6AF985BE"/>
    <w:rsid w:val="6B11DB7C"/>
    <w:rsid w:val="6B15F7EF"/>
    <w:rsid w:val="6B2B68A4"/>
    <w:rsid w:val="6B732640"/>
    <w:rsid w:val="6B88ADBA"/>
    <w:rsid w:val="6B9FB35B"/>
    <w:rsid w:val="6BB4908C"/>
    <w:rsid w:val="6BBB7471"/>
    <w:rsid w:val="6BD32FF8"/>
    <w:rsid w:val="6BE9B5F6"/>
    <w:rsid w:val="6BF625C2"/>
    <w:rsid w:val="6C4DF12D"/>
    <w:rsid w:val="6C543A60"/>
    <w:rsid w:val="6C64757E"/>
    <w:rsid w:val="6CA8A21F"/>
    <w:rsid w:val="6CA9CF1A"/>
    <w:rsid w:val="6CD65DE0"/>
    <w:rsid w:val="6CD9C729"/>
    <w:rsid w:val="6D289188"/>
    <w:rsid w:val="6D3782C1"/>
    <w:rsid w:val="6D38A541"/>
    <w:rsid w:val="6D862BD7"/>
    <w:rsid w:val="6D9D0459"/>
    <w:rsid w:val="6DC2FBA0"/>
    <w:rsid w:val="6DC736D7"/>
    <w:rsid w:val="6E649BDE"/>
    <w:rsid w:val="6E90A259"/>
    <w:rsid w:val="6E9F06A1"/>
    <w:rsid w:val="6ECD0A0C"/>
    <w:rsid w:val="6EE0075C"/>
    <w:rsid w:val="6EEF5284"/>
    <w:rsid w:val="6F33B671"/>
    <w:rsid w:val="6F3D210B"/>
    <w:rsid w:val="6F416DBA"/>
    <w:rsid w:val="6F43F3B1"/>
    <w:rsid w:val="6F59C313"/>
    <w:rsid w:val="6F83A8DD"/>
    <w:rsid w:val="6F8A876E"/>
    <w:rsid w:val="6FA0140E"/>
    <w:rsid w:val="6FD5E686"/>
    <w:rsid w:val="6FE22C8A"/>
    <w:rsid w:val="6FE687E3"/>
    <w:rsid w:val="6FEAC022"/>
    <w:rsid w:val="6FED8776"/>
    <w:rsid w:val="703843FA"/>
    <w:rsid w:val="7070B7AE"/>
    <w:rsid w:val="70D30F26"/>
    <w:rsid w:val="7106552B"/>
    <w:rsid w:val="710E9E01"/>
    <w:rsid w:val="712B3EC6"/>
    <w:rsid w:val="7139E04A"/>
    <w:rsid w:val="713E1EA5"/>
    <w:rsid w:val="714CE9A7"/>
    <w:rsid w:val="71728F78"/>
    <w:rsid w:val="718767AC"/>
    <w:rsid w:val="71D2B3E8"/>
    <w:rsid w:val="71E899CD"/>
    <w:rsid w:val="71F23567"/>
    <w:rsid w:val="72207A88"/>
    <w:rsid w:val="722DFBCB"/>
    <w:rsid w:val="725559CA"/>
    <w:rsid w:val="72638629"/>
    <w:rsid w:val="7265EFAF"/>
    <w:rsid w:val="726F13CB"/>
    <w:rsid w:val="729AEEC5"/>
    <w:rsid w:val="72F7F0D3"/>
    <w:rsid w:val="73269018"/>
    <w:rsid w:val="732F680B"/>
    <w:rsid w:val="738B1808"/>
    <w:rsid w:val="739CF775"/>
    <w:rsid w:val="739D55C7"/>
    <w:rsid w:val="73A862B7"/>
    <w:rsid w:val="73ABED56"/>
    <w:rsid w:val="73FBF85D"/>
    <w:rsid w:val="742C8A81"/>
    <w:rsid w:val="742D91CF"/>
    <w:rsid w:val="74466702"/>
    <w:rsid w:val="74F68555"/>
    <w:rsid w:val="75607880"/>
    <w:rsid w:val="758AC504"/>
    <w:rsid w:val="75A7C33E"/>
    <w:rsid w:val="75E1961D"/>
    <w:rsid w:val="75FEDF64"/>
    <w:rsid w:val="760D3101"/>
    <w:rsid w:val="7620345B"/>
    <w:rsid w:val="7653F09A"/>
    <w:rsid w:val="76CB6497"/>
    <w:rsid w:val="76E22FE9"/>
    <w:rsid w:val="770D196E"/>
    <w:rsid w:val="776D77EE"/>
    <w:rsid w:val="77ECF2E6"/>
    <w:rsid w:val="78024ACB"/>
    <w:rsid w:val="7815E373"/>
    <w:rsid w:val="7856D514"/>
    <w:rsid w:val="78633BB4"/>
    <w:rsid w:val="78A2F934"/>
    <w:rsid w:val="78CEAC9C"/>
    <w:rsid w:val="78F95B47"/>
    <w:rsid w:val="795ACA6D"/>
    <w:rsid w:val="799C7AF1"/>
    <w:rsid w:val="79B1B3D4"/>
    <w:rsid w:val="79B990DE"/>
    <w:rsid w:val="79D30A0F"/>
    <w:rsid w:val="79E1E0BD"/>
    <w:rsid w:val="79F60314"/>
    <w:rsid w:val="7A1E9950"/>
    <w:rsid w:val="7A611297"/>
    <w:rsid w:val="7AB9A508"/>
    <w:rsid w:val="7ABDB96B"/>
    <w:rsid w:val="7AF6C416"/>
    <w:rsid w:val="7B2E0D7C"/>
    <w:rsid w:val="7B3CF0C0"/>
    <w:rsid w:val="7B43DC39"/>
    <w:rsid w:val="7B79527E"/>
    <w:rsid w:val="7B8EECE0"/>
    <w:rsid w:val="7BFD5305"/>
    <w:rsid w:val="7C451427"/>
    <w:rsid w:val="7C6B51C9"/>
    <w:rsid w:val="7C716BDE"/>
    <w:rsid w:val="7C9CEAE6"/>
    <w:rsid w:val="7CC7969A"/>
    <w:rsid w:val="7CD28018"/>
    <w:rsid w:val="7CF842FF"/>
    <w:rsid w:val="7CFDA74A"/>
    <w:rsid w:val="7D148FA0"/>
    <w:rsid w:val="7D1DBE53"/>
    <w:rsid w:val="7D1E6B6E"/>
    <w:rsid w:val="7D225065"/>
    <w:rsid w:val="7D528CAB"/>
    <w:rsid w:val="7D5BF60E"/>
    <w:rsid w:val="7D8C0493"/>
    <w:rsid w:val="7DB48D81"/>
    <w:rsid w:val="7DC0E408"/>
    <w:rsid w:val="7E0301DB"/>
    <w:rsid w:val="7E34B4AD"/>
    <w:rsid w:val="7E3C9C68"/>
    <w:rsid w:val="7E5838E7"/>
    <w:rsid w:val="7E7CDCAA"/>
    <w:rsid w:val="7E844E14"/>
    <w:rsid w:val="7E872383"/>
    <w:rsid w:val="7EAADDDD"/>
    <w:rsid w:val="7ED4E867"/>
    <w:rsid w:val="7EE563EA"/>
    <w:rsid w:val="7EEEB75E"/>
    <w:rsid w:val="7EF4C64F"/>
    <w:rsid w:val="7F075255"/>
    <w:rsid w:val="7F7020B5"/>
    <w:rsid w:val="7FC9E9F9"/>
    <w:rsid w:val="7FDEF131"/>
    <w:rsid w:val="7FE99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38C0D"/>
  <w15:chartTrackingRefBased/>
  <w15:docId w15:val="{59C9CC8A-DCE4-4894-A1E0-C49E8359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Judy</dc:creator>
  <cp:keywords/>
  <dc:description/>
  <cp:lastModifiedBy>Barlow, Michele</cp:lastModifiedBy>
  <cp:revision>2</cp:revision>
  <cp:lastPrinted>2021-02-17T18:15:00Z</cp:lastPrinted>
  <dcterms:created xsi:type="dcterms:W3CDTF">2021-02-17T18:19:00Z</dcterms:created>
  <dcterms:modified xsi:type="dcterms:W3CDTF">2021-02-17T18:19:00Z</dcterms:modified>
</cp:coreProperties>
</file>