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AE1F3D" w:rsidP="00437330">
      <w:pPr>
        <w:rPr>
          <w:sz w:val="36"/>
          <w:szCs w:val="36"/>
        </w:rPr>
      </w:pPr>
      <w:r>
        <w:rPr>
          <w:sz w:val="36"/>
          <w:szCs w:val="36"/>
        </w:rPr>
        <w:t>School Name:</w:t>
      </w:r>
      <w:r>
        <w:rPr>
          <w:sz w:val="36"/>
          <w:szCs w:val="36"/>
        </w:rPr>
        <w:tab/>
      </w:r>
      <w:r w:rsidR="00B65F85">
        <w:rPr>
          <w:sz w:val="36"/>
          <w:szCs w:val="36"/>
        </w:rPr>
        <w:t>Spencer County Elementary</w:t>
      </w:r>
    </w:p>
    <w:p w:rsidR="00437330" w:rsidRPr="00437330" w:rsidRDefault="00AE1F3D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65F85">
        <w:rPr>
          <w:sz w:val="36"/>
          <w:szCs w:val="36"/>
        </w:rPr>
        <w:t xml:space="preserve">Bridget Turney       </w:t>
      </w:r>
    </w:p>
    <w:p w:rsidR="00437330" w:rsidRPr="00437330" w:rsidRDefault="00AE1F3D" w:rsidP="00437330">
      <w:pPr>
        <w:rPr>
          <w:sz w:val="36"/>
          <w:szCs w:val="36"/>
        </w:rPr>
      </w:pPr>
      <w:r>
        <w:rPr>
          <w:sz w:val="36"/>
          <w:szCs w:val="36"/>
        </w:rPr>
        <w:t>Department: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65F8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Computer Lab / </w:t>
      </w:r>
      <w:r w:rsidR="00B65F85">
        <w:rPr>
          <w:sz w:val="36"/>
          <w:szCs w:val="36"/>
        </w:rPr>
        <w:t xml:space="preserve">Library Media Center 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 w:rsidR="00B65F85" w:rsidRPr="00AE1F3D">
        <w:rPr>
          <w:sz w:val="40"/>
        </w:rPr>
        <w:t>January 26, 2021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B65F8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Chromebooks</w:t>
            </w:r>
          </w:p>
        </w:tc>
        <w:tc>
          <w:tcPr>
            <w:tcW w:w="2430" w:type="dxa"/>
          </w:tcPr>
          <w:p w:rsidR="00437330" w:rsidRPr="00437330" w:rsidRDefault="00B65F8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3150" w:type="dxa"/>
          </w:tcPr>
          <w:p w:rsidR="00437330" w:rsidRPr="00437330" w:rsidRDefault="00B65F8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Unfixable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B65F8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Desktop  CPU</w:t>
            </w:r>
          </w:p>
        </w:tc>
        <w:tc>
          <w:tcPr>
            <w:tcW w:w="2430" w:type="dxa"/>
          </w:tcPr>
          <w:p w:rsidR="00437330" w:rsidRPr="00437330" w:rsidRDefault="00AE1F3D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150" w:type="dxa"/>
          </w:tcPr>
          <w:p w:rsidR="00437330" w:rsidRPr="00437330" w:rsidRDefault="00B65F8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Outdated /Unfixable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AE1F3D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Monitors</w:t>
            </w:r>
          </w:p>
        </w:tc>
        <w:tc>
          <w:tcPr>
            <w:tcW w:w="2430" w:type="dxa"/>
          </w:tcPr>
          <w:p w:rsidR="00437330" w:rsidRPr="00437330" w:rsidRDefault="00B76B0D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150" w:type="dxa"/>
          </w:tcPr>
          <w:p w:rsidR="00437330" w:rsidRPr="00437330" w:rsidRDefault="00AE1F3D" w:rsidP="00B76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Outdated 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5AD2"/>
    <w:rsid w:val="008045AF"/>
    <w:rsid w:val="00AE1F3D"/>
    <w:rsid w:val="00B65F85"/>
    <w:rsid w:val="00B76B0D"/>
    <w:rsid w:val="00C100B2"/>
    <w:rsid w:val="00D63F98"/>
    <w:rsid w:val="00E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2021-01-27T13:43:00Z</cp:lastPrinted>
  <dcterms:created xsi:type="dcterms:W3CDTF">2021-01-27T13:43:00Z</dcterms:created>
  <dcterms:modified xsi:type="dcterms:W3CDTF">2021-01-27T13:43:00Z</dcterms:modified>
</cp:coreProperties>
</file>