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1B466" w14:textId="77777777" w:rsidR="00FC72AB" w:rsidRDefault="00FC72AB">
      <w:pPr>
        <w:pStyle w:val="Title"/>
      </w:pPr>
      <w:r>
        <w:t xml:space="preserve"> SPENCER COUNTY PUBLIC SCHOOLS</w:t>
      </w:r>
    </w:p>
    <w:p w14:paraId="46C0D65C" w14:textId="77777777" w:rsidR="00FC72AB" w:rsidRDefault="00FC72AB" w:rsidP="009C798A">
      <w:pPr>
        <w:pStyle w:val="Subtitle"/>
      </w:pPr>
      <w:r>
        <w:t>Board of Education Agenda Item</w:t>
      </w:r>
    </w:p>
    <w:p w14:paraId="672A6659" w14:textId="77777777" w:rsidR="00FC72AB" w:rsidRDefault="00FC72AB">
      <w:pPr>
        <w:jc w:val="center"/>
        <w:rPr>
          <w:b/>
          <w:bCs/>
        </w:rPr>
      </w:pPr>
    </w:p>
    <w:p w14:paraId="72EF902B" w14:textId="0068828B" w:rsidR="00FC72AB" w:rsidRDefault="5C623630">
      <w:pPr>
        <w:pStyle w:val="Heading1"/>
      </w:pPr>
      <w:r>
        <w:t xml:space="preserve">Item </w:t>
      </w:r>
      <w:proofErr w:type="gramStart"/>
      <w:r>
        <w:t>#  _</w:t>
      </w:r>
      <w:proofErr w:type="gramEnd"/>
      <w:r>
        <w:t>___________________________</w:t>
      </w:r>
      <w:r w:rsidR="00FC72AB">
        <w:tab/>
      </w:r>
      <w:r>
        <w:t>Meeting Date  ____2/22/21</w:t>
      </w:r>
      <w:r w:rsidRPr="5C623630">
        <w:rPr>
          <w:b w:val="0"/>
          <w:bCs w:val="0"/>
          <w:u w:val="single"/>
        </w:rPr>
        <w:t>______</w:t>
      </w:r>
    </w:p>
    <w:p w14:paraId="4858AF59" w14:textId="347ED959" w:rsidR="00FC72AB" w:rsidRDefault="5C623630" w:rsidP="5C623630">
      <w:pPr>
        <w:pStyle w:val="Heading1"/>
        <w:rPr>
          <w:i/>
          <w:iCs/>
        </w:rPr>
      </w:pPr>
      <w:r>
        <w:t>Topic/</w:t>
      </w:r>
      <w:proofErr w:type="gramStart"/>
      <w:r>
        <w:t xml:space="preserve">Title  </w:t>
      </w:r>
      <w:r w:rsidRPr="5C623630">
        <w:rPr>
          <w:b w:val="0"/>
          <w:bCs w:val="0"/>
          <w:u w:val="single"/>
        </w:rPr>
        <w:t>_</w:t>
      </w:r>
      <w:proofErr w:type="gramEnd"/>
      <w:r w:rsidRPr="5C623630">
        <w:rPr>
          <w:i/>
          <w:iCs/>
        </w:rPr>
        <w:t xml:space="preserve"> ___Private School Students and Extracurricular Activities_______</w:t>
      </w:r>
    </w:p>
    <w:p w14:paraId="13301160" w14:textId="77777777" w:rsidR="00FC72AB" w:rsidRDefault="00FC72AB">
      <w:pPr>
        <w:spacing w:line="360" w:lineRule="auto"/>
        <w:rPr>
          <w:b/>
          <w:bCs/>
        </w:rPr>
      </w:pPr>
      <w:proofErr w:type="gramStart"/>
      <w:r>
        <w:rPr>
          <w:b/>
          <w:bCs/>
        </w:rPr>
        <w:t>Presenter  _</w:t>
      </w:r>
      <w:proofErr w:type="gramEnd"/>
      <w:r>
        <w:rPr>
          <w:b/>
          <w:bCs/>
        </w:rPr>
        <w:t>______</w:t>
      </w:r>
      <w:r w:rsidR="007F621F">
        <w:rPr>
          <w:bCs/>
          <w:u w:val="single"/>
        </w:rPr>
        <w:t>__</w:t>
      </w:r>
      <w:r w:rsidR="003F087A">
        <w:rPr>
          <w:bCs/>
          <w:u w:val="single"/>
        </w:rPr>
        <w:t>Chuck Adams</w:t>
      </w:r>
      <w:r w:rsidR="00A73E5F">
        <w:rPr>
          <w:bCs/>
          <w:u w:val="single"/>
        </w:rPr>
        <w:t>_________</w:t>
      </w:r>
    </w:p>
    <w:p w14:paraId="5053BE9A" w14:textId="77777777" w:rsidR="00FC72AB" w:rsidRDefault="00FC72AB">
      <w:pPr>
        <w:pStyle w:val="Heading2"/>
      </w:pPr>
      <w:r>
        <w:t>Origin</w:t>
      </w:r>
    </w:p>
    <w:p w14:paraId="74711A56" w14:textId="77777777" w:rsidR="00FC72AB" w:rsidRDefault="00FC72AB">
      <w:pPr>
        <w:spacing w:line="360" w:lineRule="auto"/>
        <w:rPr>
          <w:b/>
          <w:bCs/>
          <w:i/>
          <w:iCs/>
        </w:rPr>
      </w:pPr>
      <w:r>
        <w:rPr>
          <w:b/>
          <w:bCs/>
        </w:rPr>
        <w:t>__</w:t>
      </w:r>
      <w:r w:rsidR="00001E78">
        <w:rPr>
          <w:b/>
          <w:bCs/>
        </w:rPr>
        <w:t>_</w:t>
      </w:r>
      <w:r w:rsidR="007F621F">
        <w:rPr>
          <w:bCs/>
          <w:u w:val="single"/>
        </w:rPr>
        <w:t>_</w:t>
      </w:r>
      <w:r w:rsidR="00685773">
        <w:rPr>
          <w:bCs/>
          <w:u w:val="single"/>
        </w:rPr>
        <w:t>__</w:t>
      </w:r>
      <w:r>
        <w:rPr>
          <w:b/>
          <w:bCs/>
        </w:rPr>
        <w:t xml:space="preserve"> Topic presented for information only </w:t>
      </w:r>
      <w:r>
        <w:rPr>
          <w:b/>
          <w:bCs/>
          <w:i/>
          <w:iCs/>
        </w:rPr>
        <w:t>(no board action required).</w:t>
      </w:r>
    </w:p>
    <w:p w14:paraId="00177BE8" w14:textId="77777777" w:rsidR="00FC72AB" w:rsidRDefault="00FC72AB">
      <w:pPr>
        <w:spacing w:line="360" w:lineRule="auto"/>
        <w:rPr>
          <w:b/>
          <w:bCs/>
        </w:rPr>
      </w:pPr>
      <w:r>
        <w:rPr>
          <w:b/>
          <w:bCs/>
        </w:rPr>
        <w:t>__</w:t>
      </w:r>
      <w:r w:rsidR="00A415BE">
        <w:t>_</w:t>
      </w:r>
      <w:r w:rsidR="00571897">
        <w:t>X</w:t>
      </w:r>
      <w:r w:rsidR="001D2AFA">
        <w:t>_</w:t>
      </w:r>
      <w:proofErr w:type="gramStart"/>
      <w:r>
        <w:rPr>
          <w:b/>
          <w:bCs/>
        </w:rPr>
        <w:t>_  Action</w:t>
      </w:r>
      <w:proofErr w:type="gramEnd"/>
      <w:r>
        <w:rPr>
          <w:b/>
          <w:bCs/>
        </w:rPr>
        <w:t xml:space="preserve"> requested at this meeting.</w:t>
      </w:r>
      <w:bookmarkStart w:id="0" w:name="_GoBack"/>
      <w:bookmarkEnd w:id="0"/>
    </w:p>
    <w:p w14:paraId="25ADB6F9" w14:textId="77777777" w:rsidR="00FC72AB" w:rsidRDefault="00FC72AB">
      <w:pPr>
        <w:spacing w:line="360" w:lineRule="auto"/>
        <w:rPr>
          <w:b/>
          <w:bCs/>
        </w:rPr>
      </w:pPr>
      <w:r>
        <w:rPr>
          <w:b/>
          <w:bCs/>
        </w:rPr>
        <w:t>___</w:t>
      </w:r>
      <w:r w:rsidR="00942595">
        <w:rPr>
          <w:b/>
          <w:bCs/>
        </w:rPr>
        <w:t>_</w:t>
      </w:r>
      <w:r w:rsidR="002109F2">
        <w:rPr>
          <w:b/>
          <w:bCs/>
        </w:rPr>
        <w:t>_</w:t>
      </w:r>
      <w:r>
        <w:rPr>
          <w:b/>
          <w:bCs/>
        </w:rPr>
        <w:t xml:space="preserve"> Item is on the consent agenda for approval.</w:t>
      </w:r>
    </w:p>
    <w:p w14:paraId="6041D203" w14:textId="77777777" w:rsidR="00FC72AB" w:rsidRDefault="00FC72AB">
      <w:pPr>
        <w:spacing w:line="360" w:lineRule="auto"/>
        <w:rPr>
          <w:b/>
          <w:bCs/>
        </w:rPr>
      </w:pPr>
      <w:r>
        <w:rPr>
          <w:b/>
          <w:bCs/>
        </w:rPr>
        <w:t>___</w:t>
      </w:r>
      <w:r w:rsidR="007F621F">
        <w:rPr>
          <w:bCs/>
          <w:u w:val="single"/>
        </w:rPr>
        <w:t>__</w:t>
      </w:r>
      <w:proofErr w:type="gramStart"/>
      <w:r>
        <w:rPr>
          <w:b/>
          <w:bCs/>
        </w:rPr>
        <w:t>_  Action</w:t>
      </w:r>
      <w:proofErr w:type="gramEnd"/>
      <w:r>
        <w:rPr>
          <w:b/>
          <w:bCs/>
        </w:rPr>
        <w:t xml:space="preserve"> requested at future meeting, ___</w:t>
      </w:r>
      <w:r w:rsidR="007F621F">
        <w:rPr>
          <w:bCs/>
          <w:u w:val="single"/>
        </w:rPr>
        <w:t>________________</w:t>
      </w:r>
      <w:r w:rsidR="00685773">
        <w:rPr>
          <w:bCs/>
          <w:u w:val="single"/>
        </w:rPr>
        <w:t>(date).</w:t>
      </w:r>
    </w:p>
    <w:p w14:paraId="44996595" w14:textId="77777777" w:rsidR="00FC72AB" w:rsidRDefault="00FC72AB">
      <w:pPr>
        <w:spacing w:line="360" w:lineRule="auto"/>
        <w:rPr>
          <w:b/>
          <w:bCs/>
        </w:rPr>
      </w:pPr>
      <w:r>
        <w:rPr>
          <w:b/>
          <w:bCs/>
        </w:rPr>
        <w:t>_____</w:t>
      </w:r>
      <w:proofErr w:type="gramStart"/>
      <w:r>
        <w:rPr>
          <w:b/>
          <w:bCs/>
        </w:rPr>
        <w:t>_  Board</w:t>
      </w:r>
      <w:proofErr w:type="gramEnd"/>
      <w:r>
        <w:rPr>
          <w:b/>
          <w:bCs/>
        </w:rPr>
        <w:t xml:space="preserve"> review required by –</w:t>
      </w:r>
    </w:p>
    <w:p w14:paraId="5BAA061E" w14:textId="415113DB" w:rsidR="00FC72AB" w:rsidRDefault="00FC72AB" w:rsidP="00526B07">
      <w:pPr>
        <w:spacing w:line="360" w:lineRule="auto"/>
        <w:rPr>
          <w:b/>
          <w:bCs/>
        </w:rPr>
      </w:pPr>
      <w:r>
        <w:rPr>
          <w:b/>
          <w:bCs/>
        </w:rPr>
        <w:tab/>
      </w:r>
    </w:p>
    <w:p w14:paraId="4D162E3D" w14:textId="77777777" w:rsidR="00FC72AB" w:rsidRDefault="00FC72AB">
      <w:pPr>
        <w:pStyle w:val="Heading2"/>
      </w:pPr>
      <w:r>
        <w:t>Previous Review, Discussion or Action</w:t>
      </w:r>
    </w:p>
    <w:p w14:paraId="01C47F37" w14:textId="77777777" w:rsidR="00FC72AB" w:rsidRDefault="00FC72AB">
      <w:pPr>
        <w:spacing w:line="360" w:lineRule="auto"/>
        <w:rPr>
          <w:b/>
          <w:bCs/>
        </w:rPr>
      </w:pPr>
      <w:r>
        <w:rPr>
          <w:b/>
          <w:bCs/>
        </w:rPr>
        <w:t>______  No previous Board review, discussion or action</w:t>
      </w:r>
    </w:p>
    <w:p w14:paraId="7CA36CC6" w14:textId="77777777" w:rsidR="00FC72AB" w:rsidRDefault="007F621F">
      <w:pPr>
        <w:spacing w:line="360" w:lineRule="auto"/>
        <w:rPr>
          <w:b/>
          <w:bCs/>
        </w:rPr>
      </w:pPr>
      <w:r>
        <w:rPr>
          <w:b/>
          <w:bCs/>
        </w:rPr>
        <w:t>_____</w:t>
      </w:r>
      <w:r w:rsidR="00FC72AB">
        <w:rPr>
          <w:b/>
          <w:bCs/>
        </w:rPr>
        <w:t>_  Previous review or action</w:t>
      </w:r>
    </w:p>
    <w:p w14:paraId="1A0D00D9" w14:textId="77777777" w:rsidR="00FC72AB" w:rsidRDefault="00FC72AB">
      <w:pPr>
        <w:pStyle w:val="Heading1"/>
      </w:pPr>
      <w:r>
        <w:lastRenderedPageBreak/>
        <w:tab/>
        <w:t xml:space="preserve">  Date  _______</w:t>
      </w:r>
      <w:r>
        <w:rPr>
          <w:b w:val="0"/>
          <w:bCs w:val="0"/>
        </w:rPr>
        <w:t>____</w:t>
      </w:r>
      <w:r>
        <w:t>__________________________________________</w:t>
      </w:r>
    </w:p>
    <w:p w14:paraId="121F39AD" w14:textId="77777777" w:rsidR="00FC72AB" w:rsidRDefault="00FC72AB" w:rsidP="00685773">
      <w:pPr>
        <w:pStyle w:val="Heading1"/>
      </w:pPr>
      <w:r>
        <w:tab/>
        <w:t xml:space="preserve">  Action  _____________________________________________________</w:t>
      </w:r>
    </w:p>
    <w:p w14:paraId="06ECDA44" w14:textId="77777777" w:rsidR="004631EB" w:rsidRDefault="5C623630" w:rsidP="00DA1321">
      <w:pPr>
        <w:pStyle w:val="Heading2"/>
      </w:pPr>
      <w:r>
        <w:t>Background/Summary of Information</w:t>
      </w:r>
    </w:p>
    <w:p w14:paraId="46AD32A1" w14:textId="3276CB44" w:rsidR="5C623630" w:rsidRDefault="5C623630" w:rsidP="5C623630">
      <w:pPr>
        <w:spacing w:line="259" w:lineRule="auto"/>
        <w:rPr>
          <w:color w:val="000000" w:themeColor="text1"/>
          <w:szCs w:val="24"/>
        </w:rPr>
      </w:pPr>
      <w:r>
        <w:t>During the past month, I’ve taken on the task of thoroughly researching policy and other specifics regarding private school participation in public school sports.  Although this isn’t the first time we’ve looked at this from a homeschool scenario, it is the first time we will consider this from a private school scenario.  Currently, it is allowable for private school students to participate in public school sports, if the public school is located in the same district.  I had a parent from SCC request the opportunity to try out for baseball, so I began looking at the feasibility.  Because of KHSAA policy, this opportunity is only up to 8</w:t>
      </w:r>
      <w:r w:rsidRPr="5C623630">
        <w:rPr>
          <w:vertAlign w:val="superscript"/>
        </w:rPr>
        <w:t>th</w:t>
      </w:r>
      <w:r>
        <w:t xml:space="preserve"> grade, student insurance is in effect if approved at the BOE level and recorded in the minutes, roster of private school students is to be forwarded to Roberts Insurance, and we have nearly half of the middle schools within our conference already allowing private school students the ability to </w:t>
      </w:r>
      <w:proofErr w:type="spellStart"/>
      <w:r>
        <w:t>particapte</w:t>
      </w:r>
      <w:proofErr w:type="spellEnd"/>
      <w:r>
        <w:t>.</w:t>
      </w:r>
    </w:p>
    <w:p w14:paraId="0A37501D" w14:textId="77777777" w:rsidR="008226A8" w:rsidRPr="00F14E37" w:rsidRDefault="008226A8" w:rsidP="00F14E37"/>
    <w:p w14:paraId="5DAB6C7B" w14:textId="694506BD" w:rsidR="00B3477B" w:rsidRDefault="5C623630" w:rsidP="5C623630">
      <w:pPr>
        <w:rPr>
          <w:color w:val="993366"/>
          <w:sz w:val="22"/>
          <w:szCs w:val="22"/>
        </w:rPr>
      </w:pPr>
      <w:r>
        <w:t xml:space="preserve">Impact on Resources  </w:t>
      </w:r>
      <w:r w:rsidRPr="5C623630">
        <w:rPr>
          <w:color w:val="993366"/>
          <w:sz w:val="22"/>
          <w:szCs w:val="22"/>
        </w:rPr>
        <w:t>(REQUIRES FINANCE OFFICER’S INITIALS OF REVIEW)</w:t>
      </w:r>
    </w:p>
    <w:p w14:paraId="46E68717" w14:textId="77777777" w:rsidR="00FC72AB" w:rsidRPr="009C798A" w:rsidRDefault="00FC72AB">
      <w:pPr>
        <w:spacing w:line="360" w:lineRule="auto"/>
        <w:rPr>
          <w:b/>
          <w:bCs/>
          <w:color w:val="0000FF"/>
        </w:rPr>
      </w:pPr>
      <w:r>
        <w:rPr>
          <w:b/>
          <w:bCs/>
          <w:color w:val="993366"/>
          <w:u w:val="single"/>
        </w:rPr>
        <w:t>_______</w:t>
      </w:r>
      <w:r>
        <w:rPr>
          <w:b/>
          <w:bCs/>
          <w:color w:val="993366"/>
        </w:rPr>
        <w:t xml:space="preserve">  Finance Officer</w:t>
      </w:r>
    </w:p>
    <w:p w14:paraId="470E0132" w14:textId="77777777" w:rsidR="009801D7" w:rsidRDefault="00FC72AB">
      <w:pPr>
        <w:spacing w:line="360" w:lineRule="auto"/>
        <w:rPr>
          <w:b/>
          <w:bCs/>
          <w:u w:val="single"/>
        </w:rPr>
      </w:pPr>
      <w:r>
        <w:rPr>
          <w:b/>
          <w:bCs/>
          <w:u w:val="single"/>
        </w:rPr>
        <w:t>Timetable for Further Review or Action</w:t>
      </w:r>
    </w:p>
    <w:p w14:paraId="206B3BA0" w14:textId="77777777" w:rsidR="00FC72AB" w:rsidRDefault="00FC72AB">
      <w:pPr>
        <w:spacing w:line="360" w:lineRule="auto"/>
        <w:rPr>
          <w:b/>
          <w:bCs/>
          <w:u w:val="single"/>
        </w:rPr>
      </w:pPr>
      <w:r>
        <w:rPr>
          <w:b/>
          <w:bCs/>
          <w:u w:val="single"/>
        </w:rPr>
        <w:t>SUPERINTENDENT’S RECOMMENDATION</w:t>
      </w:r>
    </w:p>
    <w:p w14:paraId="58D55CCD" w14:textId="7440EF21" w:rsidR="002A7527" w:rsidRPr="009C798A" w:rsidRDefault="5C623630">
      <w:pPr>
        <w:spacing w:line="360" w:lineRule="auto"/>
      </w:pPr>
      <w:r>
        <w:t xml:space="preserve">Recommend consideration of a policy allowing private school students to participate in extracurricular activities at the public school in their district.   </w:t>
      </w:r>
    </w:p>
    <w:sectPr w:rsidR="002A7527" w:rsidRPr="009C798A">
      <w:pgSz w:w="12240" w:h="15840"/>
      <w:pgMar w:top="1152" w:right="1440" w:bottom="72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897"/>
    <w:rsid w:val="00000A33"/>
    <w:rsid w:val="00001E78"/>
    <w:rsid w:val="000524B3"/>
    <w:rsid w:val="00080E27"/>
    <w:rsid w:val="000C1FBE"/>
    <w:rsid w:val="000C790B"/>
    <w:rsid w:val="000D5DF6"/>
    <w:rsid w:val="00102B48"/>
    <w:rsid w:val="001073CE"/>
    <w:rsid w:val="00165B96"/>
    <w:rsid w:val="001A0AAC"/>
    <w:rsid w:val="001D2AFA"/>
    <w:rsid w:val="001E34C2"/>
    <w:rsid w:val="001E509B"/>
    <w:rsid w:val="0020421B"/>
    <w:rsid w:val="002109F2"/>
    <w:rsid w:val="00215B8C"/>
    <w:rsid w:val="002504AB"/>
    <w:rsid w:val="00274B90"/>
    <w:rsid w:val="00280B6B"/>
    <w:rsid w:val="002A37E4"/>
    <w:rsid w:val="002A7527"/>
    <w:rsid w:val="002B1B0F"/>
    <w:rsid w:val="002D087D"/>
    <w:rsid w:val="002D6781"/>
    <w:rsid w:val="002E5C99"/>
    <w:rsid w:val="00314EEE"/>
    <w:rsid w:val="00332056"/>
    <w:rsid w:val="00382D5E"/>
    <w:rsid w:val="003D4BBF"/>
    <w:rsid w:val="003F087A"/>
    <w:rsid w:val="003F1EFF"/>
    <w:rsid w:val="00411421"/>
    <w:rsid w:val="00456414"/>
    <w:rsid w:val="004631EB"/>
    <w:rsid w:val="00463891"/>
    <w:rsid w:val="00487043"/>
    <w:rsid w:val="004A0B44"/>
    <w:rsid w:val="004A1941"/>
    <w:rsid w:val="004B6DF7"/>
    <w:rsid w:val="004E3B95"/>
    <w:rsid w:val="004F3281"/>
    <w:rsid w:val="00502195"/>
    <w:rsid w:val="0051246A"/>
    <w:rsid w:val="00526B07"/>
    <w:rsid w:val="005476A6"/>
    <w:rsid w:val="00571897"/>
    <w:rsid w:val="00590359"/>
    <w:rsid w:val="00591F02"/>
    <w:rsid w:val="00593897"/>
    <w:rsid w:val="005A4203"/>
    <w:rsid w:val="005F24C6"/>
    <w:rsid w:val="005F2DFA"/>
    <w:rsid w:val="00610F1A"/>
    <w:rsid w:val="00622DE3"/>
    <w:rsid w:val="00685773"/>
    <w:rsid w:val="006B7DD4"/>
    <w:rsid w:val="006B7EAE"/>
    <w:rsid w:val="006D5AEE"/>
    <w:rsid w:val="006D6E02"/>
    <w:rsid w:val="006E3FF4"/>
    <w:rsid w:val="006F05C5"/>
    <w:rsid w:val="00701C4F"/>
    <w:rsid w:val="00706A59"/>
    <w:rsid w:val="007237B8"/>
    <w:rsid w:val="00750A3E"/>
    <w:rsid w:val="00765F4D"/>
    <w:rsid w:val="007776E2"/>
    <w:rsid w:val="0078667F"/>
    <w:rsid w:val="007C1A5E"/>
    <w:rsid w:val="007F621F"/>
    <w:rsid w:val="008070DE"/>
    <w:rsid w:val="00814D9A"/>
    <w:rsid w:val="00820C25"/>
    <w:rsid w:val="008226A8"/>
    <w:rsid w:val="008319AF"/>
    <w:rsid w:val="008623E4"/>
    <w:rsid w:val="0086752A"/>
    <w:rsid w:val="008A053F"/>
    <w:rsid w:val="008A7213"/>
    <w:rsid w:val="008E6955"/>
    <w:rsid w:val="00926120"/>
    <w:rsid w:val="00942595"/>
    <w:rsid w:val="00950880"/>
    <w:rsid w:val="00952119"/>
    <w:rsid w:val="009672C0"/>
    <w:rsid w:val="009801D7"/>
    <w:rsid w:val="009C798A"/>
    <w:rsid w:val="009D1910"/>
    <w:rsid w:val="009E05F8"/>
    <w:rsid w:val="009F3D42"/>
    <w:rsid w:val="00A0245C"/>
    <w:rsid w:val="00A155E6"/>
    <w:rsid w:val="00A24EED"/>
    <w:rsid w:val="00A268F5"/>
    <w:rsid w:val="00A415BE"/>
    <w:rsid w:val="00A442B3"/>
    <w:rsid w:val="00A73E5F"/>
    <w:rsid w:val="00AB1791"/>
    <w:rsid w:val="00AE2C25"/>
    <w:rsid w:val="00AE45FA"/>
    <w:rsid w:val="00AF5D58"/>
    <w:rsid w:val="00B21A42"/>
    <w:rsid w:val="00B30A40"/>
    <w:rsid w:val="00B3477B"/>
    <w:rsid w:val="00B418FA"/>
    <w:rsid w:val="00B42886"/>
    <w:rsid w:val="00BA0131"/>
    <w:rsid w:val="00BC066C"/>
    <w:rsid w:val="00BC2FFF"/>
    <w:rsid w:val="00BD13CA"/>
    <w:rsid w:val="00BD2BE9"/>
    <w:rsid w:val="00C26670"/>
    <w:rsid w:val="00C57F40"/>
    <w:rsid w:val="00C6720B"/>
    <w:rsid w:val="00C679CB"/>
    <w:rsid w:val="00C760F1"/>
    <w:rsid w:val="00C77A8D"/>
    <w:rsid w:val="00C92E5F"/>
    <w:rsid w:val="00CB3FC5"/>
    <w:rsid w:val="00CD54ED"/>
    <w:rsid w:val="00CD65FE"/>
    <w:rsid w:val="00CE2B56"/>
    <w:rsid w:val="00D27677"/>
    <w:rsid w:val="00D56463"/>
    <w:rsid w:val="00D62F41"/>
    <w:rsid w:val="00D94C34"/>
    <w:rsid w:val="00DA1321"/>
    <w:rsid w:val="00DC1FAE"/>
    <w:rsid w:val="00DD6FCB"/>
    <w:rsid w:val="00DE2660"/>
    <w:rsid w:val="00E1633E"/>
    <w:rsid w:val="00E164A4"/>
    <w:rsid w:val="00E31B7C"/>
    <w:rsid w:val="00E45935"/>
    <w:rsid w:val="00E62A43"/>
    <w:rsid w:val="00E74F36"/>
    <w:rsid w:val="00EC0329"/>
    <w:rsid w:val="00EC44C3"/>
    <w:rsid w:val="00ED4E1D"/>
    <w:rsid w:val="00ED7258"/>
    <w:rsid w:val="00EE4D8B"/>
    <w:rsid w:val="00EF4721"/>
    <w:rsid w:val="00F14E37"/>
    <w:rsid w:val="00F80E49"/>
    <w:rsid w:val="00F853AE"/>
    <w:rsid w:val="00FA53F9"/>
    <w:rsid w:val="00FC5E1D"/>
    <w:rsid w:val="00FC72AB"/>
    <w:rsid w:val="00FD46CC"/>
    <w:rsid w:val="5C6236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8A2333"/>
  <w15:chartTrackingRefBased/>
  <w15:docId w15:val="{1ED814D7-908A-464A-AA0D-2DE343980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lang w:eastAsia="en-US"/>
    </w:rPr>
  </w:style>
  <w:style w:type="paragraph" w:styleId="Heading1">
    <w:name w:val="heading 1"/>
    <w:basedOn w:val="Normal"/>
    <w:next w:val="Normal"/>
    <w:qFormat/>
    <w:pPr>
      <w:keepNext/>
      <w:spacing w:line="360" w:lineRule="auto"/>
      <w:outlineLvl w:val="0"/>
    </w:pPr>
    <w:rPr>
      <w:b/>
      <w:bCs/>
    </w:rPr>
  </w:style>
  <w:style w:type="paragraph" w:styleId="Heading2">
    <w:name w:val="heading 2"/>
    <w:basedOn w:val="Normal"/>
    <w:next w:val="Normal"/>
    <w:qFormat/>
    <w:pPr>
      <w:keepNext/>
      <w:spacing w:line="360" w:lineRule="auto"/>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center"/>
    </w:pPr>
    <w:rPr>
      <w:b/>
      <w:bCs/>
      <w:u w:val="single"/>
    </w:rPr>
  </w:style>
  <w:style w:type="paragraph" w:styleId="BalloonText">
    <w:name w:val="Balloon Text"/>
    <w:basedOn w:val="Normal"/>
    <w:link w:val="BalloonTextChar"/>
    <w:rsid w:val="00526B07"/>
    <w:rPr>
      <w:rFonts w:ascii="Segoe UI" w:hAnsi="Segoe UI" w:cs="Segoe UI"/>
      <w:sz w:val="18"/>
      <w:szCs w:val="18"/>
    </w:rPr>
  </w:style>
  <w:style w:type="character" w:customStyle="1" w:styleId="BalloonTextChar">
    <w:name w:val="Balloon Text Char"/>
    <w:basedOn w:val="DefaultParagraphFont"/>
    <w:link w:val="BalloonText"/>
    <w:rsid w:val="00526B07"/>
    <w:rPr>
      <w:rFonts w:ascii="Segoe UI" w:hAnsi="Segoe UI" w:cs="Segoe UI"/>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SPENCER COUNTY PUBLIC SCHOOLS</vt:lpstr>
    </vt:vector>
  </TitlesOfParts>
  <Company>Spencer County Public Schools</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SPENCER COUNTY PUBLIC SCHOOLS</dc:title>
  <dc:subject/>
  <dc:creator>pstephens</dc:creator>
  <cp:keywords/>
  <dc:description/>
  <cp:lastModifiedBy>Barlow, Michele</cp:lastModifiedBy>
  <cp:revision>3</cp:revision>
  <cp:lastPrinted>2021-02-17T13:50:00Z</cp:lastPrinted>
  <dcterms:created xsi:type="dcterms:W3CDTF">2021-02-17T13:50:00Z</dcterms:created>
  <dcterms:modified xsi:type="dcterms:W3CDTF">2021-02-17T13:50:00Z</dcterms:modified>
</cp:coreProperties>
</file>