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AF1FE0">
      <w:pPr>
        <w:pStyle w:val="Title"/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94610C" w:rsidRDefault="00AF1FE0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>Dr. Maria Brown</w:t>
      </w:r>
      <w:r w:rsidR="007205B3">
        <w:rPr>
          <w:rFonts w:ascii="Times New Roman" w:hAnsi="Times New Roman"/>
          <w:b/>
        </w:rPr>
        <w:t>, Chairperson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Karen Byrd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27B57">
        <w:rPr>
          <w:rFonts w:ascii="Times New Roman" w:hAnsi="Times New Roman"/>
          <w:b/>
        </w:rPr>
        <w:t>Julia Pi</w:t>
      </w:r>
      <w:r>
        <w:rPr>
          <w:rFonts w:ascii="Times New Roman" w:hAnsi="Times New Roman"/>
          <w:b/>
        </w:rPr>
        <w:t>le</w:t>
      </w:r>
    </w:p>
    <w:p w:rsidR="00F27B57" w:rsidRDefault="00F27B57" w:rsidP="00F27B57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Jesse Parks</w:t>
      </w:r>
    </w:p>
    <w:p w:rsidR="0094610C" w:rsidRDefault="007205B3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27B57">
        <w:rPr>
          <w:rFonts w:ascii="Times New Roman" w:hAnsi="Times New Roman"/>
          <w:b/>
        </w:rPr>
        <w:t>Dr. Tiffany Schussler</w:t>
      </w:r>
      <w:r w:rsidR="0094610C"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ab/>
      </w:r>
    </w:p>
    <w:p w:rsidR="0094610C" w:rsidRDefault="0094610C" w:rsidP="0094610C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Matthew Turner, Superintendent</w:t>
      </w:r>
    </w:p>
    <w:p w:rsidR="00AF1FE0" w:rsidRDefault="00AF1FE0" w:rsidP="0094610C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702332">
        <w:rPr>
          <w:rFonts w:ascii="Times New Roman" w:hAnsi="Times New Roman"/>
          <w:b/>
        </w:rPr>
        <w:t>Linda Schild, Finance Officer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02332">
        <w:rPr>
          <w:rFonts w:ascii="Times New Roman" w:hAnsi="Times New Roman"/>
          <w:b/>
        </w:rPr>
        <w:t>February 2, 2021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AF1FE0" w:rsidP="007E76E4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02332">
        <w:rPr>
          <w:rFonts w:ascii="Times New Roman" w:hAnsi="Times New Roman"/>
          <w:b/>
        </w:rPr>
        <w:t>Network Wiring Upgrades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AE0E88" w:rsidRDefault="0070233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Board is asked to approve a designation of funds for the continuation of scheduled upgrades to our buildings’ network wiring infrastructure supporting our information technology systems. </w:t>
      </w:r>
    </w:p>
    <w:p w:rsidR="00702332" w:rsidRDefault="00702332">
      <w:pPr>
        <w:rPr>
          <w:rFonts w:ascii="Times New Roman" w:hAnsi="Times New Roman"/>
          <w:b/>
        </w:rPr>
      </w:pPr>
    </w:p>
    <w:p w:rsidR="00702332" w:rsidRDefault="0070233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Upgrades have been sustained by rebates form the e-rate program. However the funds from that program are diminishing. There is an opportunity to maximize our rebate by accelerating scheduled upgrades to six of our schools. The anticipated </w:t>
      </w:r>
      <w:bookmarkStart w:id="0" w:name="_GoBack"/>
      <w:bookmarkEnd w:id="0"/>
      <w:r>
        <w:rPr>
          <w:rFonts w:ascii="Times New Roman" w:hAnsi="Times New Roman"/>
          <w:b/>
        </w:rPr>
        <w:t xml:space="preserve">amount would be 60% of the cost: the estimated cost is expected to be $782,140.63. The schools included would be Burlington, Florence, Kelly, Ockerman, New Haven, and Goodridge Elementary. </w:t>
      </w:r>
    </w:p>
    <w:p w:rsidR="00702332" w:rsidRDefault="00702332">
      <w:pPr>
        <w:rPr>
          <w:rFonts w:ascii="Times New Roman" w:hAnsi="Times New Roman"/>
          <w:b/>
        </w:rPr>
      </w:pPr>
    </w:p>
    <w:p w:rsidR="00702332" w:rsidRDefault="0070233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Funds to support these upgrades can be made available by releasing the designation on fund balances set aside to open new schools. T</w:t>
      </w:r>
      <w:r w:rsidR="00DD1070">
        <w:rPr>
          <w:rFonts w:ascii="Times New Roman" w:hAnsi="Times New Roman"/>
          <w:b/>
        </w:rPr>
        <w:t>he</w:t>
      </w:r>
      <w:r w:rsidR="005D6A6C">
        <w:rPr>
          <w:rFonts w:ascii="Times New Roman" w:hAnsi="Times New Roman"/>
          <w:b/>
        </w:rPr>
        <w:t xml:space="preserve"> balance available is $7.7</w:t>
      </w:r>
      <w:r>
        <w:rPr>
          <w:rFonts w:ascii="Times New Roman" w:hAnsi="Times New Roman"/>
          <w:b/>
        </w:rPr>
        <w:t xml:space="preserve"> million as of June 30, 2020. The balance is sufficient to support the opening of new schools and support the upgrades which will maintain equity with our newer schools. </w:t>
      </w:r>
    </w:p>
    <w:p w:rsidR="00DD1070" w:rsidRDefault="00DD1070">
      <w:pPr>
        <w:rPr>
          <w:rFonts w:ascii="Times New Roman" w:hAnsi="Times New Roman"/>
          <w:b/>
        </w:rPr>
      </w:pPr>
    </w:p>
    <w:p w:rsidR="00DD1070" w:rsidRDefault="00DD10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This activity will be funded thru the fund balance designated for new school openings. </w:t>
      </w:r>
    </w:p>
    <w:p w:rsidR="00702332" w:rsidRDefault="00702332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717E0" w:rsidTr="002717E0">
        <w:tc>
          <w:tcPr>
            <w:tcW w:w="4315" w:type="dxa"/>
          </w:tcPr>
          <w:p w:rsidR="002717E0" w:rsidRPr="002717E0" w:rsidRDefault="002717E0">
            <w:pPr>
              <w:rPr>
                <w:rFonts w:ascii="Times New Roman" w:hAnsi="Times New Roman"/>
                <w:sz w:val="28"/>
              </w:rPr>
            </w:pPr>
            <w:r w:rsidRPr="002717E0">
              <w:rPr>
                <w:rFonts w:ascii="Times New Roman" w:hAnsi="Times New Roman"/>
                <w:sz w:val="28"/>
              </w:rPr>
              <w:t>Burlington Elementary</w:t>
            </w:r>
          </w:p>
        </w:tc>
        <w:tc>
          <w:tcPr>
            <w:tcW w:w="4315" w:type="dxa"/>
          </w:tcPr>
          <w:p w:rsidR="002717E0" w:rsidRPr="002717E0" w:rsidRDefault="002717E0">
            <w:pPr>
              <w:rPr>
                <w:rFonts w:ascii="Times New Roman" w:hAnsi="Times New Roman"/>
                <w:sz w:val="28"/>
              </w:rPr>
            </w:pPr>
            <w:r w:rsidRPr="002717E0">
              <w:rPr>
                <w:rFonts w:ascii="Times New Roman" w:hAnsi="Times New Roman"/>
                <w:sz w:val="28"/>
              </w:rPr>
              <w:t>$126,303.52</w:t>
            </w:r>
          </w:p>
        </w:tc>
      </w:tr>
      <w:tr w:rsidR="002717E0" w:rsidTr="002717E0">
        <w:tc>
          <w:tcPr>
            <w:tcW w:w="4315" w:type="dxa"/>
          </w:tcPr>
          <w:p w:rsidR="002717E0" w:rsidRPr="002717E0" w:rsidRDefault="002717E0">
            <w:pPr>
              <w:rPr>
                <w:rFonts w:ascii="Times New Roman" w:hAnsi="Times New Roman"/>
                <w:sz w:val="28"/>
              </w:rPr>
            </w:pPr>
            <w:r w:rsidRPr="002717E0">
              <w:rPr>
                <w:rFonts w:ascii="Times New Roman" w:hAnsi="Times New Roman"/>
                <w:sz w:val="28"/>
              </w:rPr>
              <w:t xml:space="preserve">Florence </w:t>
            </w:r>
            <w:r w:rsidRPr="002717E0">
              <w:rPr>
                <w:rFonts w:ascii="Times New Roman" w:hAnsi="Times New Roman"/>
                <w:sz w:val="28"/>
              </w:rPr>
              <w:t>Elementary</w:t>
            </w:r>
          </w:p>
        </w:tc>
        <w:tc>
          <w:tcPr>
            <w:tcW w:w="4315" w:type="dxa"/>
          </w:tcPr>
          <w:p w:rsidR="002717E0" w:rsidRPr="002717E0" w:rsidRDefault="002717E0">
            <w:pPr>
              <w:rPr>
                <w:rFonts w:ascii="Times New Roman" w:hAnsi="Times New Roman"/>
                <w:sz w:val="28"/>
              </w:rPr>
            </w:pPr>
            <w:r w:rsidRPr="002717E0">
              <w:rPr>
                <w:rFonts w:ascii="Times New Roman" w:hAnsi="Times New Roman"/>
                <w:sz w:val="28"/>
              </w:rPr>
              <w:t>$134,106.81</w:t>
            </w:r>
          </w:p>
        </w:tc>
      </w:tr>
      <w:tr w:rsidR="002717E0" w:rsidTr="002717E0">
        <w:tc>
          <w:tcPr>
            <w:tcW w:w="4315" w:type="dxa"/>
          </w:tcPr>
          <w:p w:rsidR="002717E0" w:rsidRPr="002717E0" w:rsidRDefault="002717E0">
            <w:pPr>
              <w:rPr>
                <w:rFonts w:ascii="Times New Roman" w:hAnsi="Times New Roman"/>
                <w:sz w:val="28"/>
              </w:rPr>
            </w:pPr>
            <w:r w:rsidRPr="002717E0">
              <w:rPr>
                <w:rFonts w:ascii="Times New Roman" w:hAnsi="Times New Roman"/>
                <w:sz w:val="28"/>
              </w:rPr>
              <w:t xml:space="preserve">Kelly </w:t>
            </w:r>
            <w:r w:rsidRPr="002717E0">
              <w:rPr>
                <w:rFonts w:ascii="Times New Roman" w:hAnsi="Times New Roman"/>
                <w:sz w:val="28"/>
              </w:rPr>
              <w:t>Elementary</w:t>
            </w:r>
          </w:p>
        </w:tc>
        <w:tc>
          <w:tcPr>
            <w:tcW w:w="4315" w:type="dxa"/>
          </w:tcPr>
          <w:p w:rsidR="002717E0" w:rsidRPr="002717E0" w:rsidRDefault="002717E0">
            <w:pPr>
              <w:rPr>
                <w:rFonts w:ascii="Times New Roman" w:hAnsi="Times New Roman"/>
                <w:sz w:val="28"/>
              </w:rPr>
            </w:pPr>
            <w:r w:rsidRPr="002717E0">
              <w:rPr>
                <w:rFonts w:ascii="Times New Roman" w:hAnsi="Times New Roman"/>
                <w:sz w:val="28"/>
              </w:rPr>
              <w:t>$71,439.50</w:t>
            </w:r>
          </w:p>
        </w:tc>
      </w:tr>
      <w:tr w:rsidR="002717E0" w:rsidTr="002717E0">
        <w:tc>
          <w:tcPr>
            <w:tcW w:w="4315" w:type="dxa"/>
          </w:tcPr>
          <w:p w:rsidR="002717E0" w:rsidRPr="002717E0" w:rsidRDefault="002717E0">
            <w:pPr>
              <w:rPr>
                <w:rFonts w:ascii="Times New Roman" w:hAnsi="Times New Roman"/>
                <w:sz w:val="28"/>
              </w:rPr>
            </w:pPr>
            <w:r w:rsidRPr="002717E0">
              <w:rPr>
                <w:rFonts w:ascii="Times New Roman" w:hAnsi="Times New Roman"/>
                <w:sz w:val="28"/>
              </w:rPr>
              <w:t xml:space="preserve">Ockerman </w:t>
            </w:r>
            <w:r w:rsidRPr="002717E0">
              <w:rPr>
                <w:rFonts w:ascii="Times New Roman" w:hAnsi="Times New Roman"/>
                <w:sz w:val="28"/>
              </w:rPr>
              <w:t>Elementary</w:t>
            </w:r>
          </w:p>
        </w:tc>
        <w:tc>
          <w:tcPr>
            <w:tcW w:w="4315" w:type="dxa"/>
          </w:tcPr>
          <w:p w:rsidR="002717E0" w:rsidRPr="002717E0" w:rsidRDefault="002717E0">
            <w:pPr>
              <w:rPr>
                <w:rFonts w:ascii="Times New Roman" w:hAnsi="Times New Roman"/>
                <w:sz w:val="28"/>
              </w:rPr>
            </w:pPr>
            <w:r w:rsidRPr="002717E0">
              <w:rPr>
                <w:rFonts w:ascii="Times New Roman" w:hAnsi="Times New Roman"/>
                <w:sz w:val="28"/>
              </w:rPr>
              <w:t>$163,085.01</w:t>
            </w:r>
          </w:p>
        </w:tc>
      </w:tr>
      <w:tr w:rsidR="002717E0" w:rsidTr="002717E0">
        <w:tc>
          <w:tcPr>
            <w:tcW w:w="4315" w:type="dxa"/>
          </w:tcPr>
          <w:p w:rsidR="002717E0" w:rsidRPr="002717E0" w:rsidRDefault="002717E0">
            <w:pPr>
              <w:rPr>
                <w:rFonts w:ascii="Times New Roman" w:hAnsi="Times New Roman"/>
                <w:sz w:val="28"/>
              </w:rPr>
            </w:pPr>
            <w:r w:rsidRPr="002717E0">
              <w:rPr>
                <w:rFonts w:ascii="Times New Roman" w:hAnsi="Times New Roman"/>
                <w:sz w:val="28"/>
              </w:rPr>
              <w:t xml:space="preserve">New Haven </w:t>
            </w:r>
            <w:r w:rsidRPr="002717E0">
              <w:rPr>
                <w:rFonts w:ascii="Times New Roman" w:hAnsi="Times New Roman"/>
                <w:sz w:val="28"/>
              </w:rPr>
              <w:t>Elementary</w:t>
            </w:r>
          </w:p>
        </w:tc>
        <w:tc>
          <w:tcPr>
            <w:tcW w:w="4315" w:type="dxa"/>
          </w:tcPr>
          <w:p w:rsidR="002717E0" w:rsidRPr="002717E0" w:rsidRDefault="002717E0">
            <w:pPr>
              <w:rPr>
                <w:rFonts w:ascii="Times New Roman" w:hAnsi="Times New Roman"/>
                <w:sz w:val="28"/>
              </w:rPr>
            </w:pPr>
            <w:r w:rsidRPr="002717E0">
              <w:rPr>
                <w:rFonts w:ascii="Times New Roman" w:hAnsi="Times New Roman"/>
                <w:sz w:val="28"/>
              </w:rPr>
              <w:t>$153,401.52</w:t>
            </w:r>
          </w:p>
        </w:tc>
      </w:tr>
      <w:tr w:rsidR="002717E0" w:rsidTr="002717E0">
        <w:tc>
          <w:tcPr>
            <w:tcW w:w="4315" w:type="dxa"/>
          </w:tcPr>
          <w:p w:rsidR="002717E0" w:rsidRPr="002717E0" w:rsidRDefault="002717E0">
            <w:pPr>
              <w:rPr>
                <w:rFonts w:ascii="Times New Roman" w:hAnsi="Times New Roman"/>
                <w:sz w:val="28"/>
              </w:rPr>
            </w:pPr>
            <w:r w:rsidRPr="002717E0">
              <w:rPr>
                <w:rFonts w:ascii="Times New Roman" w:hAnsi="Times New Roman"/>
                <w:sz w:val="28"/>
              </w:rPr>
              <w:t xml:space="preserve">Goodridge </w:t>
            </w:r>
            <w:r w:rsidRPr="002717E0">
              <w:rPr>
                <w:rFonts w:ascii="Times New Roman" w:hAnsi="Times New Roman"/>
                <w:sz w:val="28"/>
              </w:rPr>
              <w:t>Elementary</w:t>
            </w:r>
          </w:p>
        </w:tc>
        <w:tc>
          <w:tcPr>
            <w:tcW w:w="4315" w:type="dxa"/>
          </w:tcPr>
          <w:p w:rsidR="002717E0" w:rsidRPr="002717E0" w:rsidRDefault="002717E0">
            <w:pPr>
              <w:rPr>
                <w:rFonts w:ascii="Times New Roman" w:hAnsi="Times New Roman"/>
                <w:sz w:val="28"/>
              </w:rPr>
            </w:pPr>
            <w:r w:rsidRPr="002717E0">
              <w:rPr>
                <w:rFonts w:ascii="Times New Roman" w:hAnsi="Times New Roman"/>
                <w:sz w:val="28"/>
              </w:rPr>
              <w:t>$133,804.27</w:t>
            </w:r>
          </w:p>
        </w:tc>
      </w:tr>
      <w:tr w:rsidR="002717E0" w:rsidTr="002717E0">
        <w:tc>
          <w:tcPr>
            <w:tcW w:w="4315" w:type="dxa"/>
          </w:tcPr>
          <w:p w:rsidR="002717E0" w:rsidRPr="002717E0" w:rsidRDefault="002717E0" w:rsidP="002717E0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2717E0">
              <w:rPr>
                <w:rFonts w:ascii="Times New Roman" w:hAnsi="Times New Roman"/>
                <w:b/>
                <w:sz w:val="28"/>
              </w:rPr>
              <w:t xml:space="preserve">                                            Total</w:t>
            </w:r>
          </w:p>
        </w:tc>
        <w:tc>
          <w:tcPr>
            <w:tcW w:w="4315" w:type="dxa"/>
          </w:tcPr>
          <w:p w:rsidR="002717E0" w:rsidRPr="002717E0" w:rsidRDefault="002717E0">
            <w:pPr>
              <w:rPr>
                <w:rFonts w:ascii="Times New Roman" w:hAnsi="Times New Roman"/>
                <w:b/>
                <w:sz w:val="28"/>
              </w:rPr>
            </w:pPr>
            <w:r w:rsidRPr="002717E0">
              <w:rPr>
                <w:rFonts w:ascii="Times New Roman" w:hAnsi="Times New Roman"/>
                <w:b/>
                <w:sz w:val="28"/>
              </w:rPr>
              <w:t>$782,140.63</w:t>
            </w:r>
          </w:p>
        </w:tc>
      </w:tr>
    </w:tbl>
    <w:p w:rsidR="00702332" w:rsidRDefault="00702332">
      <w:pPr>
        <w:rPr>
          <w:sz w:val="28"/>
        </w:rPr>
      </w:pPr>
    </w:p>
    <w:p w:rsidR="002717E0" w:rsidRPr="002717E0" w:rsidRDefault="002717E0">
      <w:pPr>
        <w:rPr>
          <w:rFonts w:ascii="Times New Roman" w:hAnsi="Times New Roman"/>
          <w:b/>
          <w:szCs w:val="24"/>
        </w:rPr>
      </w:pPr>
      <w:r w:rsidRPr="002717E0">
        <w:rPr>
          <w:rFonts w:ascii="Times New Roman" w:hAnsi="Times New Roman"/>
          <w:b/>
          <w:szCs w:val="24"/>
        </w:rPr>
        <w:t>I recommend the Board approve to release the designation of funds for the opening of new schools for the network wiring upgrades as presented.</w:t>
      </w:r>
    </w:p>
    <w:sectPr w:rsidR="002717E0" w:rsidRPr="002717E0" w:rsidSect="002717E0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903EB"/>
    <w:rsid w:val="000954F2"/>
    <w:rsid w:val="000B10ED"/>
    <w:rsid w:val="0010036B"/>
    <w:rsid w:val="00100922"/>
    <w:rsid w:val="00134E74"/>
    <w:rsid w:val="00157B8D"/>
    <w:rsid w:val="001752C4"/>
    <w:rsid w:val="001769E4"/>
    <w:rsid w:val="001A08F3"/>
    <w:rsid w:val="001E56BD"/>
    <w:rsid w:val="00201233"/>
    <w:rsid w:val="0020130F"/>
    <w:rsid w:val="00201B37"/>
    <w:rsid w:val="00222E83"/>
    <w:rsid w:val="00245C82"/>
    <w:rsid w:val="00255EF2"/>
    <w:rsid w:val="00257340"/>
    <w:rsid w:val="00262C53"/>
    <w:rsid w:val="00263879"/>
    <w:rsid w:val="002717E0"/>
    <w:rsid w:val="00292F7A"/>
    <w:rsid w:val="002C18A0"/>
    <w:rsid w:val="003118FE"/>
    <w:rsid w:val="00331C1C"/>
    <w:rsid w:val="00360189"/>
    <w:rsid w:val="003A0A9F"/>
    <w:rsid w:val="003B0B0E"/>
    <w:rsid w:val="003F0EB7"/>
    <w:rsid w:val="003F5E73"/>
    <w:rsid w:val="00402551"/>
    <w:rsid w:val="00404BDA"/>
    <w:rsid w:val="00413A8D"/>
    <w:rsid w:val="004219FF"/>
    <w:rsid w:val="00452519"/>
    <w:rsid w:val="004632EF"/>
    <w:rsid w:val="004D7029"/>
    <w:rsid w:val="00521CEC"/>
    <w:rsid w:val="0052369A"/>
    <w:rsid w:val="00527A39"/>
    <w:rsid w:val="00576D26"/>
    <w:rsid w:val="00595938"/>
    <w:rsid w:val="005A099F"/>
    <w:rsid w:val="005C72C1"/>
    <w:rsid w:val="005D6A6C"/>
    <w:rsid w:val="006361AC"/>
    <w:rsid w:val="006570D1"/>
    <w:rsid w:val="006C0905"/>
    <w:rsid w:val="006C4DB0"/>
    <w:rsid w:val="006D427C"/>
    <w:rsid w:val="00702332"/>
    <w:rsid w:val="007205B3"/>
    <w:rsid w:val="00752F35"/>
    <w:rsid w:val="00782B26"/>
    <w:rsid w:val="007A4D08"/>
    <w:rsid w:val="007E76E4"/>
    <w:rsid w:val="0083202A"/>
    <w:rsid w:val="00854D00"/>
    <w:rsid w:val="0086135E"/>
    <w:rsid w:val="008777F4"/>
    <w:rsid w:val="00894210"/>
    <w:rsid w:val="008A3600"/>
    <w:rsid w:val="008A669F"/>
    <w:rsid w:val="008F1503"/>
    <w:rsid w:val="009031F3"/>
    <w:rsid w:val="0094610C"/>
    <w:rsid w:val="00984C37"/>
    <w:rsid w:val="00990A73"/>
    <w:rsid w:val="00995F1F"/>
    <w:rsid w:val="009B21AD"/>
    <w:rsid w:val="009B3ED0"/>
    <w:rsid w:val="009D222C"/>
    <w:rsid w:val="00A71046"/>
    <w:rsid w:val="00AD5E8F"/>
    <w:rsid w:val="00AE0E88"/>
    <w:rsid w:val="00AF1FE0"/>
    <w:rsid w:val="00BF2463"/>
    <w:rsid w:val="00BF25FF"/>
    <w:rsid w:val="00C02148"/>
    <w:rsid w:val="00C136A6"/>
    <w:rsid w:val="00C41869"/>
    <w:rsid w:val="00CD144C"/>
    <w:rsid w:val="00CE7A9E"/>
    <w:rsid w:val="00D6378C"/>
    <w:rsid w:val="00D877A2"/>
    <w:rsid w:val="00DA7BE0"/>
    <w:rsid w:val="00DD1070"/>
    <w:rsid w:val="00E35A2E"/>
    <w:rsid w:val="00E3747E"/>
    <w:rsid w:val="00E7745D"/>
    <w:rsid w:val="00E87A90"/>
    <w:rsid w:val="00E9734F"/>
    <w:rsid w:val="00EC20C7"/>
    <w:rsid w:val="00EC6CB2"/>
    <w:rsid w:val="00ED6D51"/>
    <w:rsid w:val="00EE425F"/>
    <w:rsid w:val="00F177EE"/>
    <w:rsid w:val="00F27B57"/>
    <w:rsid w:val="00F41D8E"/>
    <w:rsid w:val="00F42376"/>
    <w:rsid w:val="00F65E22"/>
    <w:rsid w:val="00FA035D"/>
    <w:rsid w:val="00FC0166"/>
    <w:rsid w:val="00FC3E8A"/>
    <w:rsid w:val="00FC3EC5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3823E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Ensley, Jennifer</cp:lastModifiedBy>
  <cp:revision>5</cp:revision>
  <cp:lastPrinted>2020-04-23T15:24:00Z</cp:lastPrinted>
  <dcterms:created xsi:type="dcterms:W3CDTF">2021-02-02T15:24:00Z</dcterms:created>
  <dcterms:modified xsi:type="dcterms:W3CDTF">2021-02-02T15:58:00Z</dcterms:modified>
</cp:coreProperties>
</file>