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01A21" w:rsidRDefault="00614B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E01A21" w:rsidRDefault="00614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Board Report</w:t>
      </w:r>
    </w:p>
    <w:p w14:paraId="00000003" w14:textId="77777777" w:rsidR="00E01A21" w:rsidRDefault="00614B6B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E01A21" w:rsidRDefault="00E01A21">
      <w:pPr>
        <w:jc w:val="center"/>
        <w:rPr>
          <w:sz w:val="24"/>
          <w:szCs w:val="24"/>
        </w:rPr>
      </w:pPr>
    </w:p>
    <w:p w14:paraId="00000005" w14:textId="77777777" w:rsidR="00E01A21" w:rsidRDefault="00614B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E01A21" w:rsidRDefault="00614B6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E01A21" w:rsidRDefault="00614B6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Planning underway to continue curriculum development of 4th/5th grade math and K-5 Reading/Writing </w:t>
      </w:r>
    </w:p>
    <w:p w14:paraId="00000008" w14:textId="77777777" w:rsidR="00E01A21" w:rsidRDefault="00614B6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MTSS/RTI assessment and planning underway to meet needs of individual students in both buildings</w:t>
      </w:r>
    </w:p>
    <w:p w14:paraId="00000009" w14:textId="77777777" w:rsidR="00E01A21" w:rsidRDefault="00614B6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for summer enrichment opportunities for all studen</w:t>
      </w:r>
      <w:r>
        <w:rPr>
          <w:sz w:val="24"/>
          <w:szCs w:val="24"/>
        </w:rPr>
        <w:t>ts</w:t>
      </w:r>
    </w:p>
    <w:p w14:paraId="0000000A" w14:textId="77777777" w:rsidR="00E01A21" w:rsidRDefault="00E01A21">
      <w:pPr>
        <w:rPr>
          <w:sz w:val="24"/>
          <w:szCs w:val="24"/>
        </w:rPr>
      </w:pPr>
    </w:p>
    <w:p w14:paraId="0000000B" w14:textId="77777777" w:rsidR="00E01A21" w:rsidRDefault="00614B6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0C" w14:textId="77777777" w:rsidR="00E01A21" w:rsidRDefault="00614B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 Four of Continuous Improvement for Schools and District includes ongoing review of systems and effectiveness of implementation</w:t>
      </w:r>
    </w:p>
    <w:p w14:paraId="0000000D" w14:textId="77777777" w:rsidR="00E01A21" w:rsidRDefault="00E01A21">
      <w:pPr>
        <w:ind w:left="720"/>
        <w:rPr>
          <w:sz w:val="24"/>
          <w:szCs w:val="24"/>
        </w:rPr>
      </w:pPr>
    </w:p>
    <w:p w14:paraId="0000000E" w14:textId="77777777" w:rsidR="00E01A21" w:rsidRDefault="00614B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 I &amp; II</w:t>
      </w:r>
    </w:p>
    <w:p w14:paraId="0000000F" w14:textId="77777777" w:rsidR="00E01A21" w:rsidRDefault="00614B6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CARES Annual Report submitted to KDE</w:t>
      </w:r>
    </w:p>
    <w:p w14:paraId="00000010" w14:textId="77777777" w:rsidR="00E01A21" w:rsidRDefault="00614B6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ESSER II allocation amounts released to distr</w:t>
      </w:r>
      <w:r>
        <w:rPr>
          <w:sz w:val="24"/>
          <w:szCs w:val="24"/>
        </w:rPr>
        <w:t>icts</w:t>
      </w:r>
    </w:p>
    <w:p w14:paraId="00000011" w14:textId="77777777" w:rsidR="00E01A21" w:rsidRDefault="00614B6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Continued attendance at NKCES Regional Title I &amp; Title II Coordinators meeting</w:t>
      </w:r>
    </w:p>
    <w:p w14:paraId="00000012" w14:textId="77777777" w:rsidR="00E01A21" w:rsidRDefault="00614B6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21/22 Declaration of Participation timeline set by regional Title Coordinators</w:t>
      </w:r>
    </w:p>
    <w:p w14:paraId="00000013" w14:textId="77777777" w:rsidR="00E01A21" w:rsidRDefault="00E01A21">
      <w:pPr>
        <w:rPr>
          <w:sz w:val="24"/>
          <w:szCs w:val="24"/>
        </w:rPr>
      </w:pPr>
    </w:p>
    <w:p w14:paraId="00000014" w14:textId="77777777" w:rsidR="00E01A21" w:rsidRDefault="00614B6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5" w14:textId="77777777" w:rsidR="00E01A21" w:rsidRDefault="00614B6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Four to attend PEBC’s Phenomenal Teaching Symposium (virtual)</w:t>
      </w:r>
    </w:p>
    <w:p w14:paraId="00000016" w14:textId="77777777" w:rsidR="00E01A21" w:rsidRDefault="00614B6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N</w:t>
      </w:r>
      <w:r>
        <w:rPr>
          <w:sz w:val="24"/>
          <w:szCs w:val="24"/>
        </w:rPr>
        <w:t xml:space="preserve">KCES </w:t>
      </w:r>
      <w:hyperlink r:id="rId5">
        <w:r>
          <w:rPr>
            <w:color w:val="1155CC"/>
            <w:sz w:val="24"/>
            <w:szCs w:val="24"/>
            <w:u w:val="single"/>
          </w:rPr>
          <w:t>Substitute Teacher Training</w:t>
        </w:r>
      </w:hyperlink>
      <w:r>
        <w:rPr>
          <w:sz w:val="24"/>
          <w:szCs w:val="24"/>
        </w:rPr>
        <w:t xml:space="preserve"> channel</w:t>
      </w:r>
    </w:p>
    <w:p w14:paraId="00000017" w14:textId="77777777" w:rsidR="00E01A21" w:rsidRDefault="00E01A2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8" w14:textId="77777777" w:rsidR="00E01A21" w:rsidRDefault="00E01A2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E01A21" w:rsidRDefault="00E01A2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E01A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7C42"/>
    <w:multiLevelType w:val="multilevel"/>
    <w:tmpl w:val="67E4F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1D2903"/>
    <w:multiLevelType w:val="multilevel"/>
    <w:tmpl w:val="1088A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8B6D0C"/>
    <w:multiLevelType w:val="multilevel"/>
    <w:tmpl w:val="7932CFA0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5B527D"/>
    <w:multiLevelType w:val="multilevel"/>
    <w:tmpl w:val="BA281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21"/>
    <w:rsid w:val="00614B6B"/>
    <w:rsid w:val="00E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EC3E0-EE50-4ED2-9C74-B91C4EA7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JustForYouSubstituteTeach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2021-01-21T19:35:00Z</cp:lastPrinted>
  <dcterms:created xsi:type="dcterms:W3CDTF">2021-01-21T19:36:00Z</dcterms:created>
  <dcterms:modified xsi:type="dcterms:W3CDTF">2021-01-21T19:36:00Z</dcterms:modified>
</cp:coreProperties>
</file>