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FC72AB" w:rsidRDefault="00FC72AB">
      <w:pPr>
        <w:pStyle w:val="Title"/>
      </w:pPr>
      <w:r>
        <w:t xml:space="preserve"> SPENCER COUNTY PUBLIC SCHOOLS</w:t>
      </w:r>
    </w:p>
    <w:p w14:paraId="46C0D65C" w14:textId="77777777" w:rsidR="00FC72AB" w:rsidRDefault="00FC72AB" w:rsidP="009C798A">
      <w:pPr>
        <w:pStyle w:val="Subtitle"/>
      </w:pPr>
      <w:r>
        <w:t>Board of Education Agenda Item</w:t>
      </w:r>
    </w:p>
    <w:p w14:paraId="672A6659" w14:textId="77777777" w:rsidR="00FC72AB" w:rsidRDefault="00FC72AB">
      <w:pPr>
        <w:jc w:val="center"/>
        <w:rPr>
          <w:b/>
          <w:bCs/>
        </w:rPr>
      </w:pPr>
    </w:p>
    <w:p w14:paraId="72EF902B" w14:textId="5EC8F9DF" w:rsidR="00FC72AB" w:rsidRDefault="481BF785">
      <w:pPr>
        <w:pStyle w:val="Heading1"/>
      </w:pPr>
      <w:r>
        <w:t xml:space="preserve">Item </w:t>
      </w:r>
      <w:proofErr w:type="gramStart"/>
      <w:r>
        <w:t>#  _</w:t>
      </w:r>
      <w:proofErr w:type="gramEnd"/>
      <w:r>
        <w:t>___________________________</w:t>
      </w:r>
      <w:r w:rsidR="00FC72AB">
        <w:tab/>
      </w:r>
      <w:r>
        <w:t>Meeting Date  ____1/25/21</w:t>
      </w:r>
      <w:r w:rsidRPr="481BF785">
        <w:rPr>
          <w:b w:val="0"/>
          <w:bCs w:val="0"/>
          <w:u w:val="single"/>
        </w:rPr>
        <w:t>______</w:t>
      </w:r>
    </w:p>
    <w:p w14:paraId="4858AF59" w14:textId="277E7687" w:rsidR="00FC72AB" w:rsidRDefault="481BF785" w:rsidP="481BF785">
      <w:pPr>
        <w:pStyle w:val="Heading1"/>
        <w:rPr>
          <w:i/>
          <w:iCs/>
        </w:rPr>
      </w:pPr>
      <w:r>
        <w:t>Topic/</w:t>
      </w:r>
      <w:proofErr w:type="gramStart"/>
      <w:r>
        <w:t xml:space="preserve">Title  </w:t>
      </w:r>
      <w:r w:rsidRPr="481BF785">
        <w:rPr>
          <w:b w:val="0"/>
          <w:bCs w:val="0"/>
          <w:u w:val="single"/>
        </w:rPr>
        <w:t>_</w:t>
      </w:r>
      <w:proofErr w:type="gramEnd"/>
      <w:r w:rsidRPr="481BF785">
        <w:rPr>
          <w:i/>
          <w:iCs/>
        </w:rPr>
        <w:t xml:space="preserve"> ___</w:t>
      </w:r>
      <w:bookmarkStart w:id="0" w:name="_GoBack"/>
      <w:r w:rsidRPr="481BF785">
        <w:rPr>
          <w:i/>
          <w:iCs/>
        </w:rPr>
        <w:t>Selection of Legal Counsel</w:t>
      </w:r>
      <w:bookmarkEnd w:id="0"/>
      <w:r w:rsidRPr="481BF785">
        <w:rPr>
          <w:i/>
          <w:iCs/>
        </w:rPr>
        <w:t>_______</w:t>
      </w:r>
    </w:p>
    <w:p w14:paraId="13301160" w14:textId="77777777" w:rsidR="00FC72AB" w:rsidRDefault="00FC72AB">
      <w:pPr>
        <w:spacing w:line="360" w:lineRule="auto"/>
        <w:rPr>
          <w:b/>
          <w:bCs/>
        </w:rPr>
      </w:pPr>
      <w:proofErr w:type="gramStart"/>
      <w:r>
        <w:rPr>
          <w:b/>
          <w:bCs/>
        </w:rPr>
        <w:t>Presenter  _</w:t>
      </w:r>
      <w:proofErr w:type="gramEnd"/>
      <w:r>
        <w:rPr>
          <w:b/>
          <w:bCs/>
        </w:rPr>
        <w:t>______</w:t>
      </w:r>
      <w:r w:rsidR="007F621F">
        <w:rPr>
          <w:bCs/>
          <w:u w:val="single"/>
        </w:rPr>
        <w:t>__</w:t>
      </w:r>
      <w:r w:rsidR="003F087A">
        <w:rPr>
          <w:bCs/>
          <w:u w:val="single"/>
        </w:rPr>
        <w:t>Chuck Adams</w:t>
      </w:r>
      <w:r w:rsidR="00A73E5F">
        <w:rPr>
          <w:bCs/>
          <w:u w:val="single"/>
        </w:rPr>
        <w:t>_________</w:t>
      </w:r>
    </w:p>
    <w:p w14:paraId="5053BE9A" w14:textId="77777777" w:rsidR="00FC72AB" w:rsidRDefault="00FC72AB">
      <w:pPr>
        <w:pStyle w:val="Heading2"/>
      </w:pPr>
      <w:r>
        <w:t>Origin</w:t>
      </w:r>
    </w:p>
    <w:p w14:paraId="74711A56" w14:textId="77777777" w:rsidR="00FC72AB" w:rsidRDefault="00FC72AB">
      <w:pPr>
        <w:spacing w:line="360" w:lineRule="auto"/>
        <w:rPr>
          <w:b/>
          <w:bCs/>
          <w:i/>
          <w:iCs/>
        </w:rPr>
      </w:pPr>
      <w:r>
        <w:rPr>
          <w:b/>
          <w:bCs/>
        </w:rPr>
        <w:t>__</w:t>
      </w:r>
      <w:r w:rsidR="00001E78">
        <w:rPr>
          <w:b/>
          <w:bCs/>
        </w:rPr>
        <w:t>_</w:t>
      </w:r>
      <w:r w:rsidR="007F621F">
        <w:rPr>
          <w:bCs/>
          <w:u w:val="single"/>
        </w:rPr>
        <w:t>_</w:t>
      </w:r>
      <w:r w:rsidR="00685773">
        <w:rPr>
          <w:bCs/>
          <w:u w:val="single"/>
        </w:rPr>
        <w:t>__</w:t>
      </w:r>
      <w:r>
        <w:rPr>
          <w:b/>
          <w:bCs/>
        </w:rPr>
        <w:t xml:space="preserve"> Topic presented for information only </w:t>
      </w:r>
      <w:r>
        <w:rPr>
          <w:b/>
          <w:bCs/>
          <w:i/>
          <w:iCs/>
        </w:rPr>
        <w:t>(no board action required).</w:t>
      </w:r>
    </w:p>
    <w:p w14:paraId="00177BE8" w14:textId="77777777" w:rsidR="00FC72AB" w:rsidRDefault="00FC72AB">
      <w:pPr>
        <w:spacing w:line="360" w:lineRule="auto"/>
        <w:rPr>
          <w:b/>
          <w:bCs/>
        </w:rPr>
      </w:pPr>
      <w:r>
        <w:rPr>
          <w:b/>
          <w:bCs/>
        </w:rPr>
        <w:t>__</w:t>
      </w:r>
      <w:r w:rsidR="00A415BE">
        <w:t>_</w:t>
      </w:r>
      <w:r w:rsidR="00571897">
        <w:t>X</w:t>
      </w:r>
      <w:r w:rsidR="001D2AFA">
        <w:t>_</w:t>
      </w:r>
      <w:proofErr w:type="gramStart"/>
      <w:r>
        <w:rPr>
          <w:b/>
          <w:bCs/>
        </w:rPr>
        <w:t>_  Action</w:t>
      </w:r>
      <w:proofErr w:type="gramEnd"/>
      <w:r>
        <w:rPr>
          <w:b/>
          <w:bCs/>
        </w:rPr>
        <w:t xml:space="preserve"> requested at this meeting.</w:t>
      </w:r>
    </w:p>
    <w:p w14:paraId="25ADB6F9" w14:textId="77777777" w:rsidR="00FC72AB" w:rsidRDefault="00FC72AB">
      <w:pPr>
        <w:spacing w:line="360" w:lineRule="auto"/>
        <w:rPr>
          <w:b/>
          <w:bCs/>
        </w:rPr>
      </w:pPr>
      <w:r>
        <w:rPr>
          <w:b/>
          <w:bCs/>
        </w:rPr>
        <w:t>___</w:t>
      </w:r>
      <w:r w:rsidR="00942595">
        <w:rPr>
          <w:b/>
          <w:bCs/>
        </w:rPr>
        <w:t>_</w:t>
      </w:r>
      <w:r w:rsidR="002109F2">
        <w:rPr>
          <w:b/>
          <w:bCs/>
        </w:rPr>
        <w:t>_</w:t>
      </w:r>
      <w:r>
        <w:rPr>
          <w:b/>
          <w:bCs/>
        </w:rPr>
        <w:t xml:space="preserve"> Item is on the consent agenda for approval.</w:t>
      </w:r>
    </w:p>
    <w:p w14:paraId="6041D203" w14:textId="77777777" w:rsidR="00FC72AB" w:rsidRDefault="00FC72AB">
      <w:pPr>
        <w:spacing w:line="360" w:lineRule="auto"/>
        <w:rPr>
          <w:b/>
          <w:bCs/>
        </w:rPr>
      </w:pPr>
      <w:r>
        <w:rPr>
          <w:b/>
          <w:bCs/>
        </w:rPr>
        <w:t>___</w:t>
      </w:r>
      <w:r w:rsidR="007F621F">
        <w:rPr>
          <w:bCs/>
          <w:u w:val="single"/>
        </w:rPr>
        <w:t>__</w:t>
      </w:r>
      <w:proofErr w:type="gramStart"/>
      <w:r>
        <w:rPr>
          <w:b/>
          <w:bCs/>
        </w:rPr>
        <w:t>_  Action</w:t>
      </w:r>
      <w:proofErr w:type="gramEnd"/>
      <w:r>
        <w:rPr>
          <w:b/>
          <w:bCs/>
        </w:rPr>
        <w:t xml:space="preserve"> requested at future meeting, ___</w:t>
      </w:r>
      <w:r w:rsidR="007F621F">
        <w:rPr>
          <w:bCs/>
          <w:u w:val="single"/>
        </w:rPr>
        <w:t>________________</w:t>
      </w:r>
      <w:r w:rsidR="00685773">
        <w:rPr>
          <w:bCs/>
          <w:u w:val="single"/>
        </w:rPr>
        <w:t>(date).</w:t>
      </w:r>
    </w:p>
    <w:p w14:paraId="44996595" w14:textId="77777777" w:rsidR="00FC72AB" w:rsidRDefault="00FC72AB">
      <w:pPr>
        <w:spacing w:line="360" w:lineRule="auto"/>
        <w:rPr>
          <w:b/>
          <w:bCs/>
        </w:rPr>
      </w:pPr>
      <w:r>
        <w:rPr>
          <w:b/>
          <w:bCs/>
        </w:rPr>
        <w:t>_____</w:t>
      </w:r>
      <w:proofErr w:type="gramStart"/>
      <w:r>
        <w:rPr>
          <w:b/>
          <w:bCs/>
        </w:rPr>
        <w:t>_  Board</w:t>
      </w:r>
      <w:proofErr w:type="gramEnd"/>
      <w:r>
        <w:rPr>
          <w:b/>
          <w:bCs/>
        </w:rPr>
        <w:t xml:space="preserve"> review required by –</w:t>
      </w:r>
    </w:p>
    <w:p w14:paraId="742663EF" w14:textId="77777777" w:rsidR="00FC72AB" w:rsidRDefault="00FC72AB">
      <w:pPr>
        <w:spacing w:line="360" w:lineRule="auto"/>
        <w:rPr>
          <w:b/>
          <w:bCs/>
        </w:rPr>
      </w:pPr>
      <w:r>
        <w:rPr>
          <w:b/>
          <w:bCs/>
        </w:rPr>
        <w:tab/>
        <w:t xml:space="preserve">  </w:t>
      </w:r>
      <w:smartTag w:uri="urn:schemas-microsoft-com:office:smarttags" w:element="place">
        <w:smartTag w:uri="urn:schemas-microsoft-com:office:smarttags" w:element="PlaceName">
          <w:r>
            <w:rPr>
              <w:b/>
              <w:bCs/>
            </w:rPr>
            <w:t>_____</w:t>
          </w:r>
          <w:proofErr w:type="gramStart"/>
          <w:r>
            <w:rPr>
              <w:b/>
              <w:bCs/>
            </w:rPr>
            <w:t>_</w:t>
          </w:r>
        </w:smartTag>
        <w:r>
          <w:rPr>
            <w:b/>
            <w:bCs/>
          </w:rPr>
          <w:t xml:space="preserve">  </w:t>
        </w:r>
        <w:smartTag w:uri="urn:schemas-microsoft-com:office:smarttags" w:element="PlaceType">
          <w:r>
            <w:rPr>
              <w:b/>
              <w:bCs/>
            </w:rPr>
            <w:t>State</w:t>
          </w:r>
        </w:smartTag>
      </w:smartTag>
      <w:proofErr w:type="gramEnd"/>
      <w:r>
        <w:rPr>
          <w:b/>
          <w:bCs/>
        </w:rPr>
        <w:t xml:space="preserve"> or federal law or regulation</w:t>
      </w:r>
    </w:p>
    <w:p w14:paraId="1D709A80" w14:textId="77777777" w:rsidR="00FC72AB" w:rsidRDefault="00FC72AB">
      <w:pPr>
        <w:spacing w:line="360" w:lineRule="auto"/>
        <w:rPr>
          <w:b/>
          <w:bCs/>
        </w:rPr>
      </w:pPr>
      <w:r>
        <w:rPr>
          <w:b/>
          <w:bCs/>
        </w:rPr>
        <w:tab/>
        <w:t xml:space="preserve">  ___</w:t>
      </w:r>
      <w:r>
        <w:t>_</w:t>
      </w:r>
      <w:r>
        <w:rPr>
          <w:b/>
          <w:bCs/>
        </w:rPr>
        <w:t>__  Board of Education policy</w:t>
      </w:r>
    </w:p>
    <w:p w14:paraId="5BAA061E" w14:textId="77777777" w:rsidR="00FC72AB" w:rsidRDefault="00FC72AB">
      <w:pPr>
        <w:spacing w:line="360" w:lineRule="auto"/>
        <w:rPr>
          <w:b/>
          <w:bCs/>
        </w:rPr>
      </w:pPr>
      <w:r>
        <w:rPr>
          <w:b/>
          <w:bCs/>
        </w:rPr>
        <w:tab/>
        <w:t xml:space="preserve">  ______  Other  ___________________________________________</w:t>
      </w:r>
    </w:p>
    <w:p w14:paraId="4D162E3D" w14:textId="77777777" w:rsidR="00FC72AB" w:rsidRDefault="00FC72AB">
      <w:pPr>
        <w:pStyle w:val="Heading2"/>
      </w:pPr>
      <w:r>
        <w:t>Previous Review, Discussion or Action</w:t>
      </w:r>
    </w:p>
    <w:p w14:paraId="01C47F37" w14:textId="77777777" w:rsidR="00FC72AB" w:rsidRDefault="00FC72AB">
      <w:pPr>
        <w:spacing w:line="360" w:lineRule="auto"/>
        <w:rPr>
          <w:b/>
          <w:bCs/>
        </w:rPr>
      </w:pPr>
      <w:r>
        <w:rPr>
          <w:b/>
          <w:bCs/>
        </w:rPr>
        <w:t>______  No previous Board review, discussion or action</w:t>
      </w:r>
    </w:p>
    <w:p w14:paraId="7CA36CC6" w14:textId="77777777" w:rsidR="00FC72AB" w:rsidRDefault="007F621F">
      <w:pPr>
        <w:spacing w:line="360" w:lineRule="auto"/>
        <w:rPr>
          <w:b/>
          <w:bCs/>
        </w:rPr>
      </w:pPr>
      <w:r>
        <w:rPr>
          <w:b/>
          <w:bCs/>
        </w:rPr>
        <w:t>_____</w:t>
      </w:r>
      <w:r w:rsidR="00FC72AB">
        <w:rPr>
          <w:b/>
          <w:bCs/>
        </w:rPr>
        <w:t>_  Previous review or action</w:t>
      </w:r>
    </w:p>
    <w:p w14:paraId="1A0D00D9" w14:textId="77777777" w:rsidR="00FC72AB" w:rsidRDefault="00FC72AB">
      <w:pPr>
        <w:pStyle w:val="Heading1"/>
      </w:pPr>
      <w:r>
        <w:lastRenderedPageBreak/>
        <w:tab/>
        <w:t xml:space="preserve">  Date  _______</w:t>
      </w:r>
      <w:r>
        <w:rPr>
          <w:b w:val="0"/>
          <w:bCs w:val="0"/>
        </w:rPr>
        <w:t>____</w:t>
      </w:r>
      <w:r>
        <w:t>__________________________________________</w:t>
      </w:r>
    </w:p>
    <w:p w14:paraId="121F39AD" w14:textId="77777777" w:rsidR="00FC72AB" w:rsidRDefault="00FC72AB" w:rsidP="00685773">
      <w:pPr>
        <w:pStyle w:val="Heading1"/>
      </w:pPr>
      <w:r>
        <w:tab/>
        <w:t xml:space="preserve">  Action  _____________________________________________________</w:t>
      </w:r>
    </w:p>
    <w:p w14:paraId="06ECDA44" w14:textId="77777777" w:rsidR="004631EB" w:rsidRDefault="00FC72AB" w:rsidP="00DA1321">
      <w:pPr>
        <w:pStyle w:val="Heading2"/>
      </w:pPr>
      <w:r>
        <w:t>B</w:t>
      </w:r>
      <w:r w:rsidR="005A4203">
        <w:t>ackground/Summary of Information</w:t>
      </w:r>
    </w:p>
    <w:p w14:paraId="2A23AED9" w14:textId="6E174B79" w:rsidR="001E34C2" w:rsidRDefault="481BF785" w:rsidP="00F14E37">
      <w:r>
        <w:t xml:space="preserve">Michele sent each of you the RFP’s last week so that you had adequate time to review before tonight.  Not surprising that Grant Chenoweth came in as the low bid, but we had enough interest generated that I felt you needed the material in advance so you could review thoroughly before making a selection. </w:t>
      </w:r>
    </w:p>
    <w:p w14:paraId="0A37501D" w14:textId="77777777" w:rsidR="008226A8" w:rsidRPr="00F14E37" w:rsidRDefault="008226A8" w:rsidP="00F14E37"/>
    <w:p w14:paraId="325D6250" w14:textId="77777777" w:rsidR="00FC72AB" w:rsidRDefault="00FC72AB" w:rsidP="000C790B">
      <w:pPr>
        <w:rPr>
          <w:color w:val="993366"/>
          <w:sz w:val="22"/>
        </w:rPr>
      </w:pPr>
      <w:r>
        <w:t xml:space="preserve">Impact on Resources  </w:t>
      </w:r>
      <w:r>
        <w:rPr>
          <w:color w:val="993366"/>
          <w:sz w:val="22"/>
        </w:rPr>
        <w:t>(REQUIRES FINANCE OFFICER’S INITIALS OF REVIEW)</w:t>
      </w:r>
    </w:p>
    <w:p w14:paraId="5DAB6C7B" w14:textId="77777777" w:rsidR="00B3477B" w:rsidRDefault="00B3477B" w:rsidP="000C790B">
      <w:pPr>
        <w:rPr>
          <w:b/>
          <w:bCs/>
          <w:color w:val="993366"/>
          <w:sz w:val="22"/>
        </w:rPr>
      </w:pPr>
    </w:p>
    <w:p w14:paraId="46E68717" w14:textId="77777777" w:rsidR="00FC72AB" w:rsidRPr="009C798A" w:rsidRDefault="00FC72AB">
      <w:pPr>
        <w:spacing w:line="360" w:lineRule="auto"/>
        <w:rPr>
          <w:b/>
          <w:bCs/>
          <w:color w:val="0000FF"/>
        </w:rPr>
      </w:pPr>
      <w:r>
        <w:rPr>
          <w:b/>
          <w:bCs/>
          <w:color w:val="993366"/>
          <w:u w:val="single"/>
        </w:rPr>
        <w:t>_______</w:t>
      </w:r>
      <w:r>
        <w:rPr>
          <w:b/>
          <w:bCs/>
          <w:color w:val="993366"/>
        </w:rPr>
        <w:t xml:space="preserve">  Finance Officer</w:t>
      </w:r>
    </w:p>
    <w:p w14:paraId="470E0132" w14:textId="77777777" w:rsidR="009801D7" w:rsidRDefault="00FC72AB">
      <w:pPr>
        <w:spacing w:line="360" w:lineRule="auto"/>
        <w:rPr>
          <w:b/>
          <w:bCs/>
          <w:u w:val="single"/>
        </w:rPr>
      </w:pPr>
      <w:r>
        <w:rPr>
          <w:b/>
          <w:bCs/>
          <w:u w:val="single"/>
        </w:rPr>
        <w:t>Timetable for Further Review or Action</w:t>
      </w:r>
    </w:p>
    <w:p w14:paraId="206B3BA0" w14:textId="77777777" w:rsidR="00FC72AB" w:rsidRDefault="481BF785">
      <w:pPr>
        <w:spacing w:line="360" w:lineRule="auto"/>
        <w:rPr>
          <w:b/>
          <w:bCs/>
          <w:u w:val="single"/>
        </w:rPr>
      </w:pPr>
      <w:r w:rsidRPr="481BF785">
        <w:rPr>
          <w:b/>
          <w:bCs/>
          <w:u w:val="single"/>
        </w:rPr>
        <w:t>SUPERINTENDENT’S RECOMMENDATION</w:t>
      </w:r>
    </w:p>
    <w:p w14:paraId="6A6338D3" w14:textId="14AE3937" w:rsidR="481BF785" w:rsidRDefault="481BF785" w:rsidP="481BF785">
      <w:pPr>
        <w:spacing w:line="360" w:lineRule="auto"/>
      </w:pPr>
      <w:r>
        <w:t>Recommendation TBA pending discussion.</w:t>
      </w:r>
    </w:p>
    <w:sectPr w:rsidR="481BF785">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7"/>
    <w:rsid w:val="00000A33"/>
    <w:rsid w:val="00001E78"/>
    <w:rsid w:val="000155B3"/>
    <w:rsid w:val="000524B3"/>
    <w:rsid w:val="00080E27"/>
    <w:rsid w:val="000C1FBE"/>
    <w:rsid w:val="000C790B"/>
    <w:rsid w:val="000D5DF6"/>
    <w:rsid w:val="00102B48"/>
    <w:rsid w:val="001073CE"/>
    <w:rsid w:val="00165B96"/>
    <w:rsid w:val="001A0AAC"/>
    <w:rsid w:val="001D2AFA"/>
    <w:rsid w:val="001E34C2"/>
    <w:rsid w:val="001E509B"/>
    <w:rsid w:val="0020421B"/>
    <w:rsid w:val="002109F2"/>
    <w:rsid w:val="00215B8C"/>
    <w:rsid w:val="002504AB"/>
    <w:rsid w:val="00274B90"/>
    <w:rsid w:val="00280B6B"/>
    <w:rsid w:val="002A37E4"/>
    <w:rsid w:val="002A7527"/>
    <w:rsid w:val="002B1B0F"/>
    <w:rsid w:val="002D087D"/>
    <w:rsid w:val="002D6781"/>
    <w:rsid w:val="002E5C99"/>
    <w:rsid w:val="00314EEE"/>
    <w:rsid w:val="00332056"/>
    <w:rsid w:val="00382D5E"/>
    <w:rsid w:val="003D4BBF"/>
    <w:rsid w:val="003F087A"/>
    <w:rsid w:val="003F1EFF"/>
    <w:rsid w:val="00411421"/>
    <w:rsid w:val="00456414"/>
    <w:rsid w:val="004631EB"/>
    <w:rsid w:val="00463891"/>
    <w:rsid w:val="00487043"/>
    <w:rsid w:val="004A0B44"/>
    <w:rsid w:val="004A1941"/>
    <w:rsid w:val="004B6DF7"/>
    <w:rsid w:val="004E3B95"/>
    <w:rsid w:val="004F3281"/>
    <w:rsid w:val="00502195"/>
    <w:rsid w:val="0051246A"/>
    <w:rsid w:val="005476A6"/>
    <w:rsid w:val="00571897"/>
    <w:rsid w:val="00590359"/>
    <w:rsid w:val="00591F02"/>
    <w:rsid w:val="00593897"/>
    <w:rsid w:val="005A4203"/>
    <w:rsid w:val="005F24C6"/>
    <w:rsid w:val="005F2DFA"/>
    <w:rsid w:val="00610F1A"/>
    <w:rsid w:val="00622DE3"/>
    <w:rsid w:val="00685773"/>
    <w:rsid w:val="006B7DD4"/>
    <w:rsid w:val="006B7EAE"/>
    <w:rsid w:val="006D5AEE"/>
    <w:rsid w:val="006D6E02"/>
    <w:rsid w:val="006E3FF4"/>
    <w:rsid w:val="006F05C5"/>
    <w:rsid w:val="00701C4F"/>
    <w:rsid w:val="00706A59"/>
    <w:rsid w:val="00750A3E"/>
    <w:rsid w:val="00765F4D"/>
    <w:rsid w:val="007776E2"/>
    <w:rsid w:val="0078667F"/>
    <w:rsid w:val="007C1A5E"/>
    <w:rsid w:val="007F621F"/>
    <w:rsid w:val="008070DE"/>
    <w:rsid w:val="00814D9A"/>
    <w:rsid w:val="00820C25"/>
    <w:rsid w:val="008226A8"/>
    <w:rsid w:val="008319AF"/>
    <w:rsid w:val="008623E4"/>
    <w:rsid w:val="0086752A"/>
    <w:rsid w:val="008A053F"/>
    <w:rsid w:val="008A7213"/>
    <w:rsid w:val="008E6955"/>
    <w:rsid w:val="00926120"/>
    <w:rsid w:val="00942595"/>
    <w:rsid w:val="00950880"/>
    <w:rsid w:val="00952119"/>
    <w:rsid w:val="009672C0"/>
    <w:rsid w:val="009801D7"/>
    <w:rsid w:val="009C798A"/>
    <w:rsid w:val="009D1910"/>
    <w:rsid w:val="009E05F8"/>
    <w:rsid w:val="009F3D42"/>
    <w:rsid w:val="00A0245C"/>
    <w:rsid w:val="00A155E6"/>
    <w:rsid w:val="00A24EED"/>
    <w:rsid w:val="00A268F5"/>
    <w:rsid w:val="00A415BE"/>
    <w:rsid w:val="00A442B3"/>
    <w:rsid w:val="00A73E5F"/>
    <w:rsid w:val="00AB1791"/>
    <w:rsid w:val="00AE2C25"/>
    <w:rsid w:val="00AE45FA"/>
    <w:rsid w:val="00AF5D58"/>
    <w:rsid w:val="00B21A42"/>
    <w:rsid w:val="00B30A40"/>
    <w:rsid w:val="00B3477B"/>
    <w:rsid w:val="00B418FA"/>
    <w:rsid w:val="00B42886"/>
    <w:rsid w:val="00BA0131"/>
    <w:rsid w:val="00BC066C"/>
    <w:rsid w:val="00BC2FFF"/>
    <w:rsid w:val="00BD13CA"/>
    <w:rsid w:val="00BD2BE9"/>
    <w:rsid w:val="00C26670"/>
    <w:rsid w:val="00C571E2"/>
    <w:rsid w:val="00C57F40"/>
    <w:rsid w:val="00C6720B"/>
    <w:rsid w:val="00C679CB"/>
    <w:rsid w:val="00C760F1"/>
    <w:rsid w:val="00C77A8D"/>
    <w:rsid w:val="00C92E5F"/>
    <w:rsid w:val="00CB3FC5"/>
    <w:rsid w:val="00CD54ED"/>
    <w:rsid w:val="00CD65FE"/>
    <w:rsid w:val="00CE2B56"/>
    <w:rsid w:val="00D27677"/>
    <w:rsid w:val="00D56463"/>
    <w:rsid w:val="00D62F41"/>
    <w:rsid w:val="00D94C34"/>
    <w:rsid w:val="00DA1321"/>
    <w:rsid w:val="00DC1FAE"/>
    <w:rsid w:val="00DD6FCB"/>
    <w:rsid w:val="00DE2660"/>
    <w:rsid w:val="00E1633E"/>
    <w:rsid w:val="00E164A4"/>
    <w:rsid w:val="00E31B7C"/>
    <w:rsid w:val="00E45935"/>
    <w:rsid w:val="00E62A43"/>
    <w:rsid w:val="00E74F36"/>
    <w:rsid w:val="00EC0329"/>
    <w:rsid w:val="00EC44C3"/>
    <w:rsid w:val="00ED4E1D"/>
    <w:rsid w:val="00ED7258"/>
    <w:rsid w:val="00EE4D8B"/>
    <w:rsid w:val="00EF4721"/>
    <w:rsid w:val="00F14E37"/>
    <w:rsid w:val="00F80E49"/>
    <w:rsid w:val="00F853AE"/>
    <w:rsid w:val="00FA53F9"/>
    <w:rsid w:val="00FC5E1D"/>
    <w:rsid w:val="00FC72AB"/>
    <w:rsid w:val="00FD46CC"/>
    <w:rsid w:val="481BF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04A71C"/>
  <w15:chartTrackingRefBased/>
  <w15:docId w15:val="{273F506C-5F78-41BC-B997-B434EE04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alloonText">
    <w:name w:val="Balloon Text"/>
    <w:basedOn w:val="Normal"/>
    <w:link w:val="BalloonTextChar"/>
    <w:rsid w:val="00C571E2"/>
    <w:rPr>
      <w:rFonts w:ascii="Segoe UI" w:hAnsi="Segoe UI" w:cs="Segoe UI"/>
      <w:sz w:val="18"/>
      <w:szCs w:val="18"/>
    </w:rPr>
  </w:style>
  <w:style w:type="character" w:customStyle="1" w:styleId="BalloonTextChar">
    <w:name w:val="Balloon Text Char"/>
    <w:basedOn w:val="DefaultParagraphFont"/>
    <w:link w:val="BalloonText"/>
    <w:rsid w:val="00C571E2"/>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3</cp:revision>
  <cp:lastPrinted>2021-01-19T18:56:00Z</cp:lastPrinted>
  <dcterms:created xsi:type="dcterms:W3CDTF">2021-01-19T18:56:00Z</dcterms:created>
  <dcterms:modified xsi:type="dcterms:W3CDTF">2021-01-19T18:57:00Z</dcterms:modified>
</cp:coreProperties>
</file>