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January 19, 2021 Board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Resignations: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George Stafford, DHS, Teacher, effective 12/23/20</w:t>
      </w:r>
    </w:p>
    <w:p w:rsidR="00000000" w:rsidDel="00000000" w:rsidP="00000000" w:rsidRDefault="00000000" w:rsidRPr="00000000" w14:paraId="00000005">
      <w:pPr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Certified Appointments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Scott Damico, DHS, Teacher, effective 1/19/21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Classified Appointments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Charmenica Carter, ELT, Instructional Assistant, effective 1/25/21</w:t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9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Emergency Certified Substitutes for the 2020-21 school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Nada Thornton</w:t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9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Classified Substitutes for the 2020-21 school year:</w:t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Rusty Smith, James Murphy, Deborah Hill</w:t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9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Coaches &amp; Extra Duty for 2020-21 school year: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Beth Marlowe, DHS, Forensics Coach</w:t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Maggie Jenkins, DHS, Forensics Coach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9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FMLA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Michelle Hodge, FMLA, effective 11/20/20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Danielle Gooch, FMLA, effective 1/4/21</w:t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088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1677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YcnaS7HX50JfxctTRUOc7pqMA==">AMUW2mVPltCsphNd60a1IVEwsK+D8hTMg+keGu1V6pQ2ZpPW6sVkQYt57sS++FljvZVOvHLV1hGLYgAGKoMaMd6SHF8wZX3BSTJwVAus2YOR6v6nW5mRGmSIqQSwhtdCEbZ5ZJOslL2z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2020-09-22T14:28:00Z</dcterms:created>
  <dc:creator>Grubbs, Raeann</dc:creator>
</cp:coreProperties>
</file>