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8BDFE" w14:textId="118282E7" w:rsidR="003E126F" w:rsidRDefault="007F485C" w:rsidP="007F485C">
      <w:pPr>
        <w:pStyle w:val="NoSpacing"/>
      </w:pPr>
      <w:r>
        <w:tab/>
      </w:r>
      <w:r>
        <w:tab/>
        <w:t xml:space="preserve">          </w:t>
      </w:r>
      <w:r w:rsidR="009C528B">
        <w:t xml:space="preserve">     </w:t>
      </w:r>
      <w:r>
        <w:t xml:space="preserve">    MAXIMIZING STUDENT LEARNING AND ACHIEVEMENT</w:t>
      </w:r>
    </w:p>
    <w:p w14:paraId="62BCFA35" w14:textId="7122C864" w:rsidR="007F485C" w:rsidRDefault="007F485C" w:rsidP="007F485C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  AND</w:t>
      </w:r>
    </w:p>
    <w:p w14:paraId="5E6E9684" w14:textId="6113AF93" w:rsidR="007F485C" w:rsidRDefault="007F485C" w:rsidP="007F485C">
      <w:pPr>
        <w:pStyle w:val="NoSpacing"/>
      </w:pPr>
      <w:r>
        <w:tab/>
      </w:r>
      <w:r>
        <w:tab/>
      </w:r>
      <w:r>
        <w:tab/>
      </w:r>
      <w:r>
        <w:tab/>
        <w:t xml:space="preserve">       SBDM COUNCIL MINUTES</w:t>
      </w:r>
    </w:p>
    <w:p w14:paraId="4B4378E3" w14:textId="68CBB2A4" w:rsidR="007F485C" w:rsidRDefault="007F485C" w:rsidP="007F485C">
      <w:pPr>
        <w:pStyle w:val="NoSpacing"/>
      </w:pPr>
      <w:r>
        <w:tab/>
      </w:r>
      <w:bookmarkStart w:id="0" w:name="_GoBack"/>
      <w:bookmarkEnd w:id="0"/>
      <w:r>
        <w:tab/>
      </w:r>
      <w:r>
        <w:tab/>
        <w:t xml:space="preserve">                               JANUARY 14, 2021</w:t>
      </w:r>
    </w:p>
    <w:p w14:paraId="699120C8" w14:textId="51736733" w:rsidR="007F485C" w:rsidRDefault="007F485C" w:rsidP="007F485C">
      <w:pPr>
        <w:pStyle w:val="NoSpacing"/>
      </w:pPr>
      <w:r>
        <w:tab/>
      </w:r>
      <w:r>
        <w:tab/>
      </w:r>
      <w:r>
        <w:tab/>
        <w:t xml:space="preserve">           GALLATIN COUNTY HIGH SCHOOL LIBRARY</w:t>
      </w:r>
    </w:p>
    <w:p w14:paraId="534AF940" w14:textId="7E48F166" w:rsidR="007F485C" w:rsidRDefault="007F485C" w:rsidP="007F485C">
      <w:pPr>
        <w:pStyle w:val="NoSpacing"/>
      </w:pPr>
    </w:p>
    <w:p w14:paraId="4F61DE80" w14:textId="03A87423" w:rsidR="007F485C" w:rsidRDefault="00F04211" w:rsidP="007F485C">
      <w:pPr>
        <w:pStyle w:val="NoSpacing"/>
      </w:pPr>
      <w:r>
        <w:t>Call to Order: Meeting called to order at 4:03 by Mr. Jones</w:t>
      </w:r>
    </w:p>
    <w:p w14:paraId="6F7FF1C2" w14:textId="3FE1DCCC" w:rsidR="00F04211" w:rsidRDefault="00F04211" w:rsidP="007F485C">
      <w:pPr>
        <w:pStyle w:val="NoSpacing"/>
      </w:pPr>
      <w:r>
        <w:t>Members Present: Stacy Tainsh, Becky Watkins, Katie Howell, Amy Henage, Darrin Herndon, Kelsey Gognat.</w:t>
      </w:r>
    </w:p>
    <w:p w14:paraId="56E046A4" w14:textId="24497213" w:rsidR="00F04211" w:rsidRDefault="00F04211" w:rsidP="007F485C">
      <w:pPr>
        <w:pStyle w:val="NoSpacing"/>
      </w:pPr>
      <w:r>
        <w:t>Absent:  Jessica Michaels</w:t>
      </w:r>
    </w:p>
    <w:p w14:paraId="30A9F6AE" w14:textId="3C236CD0" w:rsidR="00F04211" w:rsidRDefault="00F04211" w:rsidP="007F485C">
      <w:pPr>
        <w:pStyle w:val="NoSpacing"/>
      </w:pPr>
      <w:r>
        <w:t>Guests: Angie Lewis</w:t>
      </w:r>
    </w:p>
    <w:p w14:paraId="36123F9B" w14:textId="751EE131" w:rsidR="00F04211" w:rsidRDefault="00F04211" w:rsidP="007F485C">
      <w:pPr>
        <w:pStyle w:val="NoSpacing"/>
      </w:pPr>
    </w:p>
    <w:p w14:paraId="61346223" w14:textId="09B155A9" w:rsidR="00F04211" w:rsidRDefault="00F04211" w:rsidP="00F04211">
      <w:pPr>
        <w:pStyle w:val="NoSpacing"/>
        <w:numPr>
          <w:ilvl w:val="0"/>
          <w:numId w:val="1"/>
        </w:numPr>
      </w:pPr>
      <w:r>
        <w:t>Opening Business:</w:t>
      </w:r>
    </w:p>
    <w:p w14:paraId="732FD8CF" w14:textId="56E48F10" w:rsidR="00F04211" w:rsidRDefault="00F04211" w:rsidP="00F04211">
      <w:pPr>
        <w:pStyle w:val="NoSpacing"/>
        <w:numPr>
          <w:ilvl w:val="0"/>
          <w:numId w:val="3"/>
        </w:numPr>
      </w:pPr>
      <w:r>
        <w:t xml:space="preserve">Approve January agenda- Motion to approve made by Katie Howell, seconded by Stacy Tainsh. Consensus. </w:t>
      </w:r>
    </w:p>
    <w:p w14:paraId="19514D07" w14:textId="77777777" w:rsidR="009C528B" w:rsidRDefault="009C528B" w:rsidP="009C528B">
      <w:pPr>
        <w:pStyle w:val="NoSpacing"/>
        <w:ind w:left="1440"/>
      </w:pPr>
    </w:p>
    <w:p w14:paraId="7C56ADF2" w14:textId="2057B334" w:rsidR="00F04211" w:rsidRDefault="00F04211" w:rsidP="00F04211">
      <w:pPr>
        <w:pStyle w:val="NoSpacing"/>
        <w:numPr>
          <w:ilvl w:val="0"/>
          <w:numId w:val="1"/>
        </w:numPr>
      </w:pPr>
      <w:r>
        <w:t>Planning/Instructions/Communication/Principal’s Report:</w:t>
      </w:r>
    </w:p>
    <w:p w14:paraId="5F82A642" w14:textId="50415A31" w:rsidR="00F04211" w:rsidRDefault="00F04211" w:rsidP="00F04211">
      <w:pPr>
        <w:pStyle w:val="NoSpacing"/>
        <w:numPr>
          <w:ilvl w:val="0"/>
          <w:numId w:val="4"/>
        </w:numPr>
      </w:pPr>
      <w:r>
        <w:t>Discuss CSIP updates- 2020 CSIP Phase I, II, and III are completed.</w:t>
      </w:r>
    </w:p>
    <w:p w14:paraId="762DFAB8" w14:textId="199C2957" w:rsidR="00F04211" w:rsidRDefault="00F04211" w:rsidP="00F04211">
      <w:pPr>
        <w:pStyle w:val="NoSpacing"/>
        <w:numPr>
          <w:ilvl w:val="0"/>
          <w:numId w:val="4"/>
        </w:numPr>
      </w:pPr>
      <w:r>
        <w:t>Achieve 3000 updates- No updates</w:t>
      </w:r>
    </w:p>
    <w:p w14:paraId="046543DE" w14:textId="34EA3A3A" w:rsidR="00F04211" w:rsidRDefault="00F04211" w:rsidP="00F04211">
      <w:pPr>
        <w:pStyle w:val="NoSpacing"/>
        <w:numPr>
          <w:ilvl w:val="0"/>
          <w:numId w:val="4"/>
        </w:numPr>
      </w:pPr>
      <w:r>
        <w:t>Achieve Math updates- No updates</w:t>
      </w:r>
    </w:p>
    <w:p w14:paraId="18C89485" w14:textId="5F04D4D1" w:rsidR="00F04211" w:rsidRDefault="00F04211" w:rsidP="00F04211">
      <w:pPr>
        <w:pStyle w:val="NoSpacing"/>
        <w:numPr>
          <w:ilvl w:val="0"/>
          <w:numId w:val="4"/>
        </w:numPr>
      </w:pPr>
      <w:r>
        <w:t>Transition Readiness Report-</w:t>
      </w:r>
      <w:r w:rsidR="008938ED">
        <w:t xml:space="preserve"> 43%</w:t>
      </w:r>
    </w:p>
    <w:p w14:paraId="57653682" w14:textId="77777777" w:rsidR="009C528B" w:rsidRDefault="009C528B" w:rsidP="009C528B">
      <w:pPr>
        <w:pStyle w:val="NoSpacing"/>
        <w:ind w:left="1440"/>
      </w:pPr>
    </w:p>
    <w:p w14:paraId="65E9E2C4" w14:textId="695AED01" w:rsidR="008938ED" w:rsidRDefault="008938ED" w:rsidP="008938ED">
      <w:pPr>
        <w:pStyle w:val="NoSpacing"/>
        <w:numPr>
          <w:ilvl w:val="0"/>
          <w:numId w:val="1"/>
        </w:numPr>
      </w:pPr>
      <w:r>
        <w:t>New Business:</w:t>
      </w:r>
    </w:p>
    <w:p w14:paraId="60433A2B" w14:textId="17DBD04C" w:rsidR="008938ED" w:rsidRDefault="008938ED" w:rsidP="008938ED">
      <w:pPr>
        <w:pStyle w:val="NoSpacing"/>
        <w:numPr>
          <w:ilvl w:val="0"/>
          <w:numId w:val="8"/>
        </w:numPr>
      </w:pPr>
      <w:r>
        <w:t xml:space="preserve">Fundraisers- Motion to approve made by Darrin Herndon, seconded by Kelsey Gognat.  </w:t>
      </w:r>
    </w:p>
    <w:p w14:paraId="66D2AB34" w14:textId="4AC1DF25" w:rsidR="008938ED" w:rsidRDefault="00EC1452" w:rsidP="008938ED">
      <w:pPr>
        <w:pStyle w:val="NoSpacing"/>
        <w:numPr>
          <w:ilvl w:val="0"/>
          <w:numId w:val="8"/>
        </w:numPr>
      </w:pPr>
      <w:r>
        <w:t>Field trip</w:t>
      </w:r>
      <w:r w:rsidR="008938ED">
        <w:t xml:space="preserve"> Requests- Due to co</w:t>
      </w:r>
      <w:r>
        <w:t>-</w:t>
      </w:r>
      <w:r w:rsidR="008938ED">
        <w:t xml:space="preserve">vid, the board office denies any field trips </w:t>
      </w:r>
      <w:proofErr w:type="gramStart"/>
      <w:r w:rsidR="008938ED">
        <w:t>at this time</w:t>
      </w:r>
      <w:proofErr w:type="gramEnd"/>
      <w:r w:rsidR="008938ED">
        <w:t xml:space="preserve">. </w:t>
      </w:r>
    </w:p>
    <w:p w14:paraId="1B6D2C23" w14:textId="4BEA3CC0" w:rsidR="00EC1452" w:rsidRPr="00EC1452" w:rsidRDefault="00EC1452" w:rsidP="008938ED">
      <w:pPr>
        <w:pStyle w:val="NoSpacing"/>
        <w:numPr>
          <w:ilvl w:val="0"/>
          <w:numId w:val="8"/>
        </w:numPr>
        <w:rPr>
          <w:b/>
          <w:bCs/>
        </w:rPr>
      </w:pPr>
      <w:r>
        <w:t xml:space="preserve">Facilities Request- Ryan Morris- Gallatin County food pantry distributing food in the High school parking lot on the following dates: 1/29/2021, 2/19,2021/3/12/2021, and 4/9/2021. Motion to approve made by Becky Watkins, seconded by Katie Howell. Consensus.  </w:t>
      </w:r>
      <w:r w:rsidRPr="00EC1452">
        <w:rPr>
          <w:b/>
          <w:bCs/>
        </w:rPr>
        <w:t>Needs board approval.</w:t>
      </w:r>
    </w:p>
    <w:p w14:paraId="5F073631" w14:textId="5EA05410" w:rsidR="00EC1452" w:rsidRDefault="00EC1452" w:rsidP="008938ED">
      <w:pPr>
        <w:pStyle w:val="NoSpacing"/>
        <w:numPr>
          <w:ilvl w:val="0"/>
          <w:numId w:val="8"/>
        </w:numPr>
      </w:pPr>
      <w:r>
        <w:t>Hiring:</w:t>
      </w:r>
    </w:p>
    <w:p w14:paraId="47C5DD47" w14:textId="742972B4" w:rsidR="00EC1452" w:rsidRDefault="00EC1452" w:rsidP="008938ED">
      <w:pPr>
        <w:pStyle w:val="NoSpacing"/>
        <w:numPr>
          <w:ilvl w:val="0"/>
          <w:numId w:val="8"/>
        </w:numPr>
      </w:pPr>
      <w:r>
        <w:t xml:space="preserve">Resignations- Motion to approve resignation of Stephen Riddle as girls’ soccer assistant coach made by Darrin Herndon, seconded by Amy Henage. Consensus. </w:t>
      </w:r>
    </w:p>
    <w:p w14:paraId="7522653D" w14:textId="44C4C23D" w:rsidR="00EC1452" w:rsidRDefault="00EC1452" w:rsidP="008938ED">
      <w:pPr>
        <w:pStyle w:val="NoSpacing"/>
        <w:numPr>
          <w:ilvl w:val="0"/>
          <w:numId w:val="8"/>
        </w:numPr>
      </w:pPr>
      <w:r>
        <w:t xml:space="preserve">Openings- </w:t>
      </w:r>
    </w:p>
    <w:p w14:paraId="657C62EF" w14:textId="17849A58" w:rsidR="00EC1452" w:rsidRDefault="00EC1452" w:rsidP="00EC1452">
      <w:pPr>
        <w:pStyle w:val="NoSpacing"/>
        <w:numPr>
          <w:ilvl w:val="0"/>
          <w:numId w:val="9"/>
        </w:numPr>
      </w:pPr>
      <w:r>
        <w:t>Softball assistant</w:t>
      </w:r>
    </w:p>
    <w:p w14:paraId="5521D8B4" w14:textId="1263FA91" w:rsidR="00EC1452" w:rsidRDefault="00EC1452" w:rsidP="00EC1452">
      <w:pPr>
        <w:pStyle w:val="NoSpacing"/>
        <w:numPr>
          <w:ilvl w:val="0"/>
          <w:numId w:val="9"/>
        </w:numPr>
      </w:pPr>
      <w:r>
        <w:t>Girls’ soccer</w:t>
      </w:r>
    </w:p>
    <w:p w14:paraId="5A9F84C2" w14:textId="3CAFF131" w:rsidR="00EC1452" w:rsidRDefault="00EC1452" w:rsidP="00EC1452">
      <w:pPr>
        <w:pStyle w:val="NoSpacing"/>
        <w:numPr>
          <w:ilvl w:val="0"/>
          <w:numId w:val="9"/>
        </w:numPr>
      </w:pPr>
      <w:r>
        <w:t>Girls’ soccer assistant</w:t>
      </w:r>
    </w:p>
    <w:p w14:paraId="1BB7D265" w14:textId="00D1E6BD" w:rsidR="00EC1452" w:rsidRDefault="00EC1452" w:rsidP="00EC1452">
      <w:pPr>
        <w:pStyle w:val="NoSpacing"/>
        <w:numPr>
          <w:ilvl w:val="0"/>
          <w:numId w:val="9"/>
        </w:numPr>
      </w:pPr>
      <w:r>
        <w:t>Girls’ Tennis</w:t>
      </w:r>
    </w:p>
    <w:p w14:paraId="0F8D8740" w14:textId="4B5C650B" w:rsidR="00EC1452" w:rsidRDefault="00EC1452" w:rsidP="00EC1452">
      <w:pPr>
        <w:pStyle w:val="NoSpacing"/>
        <w:numPr>
          <w:ilvl w:val="0"/>
          <w:numId w:val="9"/>
        </w:numPr>
      </w:pPr>
      <w:r>
        <w:t>Boys’ Tennis</w:t>
      </w:r>
    </w:p>
    <w:p w14:paraId="329D2A64" w14:textId="1710D75C" w:rsidR="00EC1452" w:rsidRDefault="00EC1452" w:rsidP="00EC1452">
      <w:pPr>
        <w:pStyle w:val="NoSpacing"/>
        <w:numPr>
          <w:ilvl w:val="0"/>
          <w:numId w:val="8"/>
        </w:numPr>
      </w:pPr>
      <w:r>
        <w:t>Update on Online Learning- GC@Home will continue Edgenuity.</w:t>
      </w:r>
    </w:p>
    <w:p w14:paraId="7C22B4D1" w14:textId="00FFBEA4" w:rsidR="00EC1452" w:rsidRDefault="00EC1452" w:rsidP="00EC1452">
      <w:pPr>
        <w:pStyle w:val="NoSpacing"/>
        <w:numPr>
          <w:ilvl w:val="0"/>
          <w:numId w:val="8"/>
        </w:numPr>
      </w:pPr>
      <w:r>
        <w:t>Updates on Co-vid- Plan to be A/B for immediate future.</w:t>
      </w:r>
    </w:p>
    <w:p w14:paraId="6E4150A6" w14:textId="29280714" w:rsidR="00090CFD" w:rsidRDefault="00090CFD" w:rsidP="00EC1452">
      <w:pPr>
        <w:pStyle w:val="NoSpacing"/>
        <w:numPr>
          <w:ilvl w:val="0"/>
          <w:numId w:val="8"/>
        </w:numPr>
      </w:pPr>
      <w:r>
        <w:t>Preliminary Discussion on budget/staff for 2021-2022.</w:t>
      </w:r>
    </w:p>
    <w:p w14:paraId="7FA458C9" w14:textId="3213621E" w:rsidR="00090CFD" w:rsidRDefault="00090CFD" w:rsidP="00EC1452">
      <w:pPr>
        <w:pStyle w:val="NoSpacing"/>
        <w:numPr>
          <w:ilvl w:val="0"/>
          <w:numId w:val="8"/>
        </w:numPr>
      </w:pPr>
      <w:r>
        <w:t xml:space="preserve">Daytime ESS Service Delivery Request for Waiver- Motion to approve by Amy Henage, seconded by Becky Watkins, Consensus. </w:t>
      </w:r>
    </w:p>
    <w:p w14:paraId="2CA7F6A3" w14:textId="687D5F90" w:rsidR="00090CFD" w:rsidRDefault="00090CFD" w:rsidP="00EC1452">
      <w:pPr>
        <w:pStyle w:val="NoSpacing"/>
        <w:numPr>
          <w:ilvl w:val="0"/>
          <w:numId w:val="8"/>
        </w:numPr>
      </w:pPr>
      <w:r>
        <w:t>Brooke Darnell- FFA participate in FFA week during February 20-27, 2021.  Motion to approve by Katie Howell, seconded by Darrin Herndon.  Will follow co</w:t>
      </w:r>
      <w:r w:rsidR="009C528B">
        <w:t>-</w:t>
      </w:r>
      <w:r>
        <w:t xml:space="preserve">vid guidelines. </w:t>
      </w:r>
    </w:p>
    <w:p w14:paraId="2CC7F87F" w14:textId="77777777" w:rsidR="009C528B" w:rsidRDefault="009C528B" w:rsidP="009C528B">
      <w:pPr>
        <w:pStyle w:val="NoSpacing"/>
        <w:ind w:left="1440"/>
      </w:pPr>
    </w:p>
    <w:p w14:paraId="56ED115F" w14:textId="31A3804A" w:rsidR="00090CFD" w:rsidRDefault="00090CFD" w:rsidP="009C528B">
      <w:pPr>
        <w:pStyle w:val="NoSpacing"/>
        <w:numPr>
          <w:ilvl w:val="0"/>
          <w:numId w:val="8"/>
        </w:numPr>
      </w:pPr>
      <w:r>
        <w:t>Old Business:</w:t>
      </w:r>
    </w:p>
    <w:p w14:paraId="282459FB" w14:textId="0E94EA2B" w:rsidR="00090CFD" w:rsidRDefault="00090CFD" w:rsidP="00090CFD">
      <w:pPr>
        <w:pStyle w:val="NoSpacing"/>
        <w:numPr>
          <w:ilvl w:val="0"/>
          <w:numId w:val="10"/>
        </w:numPr>
      </w:pPr>
      <w:r>
        <w:lastRenderedPageBreak/>
        <w:t>Graphics for Athletics- Window and door tinting</w:t>
      </w:r>
      <w:r w:rsidR="009C528B">
        <w:t>- Motion</w:t>
      </w:r>
      <w:r>
        <w:t xml:space="preserve"> to approve made by </w:t>
      </w:r>
      <w:r w:rsidR="009C528B">
        <w:t xml:space="preserve">Darrin Herndon, seconded by Becky Watkins, Consensus. </w:t>
      </w:r>
    </w:p>
    <w:p w14:paraId="01E838C9" w14:textId="77777777" w:rsidR="009C528B" w:rsidRDefault="009C528B" w:rsidP="009C528B">
      <w:pPr>
        <w:pStyle w:val="NoSpacing"/>
      </w:pPr>
    </w:p>
    <w:p w14:paraId="12AB5DD6" w14:textId="44D71D3C" w:rsidR="009C528B" w:rsidRDefault="009C528B" w:rsidP="009C528B">
      <w:pPr>
        <w:pStyle w:val="NoSpacing"/>
        <w:numPr>
          <w:ilvl w:val="0"/>
          <w:numId w:val="8"/>
        </w:numPr>
      </w:pPr>
      <w:r>
        <w:t>Closed Session- None</w:t>
      </w:r>
    </w:p>
    <w:p w14:paraId="0B8952B5" w14:textId="77777777" w:rsidR="009C528B" w:rsidRDefault="009C528B" w:rsidP="009C528B">
      <w:pPr>
        <w:pStyle w:val="NoSpacing"/>
      </w:pPr>
    </w:p>
    <w:p w14:paraId="725E1D4A" w14:textId="2E368DF2" w:rsidR="009C528B" w:rsidRDefault="009C528B" w:rsidP="009C528B">
      <w:pPr>
        <w:pStyle w:val="NoSpacing"/>
        <w:numPr>
          <w:ilvl w:val="0"/>
          <w:numId w:val="8"/>
        </w:numPr>
      </w:pPr>
      <w:r>
        <w:t>Member/Communication- None</w:t>
      </w:r>
    </w:p>
    <w:p w14:paraId="06B32D82" w14:textId="77777777" w:rsidR="009C528B" w:rsidRDefault="009C528B" w:rsidP="009C528B">
      <w:pPr>
        <w:pStyle w:val="ListParagraph"/>
      </w:pPr>
    </w:p>
    <w:p w14:paraId="7DF04C7C" w14:textId="77777777" w:rsidR="009C528B" w:rsidRDefault="009C528B" w:rsidP="009C528B">
      <w:pPr>
        <w:pStyle w:val="NoSpacing"/>
      </w:pPr>
    </w:p>
    <w:p w14:paraId="476653A0" w14:textId="469F8440" w:rsidR="009C528B" w:rsidRDefault="009C528B" w:rsidP="009C528B">
      <w:pPr>
        <w:pStyle w:val="NoSpacing"/>
        <w:numPr>
          <w:ilvl w:val="0"/>
          <w:numId w:val="8"/>
        </w:numPr>
      </w:pPr>
      <w:r>
        <w:t>Consent items:</w:t>
      </w:r>
    </w:p>
    <w:p w14:paraId="70A16097" w14:textId="4BB18F80" w:rsidR="009C528B" w:rsidRDefault="009C528B" w:rsidP="009C528B">
      <w:pPr>
        <w:pStyle w:val="NoSpacing"/>
        <w:numPr>
          <w:ilvl w:val="0"/>
          <w:numId w:val="10"/>
        </w:numPr>
      </w:pPr>
      <w:r>
        <w:t xml:space="preserve">December minutes- Motion to approve by Katie Howell, seconded by Becky Watkins. Consensus. </w:t>
      </w:r>
    </w:p>
    <w:p w14:paraId="75DAF664" w14:textId="22E57C77" w:rsidR="009C528B" w:rsidRDefault="009C528B" w:rsidP="009C528B">
      <w:pPr>
        <w:pStyle w:val="NoSpacing"/>
        <w:numPr>
          <w:ilvl w:val="0"/>
          <w:numId w:val="10"/>
        </w:numPr>
      </w:pPr>
      <w:r>
        <w:t xml:space="preserve">SBDM Minutes- No approval needed. </w:t>
      </w:r>
    </w:p>
    <w:p w14:paraId="58E4A976" w14:textId="77777777" w:rsidR="009C528B" w:rsidRDefault="009C528B" w:rsidP="009C528B">
      <w:pPr>
        <w:pStyle w:val="NoSpacing"/>
      </w:pPr>
    </w:p>
    <w:p w14:paraId="0E8DDEDA" w14:textId="26755A59" w:rsidR="009C528B" w:rsidRDefault="009C528B" w:rsidP="009C528B">
      <w:pPr>
        <w:pStyle w:val="NoSpacing"/>
        <w:numPr>
          <w:ilvl w:val="0"/>
          <w:numId w:val="8"/>
        </w:numPr>
      </w:pPr>
      <w:r>
        <w:t xml:space="preserve">Adjournment- Motion to adjourn at 4:30 p.m. by Katie Howell, seconded by Stacy Tainsh. Consensus. </w:t>
      </w:r>
    </w:p>
    <w:p w14:paraId="1C570C23" w14:textId="77777777" w:rsidR="008938ED" w:rsidRDefault="008938ED" w:rsidP="008938ED">
      <w:pPr>
        <w:pStyle w:val="NoSpacing"/>
        <w:ind w:left="1440"/>
      </w:pPr>
    </w:p>
    <w:sectPr w:rsidR="0089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340D"/>
    <w:multiLevelType w:val="hybridMultilevel"/>
    <w:tmpl w:val="28FEE7EE"/>
    <w:lvl w:ilvl="0" w:tplc="91FCFD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5C6117"/>
    <w:multiLevelType w:val="hybridMultilevel"/>
    <w:tmpl w:val="F87E82B6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 w15:restartNumberingAfterBreak="0">
    <w:nsid w:val="25C05D5B"/>
    <w:multiLevelType w:val="hybridMultilevel"/>
    <w:tmpl w:val="93AA66F2"/>
    <w:lvl w:ilvl="0" w:tplc="DC7891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3E6F6D"/>
    <w:multiLevelType w:val="hybridMultilevel"/>
    <w:tmpl w:val="0700E3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F24788"/>
    <w:multiLevelType w:val="hybridMultilevel"/>
    <w:tmpl w:val="BA5278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B45B2"/>
    <w:multiLevelType w:val="hybridMultilevel"/>
    <w:tmpl w:val="E676DC98"/>
    <w:lvl w:ilvl="0" w:tplc="9C4A51D6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47B769D2"/>
    <w:multiLevelType w:val="hybridMultilevel"/>
    <w:tmpl w:val="692C2DE8"/>
    <w:lvl w:ilvl="0" w:tplc="C63ED2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35818AE"/>
    <w:multiLevelType w:val="hybridMultilevel"/>
    <w:tmpl w:val="651E9944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 w15:restartNumberingAfterBreak="0">
    <w:nsid w:val="5603729B"/>
    <w:multiLevelType w:val="hybridMultilevel"/>
    <w:tmpl w:val="6BC6EC32"/>
    <w:lvl w:ilvl="0" w:tplc="F6744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80440"/>
    <w:multiLevelType w:val="hybridMultilevel"/>
    <w:tmpl w:val="86CE309E"/>
    <w:lvl w:ilvl="0" w:tplc="1AE413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5C"/>
    <w:rsid w:val="00090CFD"/>
    <w:rsid w:val="003E126F"/>
    <w:rsid w:val="007F485C"/>
    <w:rsid w:val="008938ED"/>
    <w:rsid w:val="009C528B"/>
    <w:rsid w:val="00C761C7"/>
    <w:rsid w:val="00EC1452"/>
    <w:rsid w:val="00F0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AF899"/>
  <w15:chartTrackingRefBased/>
  <w15:docId w15:val="{96DCF86C-04C2-416B-A6D8-69B53798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48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5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Bronk, Cathy</dc:creator>
  <cp:keywords/>
  <dc:description/>
  <cp:lastModifiedBy>Hansen, Laura</cp:lastModifiedBy>
  <cp:revision>2</cp:revision>
  <cp:lastPrinted>2021-01-15T13:54:00Z</cp:lastPrinted>
  <dcterms:created xsi:type="dcterms:W3CDTF">2021-01-15T14:01:00Z</dcterms:created>
  <dcterms:modified xsi:type="dcterms:W3CDTF">2021-01-15T14:01:00Z</dcterms:modified>
</cp:coreProperties>
</file>