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D4C80" w:rsidRDefault="00FD4C8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410DFD19" w:rsidR="00FD4C80" w:rsidRDefault="00CB3A57" w:rsidP="007411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19</w:t>
      </w:r>
      <w:r w:rsidR="00F2798B" w:rsidRPr="007411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4116E">
        <w:rPr>
          <w:rFonts w:ascii="Times New Roman" w:eastAsia="Times New Roman" w:hAnsi="Times New Roman" w:cs="Times New Roman"/>
          <w:sz w:val="24"/>
          <w:szCs w:val="24"/>
        </w:rPr>
        <w:t xml:space="preserve"> – 5:00 p.m. </w:t>
      </w:r>
      <w:r w:rsidR="00F2798B">
        <w:rPr>
          <w:rFonts w:ascii="Times New Roman" w:eastAsia="Times New Roman" w:hAnsi="Times New Roman" w:cs="Times New Roman"/>
          <w:sz w:val="24"/>
          <w:szCs w:val="24"/>
        </w:rPr>
        <w:t>&amp; 21</w:t>
      </w:r>
      <w:r w:rsidR="00F2798B" w:rsidRPr="00CB3A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DD6">
        <w:rPr>
          <w:rFonts w:ascii="Times New Roman" w:eastAsia="Times New Roman" w:hAnsi="Times New Roman" w:cs="Times New Roman"/>
          <w:sz w:val="24"/>
          <w:szCs w:val="24"/>
        </w:rPr>
        <w:t>– 6</w:t>
      </w:r>
      <w:r w:rsidR="0074116E">
        <w:rPr>
          <w:rFonts w:ascii="Times New Roman" w:eastAsia="Times New Roman" w:hAnsi="Times New Roman" w:cs="Times New Roman"/>
          <w:sz w:val="24"/>
          <w:szCs w:val="24"/>
        </w:rPr>
        <w:t>:00 p.m.</w:t>
      </w:r>
      <w:r w:rsidR="004D6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(note Tue</w:t>
      </w:r>
      <w:r w:rsidR="0074116E">
        <w:rPr>
          <w:rFonts w:ascii="Times New Roman" w:eastAsia="Times New Roman" w:hAnsi="Times New Roman" w:cs="Times New Roman"/>
          <w:sz w:val="24"/>
          <w:szCs w:val="24"/>
        </w:rPr>
        <w:t xml:space="preserve">sday meeting </w:t>
      </w:r>
      <w:r>
        <w:rPr>
          <w:rFonts w:ascii="Times New Roman" w:eastAsia="Times New Roman" w:hAnsi="Times New Roman" w:cs="Times New Roman"/>
          <w:sz w:val="24"/>
          <w:szCs w:val="24"/>
        </w:rPr>
        <w:t>due to Holiday)</w:t>
      </w:r>
    </w:p>
    <w:p w14:paraId="0000000F" w14:textId="77777777" w:rsidR="00FD4C80" w:rsidRDefault="00FD4C8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96C79B" w14:textId="15405888" w:rsidR="0074116E" w:rsidRDefault="00F2798B" w:rsidP="007411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15</w:t>
      </w:r>
      <w:r w:rsidRPr="007411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4116E">
        <w:rPr>
          <w:rFonts w:ascii="Times New Roman" w:eastAsia="Times New Roman" w:hAnsi="Times New Roman" w:cs="Times New Roman"/>
          <w:sz w:val="24"/>
          <w:szCs w:val="24"/>
        </w:rPr>
        <w:t xml:space="preserve"> – 5:00 p.m. </w:t>
      </w:r>
      <w:r>
        <w:rPr>
          <w:rFonts w:ascii="Times New Roman" w:eastAsia="Times New Roman" w:hAnsi="Times New Roman" w:cs="Times New Roman"/>
          <w:sz w:val="24"/>
          <w:szCs w:val="24"/>
        </w:rPr>
        <w:t>&amp; 18</w:t>
      </w:r>
      <w:r w:rsidRPr="007411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4D6DD6">
        <w:rPr>
          <w:rFonts w:ascii="Times New Roman" w:eastAsia="Times New Roman" w:hAnsi="Times New Roman" w:cs="Times New Roman"/>
          <w:sz w:val="24"/>
          <w:szCs w:val="24"/>
        </w:rPr>
        <w:t xml:space="preserve"> – 6</w:t>
      </w:r>
      <w:r w:rsidR="0074116E">
        <w:rPr>
          <w:rFonts w:ascii="Times New Roman" w:eastAsia="Times New Roman" w:hAnsi="Times New Roman" w:cs="Times New Roman"/>
          <w:sz w:val="24"/>
          <w:szCs w:val="24"/>
        </w:rPr>
        <w:t>:00 p.m.</w:t>
      </w:r>
    </w:p>
    <w:p w14:paraId="00000011" w14:textId="77777777" w:rsidR="00FD4C80" w:rsidRDefault="00FD4C8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744AB1" w14:textId="65AA1DD5" w:rsidR="0074116E" w:rsidRDefault="00F2798B" w:rsidP="007411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15</w:t>
      </w:r>
      <w:r w:rsidRPr="007411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4116E">
        <w:rPr>
          <w:rFonts w:ascii="Times New Roman" w:eastAsia="Times New Roman" w:hAnsi="Times New Roman" w:cs="Times New Roman"/>
          <w:sz w:val="24"/>
          <w:szCs w:val="24"/>
        </w:rPr>
        <w:t xml:space="preserve"> – 5:00 p.m. </w:t>
      </w:r>
      <w:r>
        <w:rPr>
          <w:rFonts w:ascii="Times New Roman" w:eastAsia="Times New Roman" w:hAnsi="Times New Roman" w:cs="Times New Roman"/>
          <w:sz w:val="24"/>
          <w:szCs w:val="24"/>
        </w:rPr>
        <w:t>&amp; 18</w:t>
      </w:r>
      <w:r w:rsidRPr="007411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4D6DD6">
        <w:rPr>
          <w:rFonts w:ascii="Times New Roman" w:eastAsia="Times New Roman" w:hAnsi="Times New Roman" w:cs="Times New Roman"/>
          <w:sz w:val="24"/>
          <w:szCs w:val="24"/>
        </w:rPr>
        <w:t xml:space="preserve"> – 6</w:t>
      </w:r>
      <w:r w:rsidR="0074116E">
        <w:rPr>
          <w:rFonts w:ascii="Times New Roman" w:eastAsia="Times New Roman" w:hAnsi="Times New Roman" w:cs="Times New Roman"/>
          <w:sz w:val="24"/>
          <w:szCs w:val="24"/>
        </w:rPr>
        <w:t>:00 p.m.</w:t>
      </w:r>
    </w:p>
    <w:p w14:paraId="00000013" w14:textId="77777777" w:rsidR="00FD4C80" w:rsidRDefault="00FD4C8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D6249C8" w14:textId="7952D94C" w:rsidR="0074116E" w:rsidRDefault="00F2798B" w:rsidP="007411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</w:t>
      </w:r>
      <w:r w:rsidRPr="007411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4116E">
        <w:rPr>
          <w:rFonts w:ascii="Times New Roman" w:eastAsia="Times New Roman" w:hAnsi="Times New Roman" w:cs="Times New Roman"/>
          <w:sz w:val="24"/>
          <w:szCs w:val="24"/>
        </w:rPr>
        <w:t xml:space="preserve"> – 5:00 p.m. </w:t>
      </w:r>
      <w:r>
        <w:rPr>
          <w:rFonts w:ascii="Times New Roman" w:eastAsia="Times New Roman" w:hAnsi="Times New Roman" w:cs="Times New Roman"/>
          <w:sz w:val="24"/>
          <w:szCs w:val="24"/>
        </w:rPr>
        <w:t>&amp; 15</w:t>
      </w:r>
      <w:r w:rsidRPr="007411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4D6DD6">
        <w:rPr>
          <w:rFonts w:ascii="Times New Roman" w:eastAsia="Times New Roman" w:hAnsi="Times New Roman" w:cs="Times New Roman"/>
          <w:sz w:val="24"/>
          <w:szCs w:val="24"/>
        </w:rPr>
        <w:t xml:space="preserve"> – 6</w:t>
      </w:r>
      <w:r w:rsidR="0074116E">
        <w:rPr>
          <w:rFonts w:ascii="Times New Roman" w:eastAsia="Times New Roman" w:hAnsi="Times New Roman" w:cs="Times New Roman"/>
          <w:sz w:val="24"/>
          <w:szCs w:val="24"/>
        </w:rPr>
        <w:t>:00 p.m.</w:t>
      </w:r>
    </w:p>
    <w:p w14:paraId="00000015" w14:textId="77777777" w:rsidR="00FD4C80" w:rsidRDefault="00FD4C8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B5638E" w14:textId="64736756" w:rsidR="0074116E" w:rsidRDefault="00F2798B" w:rsidP="007411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17</w:t>
      </w:r>
      <w:r w:rsidRPr="007411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4116E">
        <w:rPr>
          <w:rFonts w:ascii="Times New Roman" w:eastAsia="Times New Roman" w:hAnsi="Times New Roman" w:cs="Times New Roman"/>
          <w:sz w:val="24"/>
          <w:szCs w:val="24"/>
        </w:rPr>
        <w:t xml:space="preserve"> – 5:00 p.m. </w:t>
      </w:r>
      <w:r>
        <w:rPr>
          <w:rFonts w:ascii="Times New Roman" w:eastAsia="Times New Roman" w:hAnsi="Times New Roman" w:cs="Times New Roman"/>
          <w:sz w:val="24"/>
          <w:szCs w:val="24"/>
        </w:rPr>
        <w:t>&amp; 20</w:t>
      </w:r>
      <w:r w:rsidRPr="007411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4D6DD6">
        <w:rPr>
          <w:rFonts w:ascii="Times New Roman" w:eastAsia="Times New Roman" w:hAnsi="Times New Roman" w:cs="Times New Roman"/>
          <w:sz w:val="24"/>
          <w:szCs w:val="24"/>
        </w:rPr>
        <w:t xml:space="preserve"> – 6</w:t>
      </w:r>
      <w:r w:rsidR="0074116E">
        <w:rPr>
          <w:rFonts w:ascii="Times New Roman" w:eastAsia="Times New Roman" w:hAnsi="Times New Roman" w:cs="Times New Roman"/>
          <w:sz w:val="24"/>
          <w:szCs w:val="24"/>
        </w:rPr>
        <w:t>:00 p.m.</w:t>
      </w:r>
    </w:p>
    <w:p w14:paraId="00000017" w14:textId="77777777" w:rsidR="00FD4C80" w:rsidRDefault="00FD4C8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B93FFE" w14:textId="40D93D95" w:rsidR="0074116E" w:rsidRDefault="00F2798B" w:rsidP="007411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14</w:t>
      </w:r>
      <w:r w:rsidRPr="007411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4116E">
        <w:rPr>
          <w:rFonts w:ascii="Times New Roman" w:eastAsia="Times New Roman" w:hAnsi="Times New Roman" w:cs="Times New Roman"/>
          <w:sz w:val="24"/>
          <w:szCs w:val="24"/>
        </w:rPr>
        <w:t xml:space="preserve"> – 5:00 p.m. </w:t>
      </w:r>
      <w:r>
        <w:rPr>
          <w:rFonts w:ascii="Times New Roman" w:eastAsia="Times New Roman" w:hAnsi="Times New Roman" w:cs="Times New Roman"/>
          <w:sz w:val="24"/>
          <w:szCs w:val="24"/>
        </w:rPr>
        <w:t>&amp; 17</w:t>
      </w:r>
      <w:r w:rsidRPr="007411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4D6DD6">
        <w:rPr>
          <w:rFonts w:ascii="Times New Roman" w:eastAsia="Times New Roman" w:hAnsi="Times New Roman" w:cs="Times New Roman"/>
          <w:sz w:val="24"/>
          <w:szCs w:val="24"/>
        </w:rPr>
        <w:t xml:space="preserve"> – 6</w:t>
      </w:r>
      <w:r w:rsidR="0074116E">
        <w:rPr>
          <w:rFonts w:ascii="Times New Roman" w:eastAsia="Times New Roman" w:hAnsi="Times New Roman" w:cs="Times New Roman"/>
          <w:sz w:val="24"/>
          <w:szCs w:val="24"/>
        </w:rPr>
        <w:t>:00 p.m.</w:t>
      </w:r>
    </w:p>
    <w:p w14:paraId="691C6487" w14:textId="0149825D" w:rsidR="000A31DF" w:rsidRDefault="000A31DF" w:rsidP="007411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1ACBCD" w14:textId="1CC38C21" w:rsidR="000A31DF" w:rsidRDefault="000A31DF" w:rsidP="007411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</w:t>
      </w:r>
      <w:r w:rsidRPr="000A31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5:00 p.m. &amp; 15</w:t>
      </w:r>
      <w:r w:rsidRPr="000A31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6:00 p.m.</w:t>
      </w:r>
    </w:p>
    <w:p w14:paraId="14E39579" w14:textId="79EA015E" w:rsidR="000A31DF" w:rsidRDefault="000A31DF" w:rsidP="007411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437F1E" w14:textId="269BC83A" w:rsidR="000A31DF" w:rsidRDefault="000A31DF" w:rsidP="007411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16</w:t>
      </w:r>
      <w:r w:rsidRPr="007411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5:00 p.m. &amp; 19</w:t>
      </w:r>
      <w:r w:rsidRPr="007411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6:00 p.m.</w:t>
      </w:r>
    </w:p>
    <w:p w14:paraId="00000018" w14:textId="415D18E9" w:rsidR="00FD4C80" w:rsidRDefault="00FD4C8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6C4292" w14:textId="660419C4" w:rsidR="000A31DF" w:rsidRDefault="000A31DF" w:rsidP="000A31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13</w:t>
      </w:r>
      <w:r w:rsidRPr="000A31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5:00 p.m. &amp; 16</w:t>
      </w:r>
      <w:r w:rsidRPr="000A31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6:00 p.m.</w:t>
      </w:r>
    </w:p>
    <w:p w14:paraId="465D5CE1" w14:textId="06C0F411" w:rsidR="000A31DF" w:rsidRDefault="000A31DF" w:rsidP="000A31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5FD8DD" w14:textId="05C3EBD8" w:rsidR="000A31DF" w:rsidRDefault="000A31DF" w:rsidP="000A31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18</w:t>
      </w:r>
      <w:r w:rsidRPr="007411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5:00 p.m. &amp; 21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6:00 p.m.</w:t>
      </w:r>
    </w:p>
    <w:p w14:paraId="2B917332" w14:textId="483B7F08" w:rsidR="000A31DF" w:rsidRDefault="000A31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852D46" w14:textId="644BB8F3" w:rsidR="000A31DF" w:rsidRDefault="000A31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15</w:t>
      </w:r>
      <w:r w:rsidRPr="007411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5:00 p.m. &amp; 18</w:t>
      </w:r>
      <w:r w:rsidRPr="007411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6:00 p.m.</w:t>
      </w:r>
    </w:p>
    <w:p w14:paraId="480330B9" w14:textId="3D70F902" w:rsidR="000A31DF" w:rsidRDefault="000A31D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0D865D" w14:textId="05920C1D" w:rsidR="000A31DF" w:rsidRDefault="000A31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December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13</w:t>
      </w:r>
      <w:r w:rsidRPr="000A31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5:00 p.m. &amp; 16</w:t>
      </w:r>
      <w:r w:rsidRPr="000A31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6:00 p.m.</w:t>
      </w:r>
    </w:p>
    <w:sectPr w:rsidR="000A31DF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66A76" w14:textId="77777777" w:rsidR="00F82910" w:rsidRDefault="00F82910">
      <w:pPr>
        <w:spacing w:line="240" w:lineRule="auto"/>
      </w:pPr>
      <w:r>
        <w:separator/>
      </w:r>
    </w:p>
  </w:endnote>
  <w:endnote w:type="continuationSeparator" w:id="0">
    <w:p w14:paraId="35CE61A7" w14:textId="77777777" w:rsidR="00F82910" w:rsidRDefault="00F82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48D1F" w14:textId="77777777" w:rsidR="00F82910" w:rsidRDefault="00F82910">
      <w:pPr>
        <w:spacing w:line="240" w:lineRule="auto"/>
      </w:pPr>
      <w:r>
        <w:separator/>
      </w:r>
    </w:p>
  </w:footnote>
  <w:footnote w:type="continuationSeparator" w:id="0">
    <w:p w14:paraId="57805438" w14:textId="77777777" w:rsidR="00F82910" w:rsidRDefault="00F829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5A4726D6" w:rsidR="00FD4C80" w:rsidRDefault="001C3916" w:rsidP="001C3916">
    <w:pPr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rFonts w:ascii="Times New Roman" w:eastAsia="Times New Roman" w:hAnsi="Times New Roman" w:cs="Times New Roman"/>
        <w:b/>
        <w:i/>
        <w:sz w:val="24"/>
        <w:szCs w:val="24"/>
      </w:rPr>
      <w:t>2021</w:t>
    </w:r>
    <w:r>
      <w:rPr>
        <w:rFonts w:ascii="Times New Roman" w:eastAsia="Times New Roman" w:hAnsi="Times New Roman" w:cs="Times New Roman"/>
        <w:b/>
        <w:i/>
        <w:sz w:val="24"/>
        <w:szCs w:val="24"/>
      </w:rPr>
      <w:t xml:space="preserve"> </w:t>
    </w:r>
    <w:r w:rsidR="00F2798B">
      <w:rPr>
        <w:rFonts w:ascii="Times New Roman" w:eastAsia="Times New Roman" w:hAnsi="Times New Roman" w:cs="Times New Roman"/>
        <w:b/>
        <w:i/>
        <w:sz w:val="24"/>
        <w:szCs w:val="24"/>
      </w:rPr>
      <w:t>Garrard County Board of Education Meeting Schedule</w:t>
    </w:r>
  </w:p>
  <w:p w14:paraId="2190F3B9" w14:textId="0726CBD2" w:rsidR="001C3916" w:rsidRDefault="001C3916">
    <w:pPr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rFonts w:ascii="Times New Roman" w:eastAsia="Times New Roman" w:hAnsi="Times New Roman" w:cs="Times New Roman"/>
        <w:b/>
        <w:i/>
        <w:sz w:val="24"/>
        <w:szCs w:val="24"/>
      </w:rPr>
      <w:t>Garrard County Education Center</w:t>
    </w:r>
  </w:p>
  <w:p w14:paraId="7665E3DE" w14:textId="1C340D2A" w:rsidR="001C3916" w:rsidRDefault="001C3916">
    <w:pPr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rFonts w:ascii="Times New Roman" w:eastAsia="Times New Roman" w:hAnsi="Times New Roman" w:cs="Times New Roman"/>
        <w:b/>
        <w:i/>
        <w:sz w:val="24"/>
        <w:szCs w:val="24"/>
      </w:rPr>
      <w:t>324 Maple Avenue</w:t>
    </w:r>
  </w:p>
  <w:p w14:paraId="13E9BD5B" w14:textId="191372C6" w:rsidR="001C3916" w:rsidRDefault="001C3916">
    <w:pPr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>
      <w:rPr>
        <w:rFonts w:ascii="Times New Roman" w:eastAsia="Times New Roman" w:hAnsi="Times New Roman" w:cs="Times New Roman"/>
        <w:b/>
        <w:i/>
        <w:sz w:val="24"/>
        <w:szCs w:val="24"/>
      </w:rPr>
      <w:t>Lancaster, KY 40444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80"/>
    <w:rsid w:val="000A31DF"/>
    <w:rsid w:val="001C3916"/>
    <w:rsid w:val="00277641"/>
    <w:rsid w:val="004D6DD6"/>
    <w:rsid w:val="00690BF5"/>
    <w:rsid w:val="0074116E"/>
    <w:rsid w:val="00CB3A57"/>
    <w:rsid w:val="00CE0F8F"/>
    <w:rsid w:val="00D03545"/>
    <w:rsid w:val="00E679CF"/>
    <w:rsid w:val="00F2798B"/>
    <w:rsid w:val="00F82910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7D2BD"/>
  <w15:docId w15:val="{BEF982F0-FB87-43CC-8F8A-E2577CBC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A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A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3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1DF"/>
  </w:style>
  <w:style w:type="paragraph" w:styleId="Footer">
    <w:name w:val="footer"/>
    <w:basedOn w:val="Normal"/>
    <w:link w:val="FooterChar"/>
    <w:uiPriority w:val="99"/>
    <w:unhideWhenUsed/>
    <w:rsid w:val="000A3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E195SCCM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Stull, Kevin</dc:creator>
  <cp:lastModifiedBy>Stull, Kevin</cp:lastModifiedBy>
  <cp:revision>3</cp:revision>
  <cp:lastPrinted>2020-06-17T11:08:00Z</cp:lastPrinted>
  <dcterms:created xsi:type="dcterms:W3CDTF">2020-12-17T20:56:00Z</dcterms:created>
  <dcterms:modified xsi:type="dcterms:W3CDTF">2020-12-17T20:58:00Z</dcterms:modified>
</cp:coreProperties>
</file>