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E56" w:rsidRPr="00E45EB1" w:rsidRDefault="00E251E9" w:rsidP="00E251E9">
      <w:pPr>
        <w:ind w:left="2880" w:firstLine="720"/>
        <w:rPr>
          <w:b/>
          <w:u w:val="single"/>
        </w:rPr>
      </w:pPr>
      <w:r w:rsidRPr="00E45EB1">
        <w:rPr>
          <w:b/>
          <w:u w:val="single"/>
        </w:rPr>
        <w:t>MEMORANDUM</w:t>
      </w:r>
    </w:p>
    <w:p w:rsidR="00E251E9" w:rsidRDefault="00E251E9"/>
    <w:p w:rsidR="00857876" w:rsidRDefault="00E251E9" w:rsidP="00857876">
      <w:pPr>
        <w:pStyle w:val="NoSpacing"/>
      </w:pPr>
      <w:r w:rsidRPr="00E45EB1">
        <w:rPr>
          <w:b/>
        </w:rPr>
        <w:t>To:</w:t>
      </w:r>
      <w:r>
        <w:tab/>
      </w:r>
      <w:r w:rsidR="00857876">
        <w:t xml:space="preserve">Mr. </w:t>
      </w:r>
      <w:r>
        <w:t xml:space="preserve">Matt McIntire, </w:t>
      </w:r>
      <w:r w:rsidR="00857876">
        <w:t>Chairperson</w:t>
      </w:r>
    </w:p>
    <w:p w:rsidR="00E251E9" w:rsidRDefault="00B023BD" w:rsidP="00857876">
      <w:pPr>
        <w:pStyle w:val="NoSpacing"/>
        <w:ind w:firstLine="720"/>
      </w:pPr>
      <w:r>
        <w:t>Dr. Maria Brown</w:t>
      </w:r>
    </w:p>
    <w:p w:rsidR="00B023BD" w:rsidRDefault="00B023BD" w:rsidP="00857876">
      <w:pPr>
        <w:pStyle w:val="NoSpacing"/>
        <w:ind w:firstLine="720"/>
      </w:pPr>
      <w:r>
        <w:t>Karen Byrd</w:t>
      </w:r>
    </w:p>
    <w:p w:rsidR="00B023BD" w:rsidRDefault="00B023BD" w:rsidP="00857876">
      <w:pPr>
        <w:pStyle w:val="NoSpacing"/>
        <w:ind w:firstLine="720"/>
      </w:pPr>
      <w:r>
        <w:t>Julia Pile</w:t>
      </w:r>
    </w:p>
    <w:p w:rsidR="00B023BD" w:rsidRDefault="00B023BD" w:rsidP="00857876">
      <w:pPr>
        <w:pStyle w:val="NoSpacing"/>
        <w:ind w:firstLine="720"/>
      </w:pPr>
      <w:r>
        <w:t xml:space="preserve">Troy </w:t>
      </w:r>
      <w:proofErr w:type="spellStart"/>
      <w:r>
        <w:t>Fryman</w:t>
      </w:r>
      <w:proofErr w:type="spellEnd"/>
    </w:p>
    <w:p w:rsidR="00E251E9" w:rsidRDefault="00E251E9"/>
    <w:p w:rsidR="00E251E9" w:rsidRDefault="00E251E9">
      <w:r w:rsidRPr="00E45EB1">
        <w:rPr>
          <w:b/>
        </w:rPr>
        <w:t xml:space="preserve">From: </w:t>
      </w:r>
      <w:r>
        <w:tab/>
      </w:r>
      <w:r w:rsidR="00F21590">
        <w:t xml:space="preserve">Mr. </w:t>
      </w:r>
      <w:r>
        <w:t>Mat</w:t>
      </w:r>
      <w:r w:rsidR="00857876">
        <w:t>t</w:t>
      </w:r>
      <w:r>
        <w:t xml:space="preserve">hew Turner, Superintendent </w:t>
      </w:r>
    </w:p>
    <w:p w:rsidR="00E251E9" w:rsidRDefault="00E251E9"/>
    <w:p w:rsidR="00E251E9" w:rsidRDefault="00E251E9">
      <w:r w:rsidRPr="00E45EB1">
        <w:rPr>
          <w:b/>
        </w:rPr>
        <w:t>Date:</w:t>
      </w:r>
      <w:r>
        <w:t xml:space="preserve">     December 10</w:t>
      </w:r>
      <w:r w:rsidRPr="00E251E9">
        <w:rPr>
          <w:vertAlign w:val="superscript"/>
        </w:rPr>
        <w:t>th</w:t>
      </w:r>
      <w:r>
        <w:t>, 2020</w:t>
      </w:r>
    </w:p>
    <w:p w:rsidR="00E251E9" w:rsidRDefault="00E251E9"/>
    <w:p w:rsidR="00E251E9" w:rsidRDefault="00E251E9" w:rsidP="00857876">
      <w:pPr>
        <w:ind w:left="720" w:hanging="720"/>
      </w:pPr>
      <w:r w:rsidRPr="00E45EB1">
        <w:rPr>
          <w:b/>
        </w:rPr>
        <w:t>RE:</w:t>
      </w:r>
      <w:r>
        <w:t xml:space="preserve">         Job</w:t>
      </w:r>
      <w:r w:rsidR="003E38E7">
        <w:t xml:space="preserve"> title,</w:t>
      </w:r>
      <w:r w:rsidR="00E45EB1">
        <w:t xml:space="preserve"> job description</w:t>
      </w:r>
      <w:r w:rsidR="003E38E7">
        <w:t>, and salary schedule</w:t>
      </w:r>
      <w:r w:rsidR="00E45EB1">
        <w:t xml:space="preserve"> change </w:t>
      </w:r>
      <w:r w:rsidR="003E38E7">
        <w:t>from</w:t>
      </w:r>
      <w:r w:rsidR="00E45EB1">
        <w:t xml:space="preserve"> </w:t>
      </w:r>
      <w:r w:rsidR="00206E6C">
        <w:t>Director of Finance and Director of Human Resources to Executive Director of Finance and Executive Director of Human Resources</w:t>
      </w:r>
      <w:r w:rsidR="00E45EB1">
        <w:t xml:space="preserve">. </w:t>
      </w:r>
    </w:p>
    <w:p w:rsidR="00E45EB1" w:rsidRDefault="00E45EB1">
      <w:pPr>
        <w:pBdr>
          <w:bottom w:val="single" w:sz="12" w:space="1" w:color="auto"/>
        </w:pBdr>
      </w:pPr>
    </w:p>
    <w:p w:rsidR="005C6E1A" w:rsidRDefault="00E45EB1">
      <w:r>
        <w:t xml:space="preserve">I recommend the </w:t>
      </w:r>
      <w:r w:rsidR="00966285">
        <w:t>B</w:t>
      </w:r>
      <w:r>
        <w:t>oard approve the change in job title</w:t>
      </w:r>
      <w:r w:rsidR="00206E6C">
        <w:t>s</w:t>
      </w:r>
      <w:r>
        <w:t xml:space="preserve"> </w:t>
      </w:r>
      <w:r w:rsidR="00966285">
        <w:t>and job description</w:t>
      </w:r>
      <w:r w:rsidR="00206E6C">
        <w:t>s</w:t>
      </w:r>
      <w:r w:rsidR="00966285">
        <w:t xml:space="preserve"> </w:t>
      </w:r>
      <w:r w:rsidR="00206E6C">
        <w:t>for the positions of Director of Finance and Director of Human Resources to Executive Director of Finance and Executive Director of Human Resources</w:t>
      </w:r>
      <w:r w:rsidR="001F6246">
        <w:t xml:space="preserve"> effective upon Board approval</w:t>
      </w:r>
      <w:r w:rsidR="00206E6C">
        <w:t>.  Additionally</w:t>
      </w:r>
      <w:r w:rsidR="0038789B">
        <w:t xml:space="preserve">, </w:t>
      </w:r>
      <w:r>
        <w:t xml:space="preserve">I recommend </w:t>
      </w:r>
      <w:r w:rsidR="00206E6C">
        <w:t xml:space="preserve">the creation of a </w:t>
      </w:r>
      <w:r w:rsidR="0038789B">
        <w:t xml:space="preserve">salary </w:t>
      </w:r>
      <w:r w:rsidR="00206E6C">
        <w:t>schedule for the Executive Director position on the Classified</w:t>
      </w:r>
      <w:r w:rsidR="0038789B">
        <w:t xml:space="preserve"> Salary Schedul</w:t>
      </w:r>
      <w:r w:rsidR="00206E6C">
        <w:t>e</w:t>
      </w:r>
      <w:r w:rsidR="003E38E7">
        <w:t xml:space="preserve"> equivalent to the Executive Director position on the Certified Salary Schedule</w:t>
      </w:r>
      <w:r w:rsidR="00206E6C">
        <w:t>.</w:t>
      </w:r>
      <w:r w:rsidR="005C6E1A">
        <w:t xml:space="preserve">  The Executive Director of Finance salary change would be retroactive to July 1, 2020.  The Executive Director of Human Resources salary change would be effective upon the hire date of the current Director of Human Resources.</w:t>
      </w:r>
      <w:r w:rsidR="00206E6C">
        <w:t xml:space="preserve">  </w:t>
      </w:r>
    </w:p>
    <w:p w:rsidR="00E45EB1" w:rsidRDefault="00206E6C">
      <w:r>
        <w:t xml:space="preserve">Finance and Human Resource operations have a direct impact on the mission and strategic plan of the District.  This being the case, both leaders of these respective departments </w:t>
      </w:r>
      <w:r w:rsidR="005C6E1A">
        <w:t xml:space="preserve">have been assigned </w:t>
      </w:r>
      <w:r>
        <w:t>to the Superintendent’s Cabinet to provide leadership and guidance on all matters of</w:t>
      </w:r>
      <w:r w:rsidR="005C6E1A">
        <w:t xml:space="preserve"> the District, with the Director of Finance serving in this role since July 1, 2020.</w:t>
      </w:r>
      <w:r>
        <w:t xml:space="preserve">  The job descriptions have been updated to reflect the additional responsibilities associated with serving on the Cabinet.  </w:t>
      </w:r>
      <w:r w:rsidR="00694440">
        <w:t xml:space="preserve">  </w:t>
      </w:r>
    </w:p>
    <w:sectPr w:rsidR="00E45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E9"/>
    <w:rsid w:val="000315E2"/>
    <w:rsid w:val="000A6E55"/>
    <w:rsid w:val="001F6246"/>
    <w:rsid w:val="00206E6C"/>
    <w:rsid w:val="00352E56"/>
    <w:rsid w:val="003617AB"/>
    <w:rsid w:val="0038789B"/>
    <w:rsid w:val="003E38E7"/>
    <w:rsid w:val="005C6E1A"/>
    <w:rsid w:val="00694440"/>
    <w:rsid w:val="008102C1"/>
    <w:rsid w:val="00857876"/>
    <w:rsid w:val="00966285"/>
    <w:rsid w:val="00B023BD"/>
    <w:rsid w:val="00B44EC8"/>
    <w:rsid w:val="00BA5698"/>
    <w:rsid w:val="00D9313B"/>
    <w:rsid w:val="00E251E9"/>
    <w:rsid w:val="00E45EB1"/>
    <w:rsid w:val="00F2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60AFF-CBB3-46D8-8A48-AC897F24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7AB"/>
    <w:rPr>
      <w:rFonts w:ascii="Segoe UI" w:hAnsi="Segoe UI" w:cs="Segoe UI"/>
      <w:sz w:val="18"/>
      <w:szCs w:val="18"/>
    </w:rPr>
  </w:style>
  <w:style w:type="paragraph" w:styleId="NoSpacing">
    <w:name w:val="No Spacing"/>
    <w:uiPriority w:val="1"/>
    <w:qFormat/>
    <w:rsid w:val="008578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McArtor, Eric</dc:creator>
  <cp:keywords/>
  <dc:description/>
  <cp:lastModifiedBy>Rigg, Matt</cp:lastModifiedBy>
  <cp:revision>4</cp:revision>
  <cp:lastPrinted>2020-11-24T17:57:00Z</cp:lastPrinted>
  <dcterms:created xsi:type="dcterms:W3CDTF">2020-12-01T14:26:00Z</dcterms:created>
  <dcterms:modified xsi:type="dcterms:W3CDTF">2020-12-02T15:54:00Z</dcterms:modified>
</cp:coreProperties>
</file>