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7206B" w:rsidRDefault="00AF1FE0" w:rsidP="0097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7206B">
        <w:rPr>
          <w:rFonts w:ascii="Times New Roman" w:hAnsi="Times New Roman"/>
          <w:b/>
        </w:rPr>
        <w:t>Mr. Matt McIntire, Chairperson</w:t>
      </w:r>
    </w:p>
    <w:p w:rsidR="0097206B" w:rsidRDefault="0097206B" w:rsidP="0097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97206B" w:rsidRDefault="0097206B" w:rsidP="0097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97206B" w:rsidRDefault="0097206B" w:rsidP="0097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97206B" w:rsidRDefault="0097206B" w:rsidP="0097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7206B" w:rsidRDefault="0097206B" w:rsidP="0097206B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97206B" w:rsidRDefault="0097206B" w:rsidP="0097206B">
      <w:pPr>
        <w:ind w:left="720" w:firstLine="720"/>
        <w:rPr>
          <w:rFonts w:ascii="Times New Roman" w:hAnsi="Times New Roman"/>
          <w:b/>
        </w:rPr>
      </w:pPr>
    </w:p>
    <w:p w:rsidR="00AF1FE0" w:rsidRDefault="00AF1FE0" w:rsidP="0097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  <w:bookmarkStart w:id="0" w:name="_GoBack"/>
      <w:bookmarkEnd w:id="0"/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7206B">
        <w:rPr>
          <w:rFonts w:ascii="Times New Roman" w:hAnsi="Times New Roman"/>
          <w:b/>
        </w:rPr>
        <w:t>November 20</w:t>
      </w:r>
      <w:r w:rsidR="0010036B">
        <w:rPr>
          <w:rFonts w:ascii="Times New Roman" w:hAnsi="Times New Roman"/>
          <w:b/>
        </w:rPr>
        <w:t>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92F7A">
        <w:rPr>
          <w:rFonts w:ascii="Times New Roman" w:hAnsi="Times New Roman"/>
          <w:b/>
        </w:rPr>
        <w:t xml:space="preserve">Declaration of </w:t>
      </w:r>
      <w:r>
        <w:rPr>
          <w:rFonts w:ascii="Times New Roman" w:hAnsi="Times New Roman"/>
          <w:b/>
        </w:rPr>
        <w:t xml:space="preserve">Surplus </w:t>
      </w:r>
      <w:r w:rsidR="00201233">
        <w:rPr>
          <w:rFonts w:ascii="Times New Roman" w:hAnsi="Times New Roman"/>
          <w:b/>
        </w:rPr>
        <w:t>Vehicle</w:t>
      </w:r>
      <w:r w:rsidR="007A4D08">
        <w:rPr>
          <w:rFonts w:ascii="Times New Roman" w:hAnsi="Times New Roman"/>
          <w:b/>
        </w:rPr>
        <w:t xml:space="preserve"> Parts</w:t>
      </w:r>
    </w:p>
    <w:p w:rsidR="00AF1FE0" w:rsidRDefault="00AF1FE0" w:rsidP="00AF1FE0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404BDA" w:rsidRDefault="00854D00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Bob Barrix</w:t>
      </w:r>
      <w:r w:rsidR="00404BDA" w:rsidRPr="004632EF">
        <w:rPr>
          <w:rFonts w:ascii="Times New Roman" w:hAnsi="Times New Roman"/>
          <w:b/>
          <w:szCs w:val="22"/>
        </w:rPr>
        <w:t>, Transportation Director, requests that th</w:t>
      </w:r>
      <w:r w:rsidR="003F0EB7" w:rsidRPr="004632EF">
        <w:rPr>
          <w:rFonts w:ascii="Times New Roman" w:hAnsi="Times New Roman"/>
          <w:b/>
          <w:szCs w:val="22"/>
        </w:rPr>
        <w:t>e</w:t>
      </w:r>
      <w:r w:rsidR="00404BDA" w:rsidRPr="004632EF">
        <w:rPr>
          <w:rFonts w:ascii="Times New Roman" w:hAnsi="Times New Roman"/>
          <w:b/>
          <w:szCs w:val="22"/>
        </w:rPr>
        <w:t xml:space="preserve"> </w:t>
      </w:r>
      <w:r w:rsidR="007A4D08">
        <w:rPr>
          <w:rFonts w:ascii="Times New Roman" w:hAnsi="Times New Roman"/>
          <w:b/>
          <w:szCs w:val="22"/>
        </w:rPr>
        <w:t xml:space="preserve">vehicle parts </w:t>
      </w:r>
      <w:r w:rsidR="00402551" w:rsidRPr="004632EF">
        <w:rPr>
          <w:rFonts w:ascii="Times New Roman" w:hAnsi="Times New Roman"/>
          <w:b/>
          <w:szCs w:val="22"/>
        </w:rPr>
        <w:t xml:space="preserve">shown </w:t>
      </w:r>
      <w:r w:rsidR="007A4D08">
        <w:rPr>
          <w:rFonts w:ascii="Times New Roman" w:hAnsi="Times New Roman"/>
          <w:b/>
          <w:szCs w:val="22"/>
        </w:rPr>
        <w:t xml:space="preserve">on the attached page </w:t>
      </w:r>
      <w:r w:rsidR="00402551" w:rsidRPr="004632EF">
        <w:rPr>
          <w:rFonts w:ascii="Times New Roman" w:hAnsi="Times New Roman"/>
          <w:b/>
          <w:szCs w:val="22"/>
        </w:rPr>
        <w:t>be</w:t>
      </w:r>
      <w:r w:rsidR="00404BDA" w:rsidRPr="004632EF">
        <w:rPr>
          <w:rFonts w:ascii="Times New Roman" w:hAnsi="Times New Roman"/>
          <w:b/>
          <w:szCs w:val="22"/>
        </w:rPr>
        <w:t xml:space="preserve"> declared as surplus and approved for disposal. </w:t>
      </w:r>
      <w:r w:rsidR="00DA7BE0">
        <w:rPr>
          <w:rFonts w:ascii="Times New Roman" w:hAnsi="Times New Roman"/>
          <w:b/>
          <w:szCs w:val="22"/>
        </w:rPr>
        <w:t>They are</w:t>
      </w:r>
      <w:r w:rsidR="00402551" w:rsidRPr="004632EF">
        <w:rPr>
          <w:rFonts w:ascii="Times New Roman" w:hAnsi="Times New Roman"/>
          <w:b/>
          <w:szCs w:val="22"/>
        </w:rPr>
        <w:t xml:space="preserve"> deemed to</w:t>
      </w:r>
      <w:r w:rsidR="007D7A8D">
        <w:rPr>
          <w:rFonts w:ascii="Times New Roman" w:hAnsi="Times New Roman"/>
          <w:b/>
          <w:szCs w:val="22"/>
        </w:rPr>
        <w:t xml:space="preserve"> be</w:t>
      </w:r>
      <w:r w:rsidR="007A4D08">
        <w:rPr>
          <w:rFonts w:ascii="Times New Roman" w:hAnsi="Times New Roman"/>
          <w:b/>
          <w:szCs w:val="22"/>
        </w:rPr>
        <w:t xml:space="preserve"> obsolete and the Transportation Department no longer has a use for them.</w:t>
      </w:r>
      <w:r w:rsidR="00752F35" w:rsidRPr="004632EF">
        <w:rPr>
          <w:rFonts w:ascii="Times New Roman" w:hAnsi="Times New Roman"/>
          <w:b/>
          <w:szCs w:val="22"/>
        </w:rPr>
        <w:t xml:space="preserve"> </w:t>
      </w:r>
    </w:p>
    <w:p w:rsidR="00C41869" w:rsidRDefault="00C41869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452519" w:rsidRPr="004632EF" w:rsidRDefault="00452519" w:rsidP="004632EF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All items being disposed are documented and kept on file</w:t>
      </w:r>
      <w:r w:rsid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>in</w:t>
      </w:r>
      <w:r w:rsidR="004632EF">
        <w:rPr>
          <w:rFonts w:ascii="Times New Roman" w:hAnsi="Times New Roman"/>
          <w:b/>
          <w:szCs w:val="22"/>
        </w:rPr>
        <w:t xml:space="preserve"> </w:t>
      </w:r>
      <w:r w:rsidR="00262C53" w:rsidRPr="004632EF">
        <w:rPr>
          <w:rFonts w:ascii="Times New Roman" w:hAnsi="Times New Roman"/>
          <w:b/>
          <w:szCs w:val="22"/>
        </w:rPr>
        <w:t xml:space="preserve">the </w:t>
      </w:r>
      <w:r w:rsidR="0086135E" w:rsidRPr="004632EF">
        <w:rPr>
          <w:rFonts w:ascii="Times New Roman" w:hAnsi="Times New Roman"/>
          <w:b/>
          <w:szCs w:val="22"/>
        </w:rPr>
        <w:t>Finance</w:t>
      </w:r>
      <w:r w:rsidR="00262C53" w:rsidRPr="004632EF">
        <w:rPr>
          <w:rFonts w:ascii="Times New Roman" w:hAnsi="Times New Roman"/>
          <w:b/>
          <w:szCs w:val="22"/>
        </w:rPr>
        <w:t xml:space="preserve"> O</w:t>
      </w:r>
      <w:r w:rsidRPr="004632EF">
        <w:rPr>
          <w:rFonts w:ascii="Times New Roman" w:hAnsi="Times New Roman"/>
          <w:b/>
          <w:szCs w:val="22"/>
        </w:rPr>
        <w:t xml:space="preserve">ffice for review. </w:t>
      </w:r>
    </w:p>
    <w:p w:rsidR="00404BDA" w:rsidRPr="004632EF" w:rsidRDefault="00404BD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EC20C7" w:rsidRDefault="00ED6D51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 xml:space="preserve">I request </w:t>
      </w:r>
      <w:r w:rsidR="00BF25FF" w:rsidRPr="004632EF">
        <w:rPr>
          <w:rFonts w:ascii="Times New Roman" w:hAnsi="Times New Roman"/>
          <w:b/>
          <w:szCs w:val="22"/>
        </w:rPr>
        <w:t>the B</w:t>
      </w:r>
      <w:r w:rsidR="00C41869">
        <w:rPr>
          <w:rFonts w:ascii="Times New Roman" w:hAnsi="Times New Roman"/>
          <w:b/>
          <w:szCs w:val="22"/>
        </w:rPr>
        <w:t>oard declare these</w:t>
      </w:r>
      <w:r w:rsidR="00404BDA" w:rsidRPr="004632EF">
        <w:rPr>
          <w:rFonts w:ascii="Times New Roman" w:hAnsi="Times New Roman"/>
          <w:b/>
          <w:szCs w:val="22"/>
        </w:rPr>
        <w:t xml:space="preserve"> vehicle</w:t>
      </w:r>
      <w:r w:rsidR="007A4D08">
        <w:rPr>
          <w:rFonts w:ascii="Times New Roman" w:hAnsi="Times New Roman"/>
          <w:b/>
          <w:szCs w:val="22"/>
        </w:rPr>
        <w:t xml:space="preserve"> parts</w:t>
      </w:r>
      <w:r w:rsidR="00404BDA" w:rsidRP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 xml:space="preserve">as </w:t>
      </w:r>
      <w:r w:rsidR="00404BDA" w:rsidRPr="004632EF">
        <w:rPr>
          <w:rFonts w:ascii="Times New Roman" w:hAnsi="Times New Roman"/>
          <w:b/>
          <w:szCs w:val="22"/>
        </w:rPr>
        <w:t xml:space="preserve">surplus and approve the disposal </w:t>
      </w:r>
      <w:r w:rsidR="007A4D08">
        <w:rPr>
          <w:rFonts w:ascii="Times New Roman" w:hAnsi="Times New Roman"/>
          <w:b/>
          <w:szCs w:val="22"/>
        </w:rPr>
        <w:t xml:space="preserve">per Board policy, </w:t>
      </w:r>
      <w:r w:rsidR="007A4D08" w:rsidRPr="004632EF">
        <w:rPr>
          <w:rFonts w:ascii="Times New Roman" w:hAnsi="Times New Roman"/>
          <w:b/>
          <w:szCs w:val="22"/>
        </w:rPr>
        <w:t>as</w:t>
      </w:r>
      <w:r w:rsidR="00201233" w:rsidRPr="004632EF">
        <w:rPr>
          <w:rFonts w:ascii="Times New Roman" w:hAnsi="Times New Roman"/>
          <w:b/>
          <w:szCs w:val="22"/>
        </w:rPr>
        <w:t xml:space="preserve"> presented</w:t>
      </w:r>
      <w:r w:rsidR="00402551" w:rsidRPr="004632EF">
        <w:rPr>
          <w:rFonts w:ascii="Times New Roman" w:hAnsi="Times New Roman"/>
          <w:b/>
          <w:szCs w:val="22"/>
        </w:rPr>
        <w:t>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3A" w:rsidRDefault="006B643A" w:rsidP="006B643A">
      <w:r>
        <w:separator/>
      </w:r>
    </w:p>
  </w:endnote>
  <w:endnote w:type="continuationSeparator" w:id="0">
    <w:p w:rsidR="006B643A" w:rsidRDefault="006B643A" w:rsidP="006B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3A" w:rsidRDefault="006B643A" w:rsidP="006B643A">
      <w:r>
        <w:separator/>
      </w:r>
    </w:p>
  </w:footnote>
  <w:footnote w:type="continuationSeparator" w:id="0">
    <w:p w:rsidR="006B643A" w:rsidRDefault="006B643A" w:rsidP="006B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A08F3"/>
    <w:rsid w:val="001E56BD"/>
    <w:rsid w:val="00201233"/>
    <w:rsid w:val="00201B37"/>
    <w:rsid w:val="00222E83"/>
    <w:rsid w:val="00255EF2"/>
    <w:rsid w:val="00257340"/>
    <w:rsid w:val="00262C53"/>
    <w:rsid w:val="00263879"/>
    <w:rsid w:val="00292F7A"/>
    <w:rsid w:val="002C18A0"/>
    <w:rsid w:val="003118FE"/>
    <w:rsid w:val="003A0A9F"/>
    <w:rsid w:val="003B0B0E"/>
    <w:rsid w:val="003F0EB7"/>
    <w:rsid w:val="00402551"/>
    <w:rsid w:val="00404BDA"/>
    <w:rsid w:val="00413A8D"/>
    <w:rsid w:val="00452519"/>
    <w:rsid w:val="004632EF"/>
    <w:rsid w:val="004D7029"/>
    <w:rsid w:val="00521CEC"/>
    <w:rsid w:val="0052369A"/>
    <w:rsid w:val="00527A39"/>
    <w:rsid w:val="00576D26"/>
    <w:rsid w:val="005A099F"/>
    <w:rsid w:val="005C72C1"/>
    <w:rsid w:val="006570D1"/>
    <w:rsid w:val="006B643A"/>
    <w:rsid w:val="006C4DB0"/>
    <w:rsid w:val="00752F35"/>
    <w:rsid w:val="00782B26"/>
    <w:rsid w:val="007A4D08"/>
    <w:rsid w:val="007D7A8D"/>
    <w:rsid w:val="0083202A"/>
    <w:rsid w:val="00854D00"/>
    <w:rsid w:val="0086135E"/>
    <w:rsid w:val="00894210"/>
    <w:rsid w:val="008A3600"/>
    <w:rsid w:val="008B5F22"/>
    <w:rsid w:val="008F1503"/>
    <w:rsid w:val="009031F3"/>
    <w:rsid w:val="0097206B"/>
    <w:rsid w:val="00990A73"/>
    <w:rsid w:val="009B21AD"/>
    <w:rsid w:val="009B3ED0"/>
    <w:rsid w:val="00A71046"/>
    <w:rsid w:val="00AD5E8F"/>
    <w:rsid w:val="00AE0E88"/>
    <w:rsid w:val="00AF1FE0"/>
    <w:rsid w:val="00BF2463"/>
    <w:rsid w:val="00BF25FF"/>
    <w:rsid w:val="00C02148"/>
    <w:rsid w:val="00C136A6"/>
    <w:rsid w:val="00C41869"/>
    <w:rsid w:val="00CE7A9E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921C2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B6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643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6B6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64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2F6C-50E9-4D3E-8A5A-89DC8C70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3</cp:revision>
  <cp:lastPrinted>2020-04-23T17:35:00Z</cp:lastPrinted>
  <dcterms:created xsi:type="dcterms:W3CDTF">2020-11-20T18:51:00Z</dcterms:created>
  <dcterms:modified xsi:type="dcterms:W3CDTF">2020-11-23T20:51:00Z</dcterms:modified>
</cp:coreProperties>
</file>