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Tr="00A90A75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00000" w:rsidRPr="00A90A75" w:rsidRDefault="001C3C5D" w:rsidP="00A90A75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A90A75">
              <w:rPr>
                <w:rFonts w:ascii="Microsoft Sans Serif" w:eastAsia="Times New Roman" w:hAnsi="Microsoft Sans Serif" w:cs="Microsoft Sans Serif"/>
              </w:rPr>
              <w:t xml:space="preserve">Bellevue Board of Education Working Session </w:t>
            </w:r>
            <w:r w:rsidRPr="00A90A75">
              <w:rPr>
                <w:rFonts w:ascii="Microsoft Sans Serif" w:eastAsia="Times New Roman" w:hAnsi="Microsoft Sans Serif" w:cs="Microsoft Sans Serif"/>
              </w:rPr>
              <w:br/>
              <w:t>December 02, 2020 6:00 PM</w:t>
            </w:r>
            <w:r w:rsidRPr="00A90A75">
              <w:rPr>
                <w:rFonts w:ascii="Microsoft Sans Serif" w:eastAsia="Times New Roman" w:hAnsi="Microsoft Sans Serif" w:cs="Microsoft Sans Serif"/>
              </w:rPr>
              <w:br/>
              <w:t>Bellevue Board of Education - Virtual Meeting</w:t>
            </w:r>
          </w:p>
        </w:tc>
      </w:tr>
    </w:tbl>
    <w:p w:rsidR="00000000" w:rsidRDefault="001C3C5D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7"/>
        <w:gridCol w:w="187"/>
      </w:tblGrid>
      <w:tr w:rsidR="00000000" w:rsidRPr="00A90A75" w:rsidTr="00A90A75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A90A75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A90A75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A90A75" w:rsidTr="00A90A75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A90A75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A90A75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A90A75" w:rsidTr="00A90A75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A90A75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A90A75">
              <w:rPr>
                <w:rFonts w:ascii="Microsoft Sans Serif" w:eastAsia="Times New Roman" w:hAnsi="Microsoft Sans Serif" w:cs="Microsoft Sans Serif"/>
              </w:rPr>
              <w:t> Pledge of Allegiance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A90A75" w:rsidTr="00A90A75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A90A75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A90A75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A90A75" w:rsidTr="00A90A75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A90A75">
              <w:rPr>
                <w:rFonts w:ascii="Microsoft Sans Serif" w:eastAsia="Times New Roman" w:hAnsi="Microsoft Sans Serif" w:cs="Microsoft Sans Serif"/>
              </w:rPr>
              <w:t>Julia Fischer, Chris Groneck, Jenny Hazeres, Jenn Owens, Dan Swope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A90A75" w:rsidTr="00A90A75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A90A75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A90A75">
              <w:rPr>
                <w:rFonts w:ascii="Microsoft Sans Serif" w:eastAsia="Times New Roman" w:hAnsi="Microsoft Sans Serif" w:cs="Microsoft Sans Serif"/>
              </w:rPr>
              <w:t> Adopt the Agenda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A90A75" w:rsidTr="00A90A75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A90A75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A90A75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A90A75" w:rsidTr="00A90A75">
        <w:trPr>
          <w:tblCellSpacing w:w="0" w:type="dxa"/>
        </w:trPr>
        <w:tc>
          <w:tcPr>
            <w:tcW w:w="106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A90A75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A90A75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1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A90A75" w:rsidRDefault="001C3C5D" w:rsidP="00A90A75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1C3C5D" w:rsidRDefault="001C3C5D">
      <w:pPr>
        <w:rPr>
          <w:rFonts w:eastAsia="Times New Roman"/>
        </w:rPr>
      </w:pPr>
      <w:bookmarkStart w:id="0" w:name="_GoBack"/>
      <w:bookmarkEnd w:id="0"/>
    </w:p>
    <w:sectPr w:rsidR="001C3C5D" w:rsidSect="00A90A75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75"/>
    <w:rsid w:val="001C3C5D"/>
    <w:rsid w:val="00A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CE4F0-5434-47A6-BC87-C207DC8A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2020-12-01T15:47:00Z</dcterms:created>
  <dcterms:modified xsi:type="dcterms:W3CDTF">2020-12-01T15:47:00Z</dcterms:modified>
</cp:coreProperties>
</file>