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687AB6">
      <w:pPr>
        <w:pStyle w:val="Title"/>
        <w:tabs>
          <w:tab w:val="left" w:pos="7920"/>
          <w:tab w:val="left" w:pos="8550"/>
        </w:tabs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Mr. Matt McIntire,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Dr. Maria Brown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Julia Pyle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Mr. Troy Fryman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12730" w:rsidRDefault="00AF1FE0" w:rsidP="00A12730">
      <w:pPr>
        <w:ind w:left="720" w:right="9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A12730">
        <w:rPr>
          <w:rFonts w:ascii="Times New Roman" w:hAnsi="Times New Roman"/>
          <w:b/>
        </w:rPr>
        <w:t>Mr. Matthew Turner, Superintendent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12730">
        <w:rPr>
          <w:rFonts w:ascii="Times New Roman" w:hAnsi="Times New Roman"/>
          <w:b/>
        </w:rPr>
        <w:t>November 4, 2020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521447" w:rsidP="0052144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RE: </w:t>
      </w:r>
      <w:r w:rsidR="00A12730">
        <w:rPr>
          <w:rFonts w:ascii="Times New Roman" w:hAnsi="Times New Roman"/>
          <w:b/>
        </w:rPr>
        <w:t>Mutual Aid Agreement for Unusual Incidents for Member Public School Districts within the Northern Kentucky Cooperative for Educational Services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A12730" w:rsidRPr="00A12730" w:rsidRDefault="00A12730" w:rsidP="00A12730">
      <w:pPr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For the board to approve </w:t>
      </w:r>
      <w:r w:rsidRPr="00A12730">
        <w:rPr>
          <w:rFonts w:ascii="Times New Roman" w:hAnsi="Times New Roman"/>
          <w:szCs w:val="22"/>
        </w:rPr>
        <w:t xml:space="preserve">the </w:t>
      </w:r>
      <w:r w:rsidRPr="00A12730">
        <w:rPr>
          <w:rFonts w:ascii="Times New Roman" w:hAnsi="Times New Roman"/>
        </w:rPr>
        <w:t>Mutual Aid Agreement for Unusual Incidents for Member Public School Districts within the Northern Kentucky Cooperative for Educational Services</w:t>
      </w:r>
      <w:r w:rsidRPr="00A12730">
        <w:rPr>
          <w:rFonts w:ascii="Times New Roman" w:hAnsi="Times New Roman"/>
        </w:rPr>
        <w:t xml:space="preserve">. </w:t>
      </w:r>
    </w:p>
    <w:p w:rsidR="00A12730" w:rsidRPr="00A12730" w:rsidRDefault="00A12730" w:rsidP="00A12730">
      <w:pPr>
        <w:pStyle w:val="Default"/>
      </w:pPr>
    </w:p>
    <w:p w:rsidR="00A12730" w:rsidRDefault="00A12730" w:rsidP="00A12730">
      <w:pPr>
        <w:pStyle w:val="Default"/>
        <w:ind w:left="1440" w:hanging="90"/>
        <w:rPr>
          <w:rFonts w:ascii="Times New Roman" w:hAnsi="Times New Roman" w:cs="Times New Roman"/>
        </w:rPr>
      </w:pPr>
      <w:r w:rsidRPr="00A12730">
        <w:rPr>
          <w:rFonts w:ascii="Times New Roman" w:hAnsi="Times New Roman" w:cs="Times New Roman"/>
        </w:rPr>
        <w:t xml:space="preserve"> There is a strong need for an agreement of mutual </w:t>
      </w:r>
      <w:proofErr w:type="gramStart"/>
      <w:r w:rsidRPr="00A12730">
        <w:rPr>
          <w:rFonts w:ascii="Times New Roman" w:hAnsi="Times New Roman" w:cs="Times New Roman"/>
        </w:rPr>
        <w:t>aid which</w:t>
      </w:r>
      <w:proofErr w:type="gramEnd"/>
      <w:r w:rsidRPr="00A12730">
        <w:rPr>
          <w:rFonts w:ascii="Times New Roman" w:hAnsi="Times New Roman" w:cs="Times New Roman"/>
        </w:rPr>
        <w:t xml:space="preserve"> will commit</w:t>
      </w:r>
    </w:p>
    <w:p w:rsidR="00A12730" w:rsidRDefault="00A12730" w:rsidP="00A12730">
      <w:pPr>
        <w:pStyle w:val="Default"/>
        <w:ind w:left="1440" w:right="45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A12730">
        <w:rPr>
          <w:rFonts w:ascii="Times New Roman" w:hAnsi="Times New Roman" w:cs="Times New Roman"/>
        </w:rPr>
        <w:t>resources</w:t>
      </w:r>
      <w:proofErr w:type="gramEnd"/>
      <w:r w:rsidRPr="00A12730">
        <w:rPr>
          <w:rFonts w:ascii="Times New Roman" w:hAnsi="Times New Roman" w:cs="Times New Roman"/>
        </w:rPr>
        <w:t xml:space="preserve"> of personnel and/or buses, according to each school’s ability to </w:t>
      </w:r>
    </w:p>
    <w:p w:rsidR="00A12730" w:rsidRPr="00A12730" w:rsidRDefault="00A12730" w:rsidP="00A12730">
      <w:pPr>
        <w:pStyle w:val="Default"/>
        <w:ind w:left="1440" w:right="45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A12730">
        <w:rPr>
          <w:rFonts w:ascii="Times New Roman" w:hAnsi="Times New Roman" w:cs="Times New Roman"/>
        </w:rPr>
        <w:t>assist</w:t>
      </w:r>
      <w:proofErr w:type="gramEnd"/>
      <w:r w:rsidRPr="00A1273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A12730">
        <w:rPr>
          <w:rFonts w:ascii="Times New Roman" w:hAnsi="Times New Roman" w:cs="Times New Roman"/>
        </w:rPr>
        <w:t>While each district’s circumstances may allow more/less support, this agreement should reflect a minimum good faith effort, which can be committed at any time in case of a real emergency.</w:t>
      </w:r>
    </w:p>
    <w:p w:rsidR="00A12730" w:rsidRPr="00A12730" w:rsidRDefault="00A12730" w:rsidP="000E6570">
      <w:pPr>
        <w:ind w:left="1440" w:right="1440"/>
        <w:jc w:val="both"/>
        <w:rPr>
          <w:rFonts w:ascii="Times New Roman" w:hAnsi="Times New Roman"/>
          <w:szCs w:val="24"/>
        </w:rPr>
      </w:pPr>
    </w:p>
    <w:p w:rsidR="007E76E4" w:rsidRPr="00A12730" w:rsidRDefault="00A12730" w:rsidP="000E6570">
      <w:pPr>
        <w:ind w:left="1440" w:right="144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I </w:t>
      </w:r>
      <w:r w:rsidR="000E6570" w:rsidRPr="00A12730">
        <w:rPr>
          <w:rFonts w:ascii="Times New Roman" w:hAnsi="Times New Roman"/>
          <w:szCs w:val="22"/>
        </w:rPr>
        <w:t>r</w:t>
      </w:r>
      <w:r>
        <w:rPr>
          <w:rFonts w:ascii="Times New Roman" w:hAnsi="Times New Roman"/>
          <w:szCs w:val="22"/>
        </w:rPr>
        <w:t xml:space="preserve">ecommend the board approve the </w:t>
      </w:r>
      <w:r w:rsidRPr="00A12730">
        <w:rPr>
          <w:rFonts w:ascii="Times New Roman" w:hAnsi="Times New Roman"/>
        </w:rPr>
        <w:t>Mutual Aid Agreement for Unusual Incidents for Member Public School Districts within the Northern Kentucky Cooperative for Educational Services</w:t>
      </w:r>
      <w:r>
        <w:rPr>
          <w:rFonts w:ascii="Times New Roman" w:hAnsi="Times New Roman"/>
        </w:rPr>
        <w:t>,</w:t>
      </w:r>
      <w:bookmarkStart w:id="0" w:name="_GoBack"/>
      <w:bookmarkEnd w:id="0"/>
      <w:r w:rsidR="000E6570" w:rsidRPr="00A12730">
        <w:rPr>
          <w:rFonts w:ascii="Times New Roman" w:hAnsi="Times New Roman"/>
          <w:szCs w:val="22"/>
        </w:rPr>
        <w:t xml:space="preserve"> as presented.</w:t>
      </w:r>
    </w:p>
    <w:p w:rsidR="00AE0E88" w:rsidRPr="00A12730" w:rsidRDefault="00AE0E88">
      <w:pPr>
        <w:rPr>
          <w:sz w:val="28"/>
        </w:rPr>
      </w:pPr>
    </w:p>
    <w:sectPr w:rsidR="00AE0E88" w:rsidRPr="00A12730" w:rsidSect="00997C03">
      <w:pgSz w:w="12240" w:h="15840"/>
      <w:pgMar w:top="1440" w:right="9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56616"/>
    <w:rsid w:val="00070136"/>
    <w:rsid w:val="000903EB"/>
    <w:rsid w:val="000954F2"/>
    <w:rsid w:val="000B10ED"/>
    <w:rsid w:val="000E6570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67475"/>
    <w:rsid w:val="00292F7A"/>
    <w:rsid w:val="002C18A0"/>
    <w:rsid w:val="003118FE"/>
    <w:rsid w:val="00331C1C"/>
    <w:rsid w:val="003A0A9F"/>
    <w:rsid w:val="003B0B0E"/>
    <w:rsid w:val="003F0EB7"/>
    <w:rsid w:val="003F3C1A"/>
    <w:rsid w:val="003F5E73"/>
    <w:rsid w:val="00402551"/>
    <w:rsid w:val="00404BDA"/>
    <w:rsid w:val="00413A8D"/>
    <w:rsid w:val="004219FF"/>
    <w:rsid w:val="00452519"/>
    <w:rsid w:val="004632EF"/>
    <w:rsid w:val="004D7029"/>
    <w:rsid w:val="00521447"/>
    <w:rsid w:val="00521CEC"/>
    <w:rsid w:val="0052369A"/>
    <w:rsid w:val="00527A39"/>
    <w:rsid w:val="005545D3"/>
    <w:rsid w:val="00576D26"/>
    <w:rsid w:val="00595938"/>
    <w:rsid w:val="005A099F"/>
    <w:rsid w:val="005C72C1"/>
    <w:rsid w:val="006361AC"/>
    <w:rsid w:val="006570D1"/>
    <w:rsid w:val="00687281"/>
    <w:rsid w:val="00687AB6"/>
    <w:rsid w:val="006C4DB0"/>
    <w:rsid w:val="00752F35"/>
    <w:rsid w:val="00782B26"/>
    <w:rsid w:val="007A4D08"/>
    <w:rsid w:val="007D405A"/>
    <w:rsid w:val="007E76E4"/>
    <w:rsid w:val="0083202A"/>
    <w:rsid w:val="00854D00"/>
    <w:rsid w:val="0086135E"/>
    <w:rsid w:val="008777F4"/>
    <w:rsid w:val="00894210"/>
    <w:rsid w:val="008A3600"/>
    <w:rsid w:val="008F1503"/>
    <w:rsid w:val="009031F3"/>
    <w:rsid w:val="0094610C"/>
    <w:rsid w:val="00990A73"/>
    <w:rsid w:val="00995F1F"/>
    <w:rsid w:val="00997C03"/>
    <w:rsid w:val="009B21AD"/>
    <w:rsid w:val="009B3ED0"/>
    <w:rsid w:val="009B478E"/>
    <w:rsid w:val="009C1087"/>
    <w:rsid w:val="009D222C"/>
    <w:rsid w:val="00A12730"/>
    <w:rsid w:val="00A71046"/>
    <w:rsid w:val="00A82E3D"/>
    <w:rsid w:val="00AD5E8F"/>
    <w:rsid w:val="00AE0E88"/>
    <w:rsid w:val="00AF1FE0"/>
    <w:rsid w:val="00BF2463"/>
    <w:rsid w:val="00BF25FF"/>
    <w:rsid w:val="00C02148"/>
    <w:rsid w:val="00C063E1"/>
    <w:rsid w:val="00C136A6"/>
    <w:rsid w:val="00C41869"/>
    <w:rsid w:val="00CD144C"/>
    <w:rsid w:val="00CE7A9E"/>
    <w:rsid w:val="00D6378C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41D8E"/>
    <w:rsid w:val="00F42376"/>
    <w:rsid w:val="00F65E22"/>
    <w:rsid w:val="00F66256"/>
    <w:rsid w:val="00FA035D"/>
    <w:rsid w:val="00FC0166"/>
    <w:rsid w:val="00FC3E8A"/>
    <w:rsid w:val="00FC3EC5"/>
    <w:rsid w:val="00FE1A01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7914B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27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Evans, Karen</cp:lastModifiedBy>
  <cp:revision>2</cp:revision>
  <cp:lastPrinted>2020-11-04T18:11:00Z</cp:lastPrinted>
  <dcterms:created xsi:type="dcterms:W3CDTF">2020-11-04T19:42:00Z</dcterms:created>
  <dcterms:modified xsi:type="dcterms:W3CDTF">2020-11-04T19:42:00Z</dcterms:modified>
</cp:coreProperties>
</file>