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8AD3" w14:textId="64252A66" w:rsidR="0013080F" w:rsidRDefault="000F368E" w:rsidP="000F368E">
      <w:pPr>
        <w:pStyle w:val="NoSpacing"/>
        <w:jc w:val="center"/>
        <w:rPr>
          <w:sz w:val="44"/>
          <w:szCs w:val="44"/>
        </w:rPr>
      </w:pPr>
      <w:r w:rsidRPr="000F368E">
        <w:rPr>
          <w:sz w:val="44"/>
          <w:szCs w:val="44"/>
        </w:rPr>
        <w:t>Todd Central Boys Basketball</w:t>
      </w:r>
    </w:p>
    <w:p w14:paraId="00D87934" w14:textId="7F1FA75E" w:rsidR="000F368E" w:rsidRDefault="000F368E" w:rsidP="000F368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2020-21</w:t>
      </w:r>
    </w:p>
    <w:p w14:paraId="7C64AEB1" w14:textId="07E19611" w:rsidR="000F368E" w:rsidRDefault="000F368E" w:rsidP="000F368E">
      <w:pPr>
        <w:pStyle w:val="NoSpacing"/>
      </w:pPr>
    </w:p>
    <w:p w14:paraId="7446CCA2" w14:textId="3D531AED" w:rsidR="000F368E" w:rsidRDefault="000F368E" w:rsidP="000F368E">
      <w:pPr>
        <w:pStyle w:val="NoSpacing"/>
        <w:rPr>
          <w:sz w:val="28"/>
          <w:szCs w:val="28"/>
        </w:rPr>
      </w:pPr>
      <w:r w:rsidRPr="000F368E">
        <w:rPr>
          <w:sz w:val="28"/>
          <w:szCs w:val="28"/>
        </w:rPr>
        <w:t>Saturday</w:t>
      </w:r>
      <w:r w:rsidRPr="000F368E">
        <w:rPr>
          <w:sz w:val="28"/>
          <w:szCs w:val="28"/>
        </w:rPr>
        <w:tab/>
        <w:t>November 28</w:t>
      </w:r>
      <w:r w:rsidRPr="000F368E">
        <w:rPr>
          <w:sz w:val="28"/>
          <w:szCs w:val="28"/>
        </w:rPr>
        <w:tab/>
        <w:t>Dawson Springs</w:t>
      </w:r>
      <w:r w:rsidRPr="000F368E">
        <w:rPr>
          <w:sz w:val="28"/>
          <w:szCs w:val="28"/>
        </w:rPr>
        <w:tab/>
        <w:t xml:space="preserve">    Home     </w:t>
      </w:r>
      <w:r>
        <w:rPr>
          <w:sz w:val="28"/>
          <w:szCs w:val="28"/>
        </w:rPr>
        <w:t xml:space="preserve">   </w:t>
      </w:r>
      <w:r w:rsidRPr="000F368E">
        <w:rPr>
          <w:sz w:val="28"/>
          <w:szCs w:val="28"/>
        </w:rPr>
        <w:t>G, B     2:00</w:t>
      </w:r>
    </w:p>
    <w:p w14:paraId="4FD62C49" w14:textId="77777777" w:rsidR="000F368E" w:rsidRDefault="000F368E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Whitesville Trinity</w:t>
      </w:r>
      <w:r>
        <w:rPr>
          <w:sz w:val="28"/>
          <w:szCs w:val="28"/>
        </w:rPr>
        <w:tab/>
        <w:t xml:space="preserve">    Away </w:t>
      </w:r>
      <w:r>
        <w:rPr>
          <w:sz w:val="28"/>
          <w:szCs w:val="28"/>
        </w:rPr>
        <w:tab/>
        <w:t>JV, V    6:00</w:t>
      </w:r>
    </w:p>
    <w:p w14:paraId="3855A745" w14:textId="77777777" w:rsidR="000F368E" w:rsidRDefault="000F368E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December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 Co. Central   Away</w:t>
      </w:r>
      <w:r>
        <w:rPr>
          <w:sz w:val="28"/>
          <w:szCs w:val="28"/>
        </w:rPr>
        <w:tab/>
        <w:t>JV, V</w:t>
      </w:r>
      <w:r>
        <w:rPr>
          <w:sz w:val="28"/>
          <w:szCs w:val="28"/>
        </w:rPr>
        <w:tab/>
        <w:t xml:space="preserve"> 6:00</w:t>
      </w:r>
    </w:p>
    <w:p w14:paraId="37E12F86" w14:textId="77777777" w:rsidR="000F368E" w:rsidRDefault="000F368E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11</w:t>
      </w:r>
      <w:r>
        <w:rPr>
          <w:sz w:val="28"/>
          <w:szCs w:val="28"/>
        </w:rPr>
        <w:tab/>
        <w:t>Russellville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 xml:space="preserve"> 6:00</w:t>
      </w:r>
    </w:p>
    <w:p w14:paraId="6512CA4F" w14:textId="5B1F8F9A" w:rsidR="000F368E" w:rsidRDefault="000F368E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December 14</w:t>
      </w: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Byrns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 xml:space="preserve"> 6:00</w:t>
      </w:r>
    </w:p>
    <w:p w14:paraId="64D50041" w14:textId="5996FD07" w:rsidR="00263935" w:rsidRDefault="00263935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December 15</w:t>
      </w:r>
      <w:r>
        <w:rPr>
          <w:sz w:val="28"/>
          <w:szCs w:val="28"/>
        </w:rPr>
        <w:tab/>
        <w:t>Butler County</w:t>
      </w:r>
      <w:r>
        <w:rPr>
          <w:sz w:val="28"/>
          <w:szCs w:val="28"/>
        </w:rPr>
        <w:tab/>
        <w:t xml:space="preserve">   Home</w:t>
      </w:r>
      <w:r>
        <w:rPr>
          <w:sz w:val="28"/>
          <w:szCs w:val="28"/>
        </w:rPr>
        <w:tab/>
        <w:t>G</w:t>
      </w:r>
      <w:proofErr w:type="gramStart"/>
      <w:r>
        <w:rPr>
          <w:sz w:val="28"/>
          <w:szCs w:val="28"/>
        </w:rPr>
        <w:t>,B</w:t>
      </w:r>
      <w:proofErr w:type="gramEnd"/>
      <w:r>
        <w:rPr>
          <w:sz w:val="28"/>
          <w:szCs w:val="28"/>
        </w:rPr>
        <w:tab/>
        <w:t>6:00</w:t>
      </w:r>
    </w:p>
    <w:p w14:paraId="561F50FB" w14:textId="77777777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18</w:t>
      </w:r>
      <w:r>
        <w:rPr>
          <w:sz w:val="28"/>
          <w:szCs w:val="28"/>
        </w:rPr>
        <w:tab/>
        <w:t>Logan County</w:t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 xml:space="preserve"> 6:00</w:t>
      </w:r>
    </w:p>
    <w:p w14:paraId="13293D16" w14:textId="77777777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Monday-</w:t>
      </w:r>
      <w:r>
        <w:rPr>
          <w:sz w:val="28"/>
          <w:szCs w:val="28"/>
        </w:rPr>
        <w:tab/>
        <w:t>Dec.21-23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 East Hoops   Away</w:t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 xml:space="preserve"> TBA</w:t>
      </w:r>
    </w:p>
    <w:p w14:paraId="1F9D6BD8" w14:textId="77777777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Classic</w:t>
      </w:r>
    </w:p>
    <w:p w14:paraId="30203C1F" w14:textId="61605FFE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January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</w:t>
      </w:r>
      <w:r w:rsidR="005B722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gramStart"/>
      <w:r w:rsidR="005B722B">
        <w:rPr>
          <w:sz w:val="28"/>
          <w:szCs w:val="28"/>
        </w:rPr>
        <w:t>F</w:t>
      </w:r>
      <w:r>
        <w:rPr>
          <w:sz w:val="28"/>
          <w:szCs w:val="28"/>
        </w:rPr>
        <w:t>ellowship  Away</w:t>
      </w:r>
      <w:proofErr w:type="gramEnd"/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47B18F0F" w14:textId="2141993A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94628">
        <w:rPr>
          <w:sz w:val="28"/>
          <w:szCs w:val="28"/>
        </w:rPr>
        <w:t>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23969EB5" w14:textId="77777777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January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 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4A4F0E83" w14:textId="77777777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Class A</w:t>
      </w:r>
    </w:p>
    <w:p w14:paraId="699A67AC" w14:textId="5050996B" w:rsidR="00A85789" w:rsidRDefault="00A85789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 w:rsidR="00AB576F">
        <w:rPr>
          <w:sz w:val="28"/>
          <w:szCs w:val="28"/>
        </w:rPr>
        <w:t>nuary 15</w:t>
      </w:r>
      <w:r w:rsidR="00AB576F">
        <w:rPr>
          <w:sz w:val="28"/>
          <w:szCs w:val="28"/>
        </w:rPr>
        <w:tab/>
      </w:r>
      <w:r w:rsidR="00AB576F">
        <w:rPr>
          <w:sz w:val="28"/>
          <w:szCs w:val="28"/>
        </w:rPr>
        <w:tab/>
        <w:t>Russellville</w:t>
      </w:r>
      <w:r w:rsidR="00AB576F">
        <w:rPr>
          <w:sz w:val="28"/>
          <w:szCs w:val="28"/>
        </w:rPr>
        <w:tab/>
      </w:r>
      <w:r w:rsidR="00AB576F"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33ECC88D" w14:textId="77777777" w:rsidR="00A649C0" w:rsidRDefault="00A649C0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January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 </w:t>
      </w:r>
      <w:proofErr w:type="spellStart"/>
      <w:r>
        <w:rPr>
          <w:sz w:val="28"/>
          <w:szCs w:val="28"/>
        </w:rPr>
        <w:t>Byrns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2331D389" w14:textId="77777777" w:rsidR="00A649C0" w:rsidRDefault="00A649C0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Logan County</w:t>
      </w:r>
      <w:r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01CF32B3" w14:textId="77777777" w:rsidR="005B722B" w:rsidRDefault="00A649C0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January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Cloverport</w:t>
      </w:r>
      <w:proofErr w:type="spellEnd"/>
      <w:r w:rsidR="005B722B">
        <w:rPr>
          <w:sz w:val="28"/>
          <w:szCs w:val="28"/>
        </w:rPr>
        <w:tab/>
      </w:r>
      <w:r w:rsidR="005B722B">
        <w:rPr>
          <w:sz w:val="28"/>
          <w:szCs w:val="28"/>
        </w:rPr>
        <w:tab/>
        <w:t xml:space="preserve">    Home</w:t>
      </w:r>
      <w:r w:rsidR="005B722B">
        <w:rPr>
          <w:sz w:val="28"/>
          <w:szCs w:val="28"/>
        </w:rPr>
        <w:tab/>
        <w:t>G, B</w:t>
      </w:r>
      <w:r w:rsidR="005B722B">
        <w:rPr>
          <w:sz w:val="28"/>
          <w:szCs w:val="28"/>
        </w:rPr>
        <w:tab/>
        <w:t>2:00</w:t>
      </w:r>
    </w:p>
    <w:p w14:paraId="2185F211" w14:textId="77777777" w:rsidR="005B722B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January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Trigg Co.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JV, V</w:t>
      </w:r>
      <w:r>
        <w:rPr>
          <w:sz w:val="28"/>
          <w:szCs w:val="28"/>
        </w:rPr>
        <w:tab/>
        <w:t>6:00</w:t>
      </w:r>
    </w:p>
    <w:p w14:paraId="383F93C0" w14:textId="77777777" w:rsidR="005B722B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24162A1F" w14:textId="77777777" w:rsidR="005B722B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January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Cloverport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2:00</w:t>
      </w:r>
    </w:p>
    <w:p w14:paraId="60AE92BF" w14:textId="77777777" w:rsidR="005B722B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February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Home</w:t>
      </w:r>
      <w:r>
        <w:rPr>
          <w:sz w:val="28"/>
          <w:szCs w:val="28"/>
        </w:rPr>
        <w:tab/>
        <w:t>JV, V</w:t>
      </w:r>
      <w:r>
        <w:rPr>
          <w:sz w:val="28"/>
          <w:szCs w:val="28"/>
        </w:rPr>
        <w:tab/>
        <w:t>6:00</w:t>
      </w:r>
    </w:p>
    <w:p w14:paraId="4F111435" w14:textId="77777777" w:rsidR="005B722B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Clarksville Christian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6FDDF0D1" w14:textId="77777777" w:rsidR="002E5674" w:rsidRDefault="005B722B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February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 Co. Central   Home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</w:p>
    <w:p w14:paraId="5007439A" w14:textId="57656FB7" w:rsidR="00394628" w:rsidRDefault="002E5674" w:rsidP="000F3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February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</w:t>
      </w:r>
      <w:r>
        <w:rPr>
          <w:sz w:val="28"/>
          <w:szCs w:val="28"/>
        </w:rPr>
        <w:tab/>
        <w:t xml:space="preserve">    Away</w:t>
      </w:r>
      <w:r>
        <w:rPr>
          <w:sz w:val="28"/>
          <w:szCs w:val="28"/>
        </w:rPr>
        <w:tab/>
        <w:t>G, B</w:t>
      </w:r>
      <w:r>
        <w:rPr>
          <w:sz w:val="28"/>
          <w:szCs w:val="28"/>
        </w:rPr>
        <w:tab/>
        <w:t>6:00</w:t>
      </w:r>
      <w:r w:rsidR="00A85789">
        <w:rPr>
          <w:sz w:val="28"/>
          <w:szCs w:val="28"/>
        </w:rPr>
        <w:tab/>
      </w:r>
    </w:p>
    <w:p w14:paraId="79E737D4" w14:textId="77777777" w:rsidR="00394628" w:rsidRDefault="00394628" w:rsidP="000F368E">
      <w:pPr>
        <w:pStyle w:val="NoSpacing"/>
        <w:rPr>
          <w:sz w:val="28"/>
          <w:szCs w:val="28"/>
        </w:rPr>
      </w:pPr>
    </w:p>
    <w:p w14:paraId="12153D98" w14:textId="77777777" w:rsidR="00394628" w:rsidRDefault="00394628" w:rsidP="000F368E">
      <w:pPr>
        <w:pStyle w:val="NoSpacing"/>
        <w:rPr>
          <w:sz w:val="28"/>
          <w:szCs w:val="28"/>
        </w:rPr>
      </w:pPr>
    </w:p>
    <w:p w14:paraId="54B1DC52" w14:textId="465E1B2B" w:rsidR="00394628" w:rsidRDefault="00394628" w:rsidP="000F368E">
      <w:pPr>
        <w:pStyle w:val="NoSpacing"/>
      </w:pPr>
      <w:r>
        <w:t>Head Coach: Dennis Pardue</w:t>
      </w:r>
      <w:r>
        <w:tab/>
      </w:r>
      <w:r>
        <w:tab/>
      </w:r>
      <w:r>
        <w:tab/>
        <w:t>Student Support Staff: Karly Byler</w:t>
      </w:r>
    </w:p>
    <w:p w14:paraId="2A6DE0B5" w14:textId="3276D82D" w:rsidR="00394628" w:rsidRDefault="00394628" w:rsidP="000F368E">
      <w:pPr>
        <w:pStyle w:val="NoSpacing"/>
      </w:pPr>
      <w:r>
        <w:t>Asst Coaches: Drew Pool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Madi</w:t>
      </w:r>
      <w:proofErr w:type="spellEnd"/>
      <w:r>
        <w:t xml:space="preserve"> Vick</w:t>
      </w:r>
    </w:p>
    <w:p w14:paraId="00660FFA" w14:textId="75509D71" w:rsidR="00394628" w:rsidRDefault="00394628" w:rsidP="00394628">
      <w:pPr>
        <w:pStyle w:val="NoSpacing"/>
        <w:ind w:left="720"/>
      </w:pPr>
      <w:r>
        <w:t xml:space="preserve">          </w:t>
      </w:r>
      <w:proofErr w:type="spellStart"/>
      <w:r>
        <w:t>Nayt</w:t>
      </w:r>
      <w:r w:rsidR="007338C4">
        <w:t>rimi</w:t>
      </w:r>
      <w:r>
        <w:t>s</w:t>
      </w:r>
      <w:proofErr w:type="spellEnd"/>
      <w:r>
        <w:t xml:space="preserve"> Harris</w:t>
      </w:r>
      <w:r>
        <w:tab/>
      </w:r>
      <w:r>
        <w:tab/>
      </w:r>
      <w:r>
        <w:tab/>
        <w:t xml:space="preserve">                  </w:t>
      </w:r>
      <w:r>
        <w:tab/>
        <w:t xml:space="preserve">            </w:t>
      </w:r>
      <w:proofErr w:type="spellStart"/>
      <w:r>
        <w:t>Chessany</w:t>
      </w:r>
      <w:proofErr w:type="spellEnd"/>
      <w:r>
        <w:t xml:space="preserve"> </w:t>
      </w:r>
      <w:proofErr w:type="spellStart"/>
      <w:r>
        <w:t>Artis</w:t>
      </w:r>
      <w:proofErr w:type="spellEnd"/>
      <w:r>
        <w:tab/>
        <w:t xml:space="preserve">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843195">
        <w:t>Gracie Sidebottom</w:t>
      </w:r>
    </w:p>
    <w:p w14:paraId="44DE2798" w14:textId="19D2AD7C" w:rsidR="00394628" w:rsidRDefault="00394628" w:rsidP="00394628">
      <w:pPr>
        <w:pStyle w:val="NoSpacing"/>
      </w:pPr>
      <w:r>
        <w:t xml:space="preserve">Principal: </w:t>
      </w:r>
      <w:proofErr w:type="spellStart"/>
      <w:r>
        <w:t>Deatrick</w:t>
      </w:r>
      <w:proofErr w:type="spellEnd"/>
      <w:r>
        <w:t xml:space="preserve"> Kinney</w:t>
      </w:r>
      <w:r w:rsidR="00843195">
        <w:tab/>
      </w:r>
      <w:r w:rsidR="00843195">
        <w:tab/>
      </w:r>
      <w:r w:rsidR="00843195">
        <w:tab/>
      </w:r>
      <w:r w:rsidR="00843195">
        <w:tab/>
      </w:r>
      <w:r w:rsidR="00843195">
        <w:tab/>
        <w:t xml:space="preserve">            Esmerelda Whitaker </w:t>
      </w:r>
    </w:p>
    <w:p w14:paraId="57B1F62C" w14:textId="65FD2E7A" w:rsidR="00394628" w:rsidRDefault="00394628" w:rsidP="00394628">
      <w:pPr>
        <w:pStyle w:val="NoSpacing"/>
      </w:pPr>
      <w:r>
        <w:t>Asst. Principal: Lee Quarles</w:t>
      </w:r>
    </w:p>
    <w:p w14:paraId="3CECECFD" w14:textId="765AB2D9" w:rsidR="00394628" w:rsidRDefault="00394628" w:rsidP="00394628">
      <w:pPr>
        <w:pStyle w:val="NoSpacing"/>
      </w:pPr>
      <w:r>
        <w:t>AD- Mike Smith</w:t>
      </w:r>
    </w:p>
    <w:p w14:paraId="0485B097" w14:textId="77777777" w:rsidR="00394628" w:rsidRDefault="00394628" w:rsidP="00394628">
      <w:pPr>
        <w:pStyle w:val="NoSpacing"/>
        <w:ind w:left="720"/>
      </w:pPr>
    </w:p>
    <w:p w14:paraId="675F0BB0" w14:textId="0A5F4924" w:rsidR="000F368E" w:rsidRPr="000F368E" w:rsidRDefault="00A85789" w:rsidP="0039462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68E">
        <w:rPr>
          <w:sz w:val="28"/>
          <w:szCs w:val="28"/>
        </w:rPr>
        <w:tab/>
        <w:t xml:space="preserve"> </w:t>
      </w:r>
      <w:r w:rsidR="000F368E">
        <w:rPr>
          <w:sz w:val="28"/>
          <w:szCs w:val="28"/>
        </w:rPr>
        <w:tab/>
      </w:r>
      <w:r w:rsidR="000F368E">
        <w:rPr>
          <w:sz w:val="28"/>
          <w:szCs w:val="28"/>
        </w:rPr>
        <w:tab/>
      </w:r>
      <w:bookmarkStart w:id="0" w:name="_GoBack"/>
      <w:bookmarkEnd w:id="0"/>
    </w:p>
    <w:sectPr w:rsidR="000F368E" w:rsidRPr="000F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E"/>
    <w:rsid w:val="000F368E"/>
    <w:rsid w:val="0013080F"/>
    <w:rsid w:val="00263935"/>
    <w:rsid w:val="002E5674"/>
    <w:rsid w:val="00394628"/>
    <w:rsid w:val="003B600B"/>
    <w:rsid w:val="005B722B"/>
    <w:rsid w:val="007338C4"/>
    <w:rsid w:val="00843195"/>
    <w:rsid w:val="00A649C0"/>
    <w:rsid w:val="00A85789"/>
    <w:rsid w:val="00AB576F"/>
    <w:rsid w:val="00B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194"/>
  <w15:chartTrackingRefBased/>
  <w15:docId w15:val="{4DD88FD2-8069-4FF1-BC2B-10F4AE1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Pardue</dc:creator>
  <cp:keywords/>
  <dc:description/>
  <cp:lastModifiedBy>Mike Smith</cp:lastModifiedBy>
  <cp:revision>5</cp:revision>
  <dcterms:created xsi:type="dcterms:W3CDTF">2020-10-23T20:05:00Z</dcterms:created>
  <dcterms:modified xsi:type="dcterms:W3CDTF">2020-11-04T17:27:00Z</dcterms:modified>
</cp:coreProperties>
</file>